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E9" w:rsidRDefault="003A1B50">
      <w:pPr>
        <w:spacing w:line="249" w:lineRule="auto"/>
        <w:ind w:left="111" w:right="554" w:hanging="3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1673988</wp:posOffset>
            </wp:positionH>
            <wp:positionV relativeFrom="paragraph">
              <wp:posOffset>-100012</wp:posOffset>
            </wp:positionV>
            <wp:extent cx="580865" cy="571692"/>
            <wp:effectExtent l="0" t="0" r="0" b="0"/>
            <wp:wrapSquare wrapText="bothSides"/>
            <wp:docPr id="2691" name="Picture 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" name="Picture 26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865" cy="571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чАВАШ </w:t>
      </w:r>
      <w:r>
        <w:rPr>
          <w:sz w:val="20"/>
        </w:rPr>
        <w:t>РЕСПУБЛИКИНКАБИНЕТ МИНИСТРОВ</w:t>
      </w:r>
    </w:p>
    <w:p w:rsidR="00FD03E9" w:rsidRDefault="003A1B50">
      <w:pPr>
        <w:spacing w:after="6" w:line="231" w:lineRule="auto"/>
        <w:ind w:left="742" w:hanging="742"/>
        <w:jc w:val="left"/>
      </w:pPr>
      <w:r>
        <w:t>МИНИСТрсЕН КАБИНЕЧЁЧУВАШСКОЙ РЕСПУБЛИКИ</w:t>
      </w:r>
      <w:r>
        <w:tab/>
        <w:t>Приложение к постановлению Кабинета Министров йышАНУПОСТАНОВЛЕНИЕ</w:t>
      </w:r>
      <w:r>
        <w:tab/>
        <w:t>Чувашской Республики</w:t>
      </w:r>
    </w:p>
    <w:p w:rsidR="00FD03E9" w:rsidRDefault="003A1B50">
      <w:pPr>
        <w:spacing w:after="0" w:line="259" w:lineRule="auto"/>
        <w:ind w:left="0" w:right="771" w:firstLine="0"/>
        <w:jc w:val="right"/>
      </w:pPr>
      <w:r>
        <w:t>0T22.02.2017 № 55</w:t>
      </w:r>
    </w:p>
    <w:p w:rsidR="00FD03E9" w:rsidRDefault="003A1B50">
      <w:pPr>
        <w:tabs>
          <w:tab w:val="center" w:pos="1876"/>
          <w:tab w:val="center" w:pos="4448"/>
          <w:tab w:val="center" w:pos="5827"/>
        </w:tabs>
        <w:ind w:left="0" w:firstLine="0"/>
        <w:jc w:val="left"/>
      </w:pPr>
      <w:r>
        <w:t>22.02.2017</w:t>
      </w:r>
      <w:r>
        <w:tab/>
        <w:t>55 №</w:t>
      </w:r>
      <w:r>
        <w:tab/>
        <w:t>22.02.2017</w:t>
      </w:r>
      <w:r>
        <w:tab/>
        <w:t>№ 55</w:t>
      </w:r>
    </w:p>
    <w:p w:rsidR="00FD03E9" w:rsidRDefault="003A1B50">
      <w:pPr>
        <w:spacing w:after="0" w:line="259" w:lineRule="auto"/>
        <w:ind w:left="-137" w:firstLine="0"/>
        <w:jc w:val="left"/>
      </w:pPr>
      <w:r>
        <w:rPr>
          <w:noProof/>
        </w:rPr>
        <w:drawing>
          <wp:inline distT="0" distB="0" distL="0" distR="0">
            <wp:extent cx="4047758" cy="160074"/>
            <wp:effectExtent l="0" t="0" r="0" b="0"/>
            <wp:docPr id="5307" name="Picture 5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7" name="Picture 53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7758" cy="16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E9" w:rsidRDefault="00FD03E9">
      <w:pPr>
        <w:sectPr w:rsidR="00FD03E9">
          <w:pgSz w:w="16840" w:h="11920" w:orient="landscape"/>
          <w:pgMar w:top="799" w:right="677" w:bottom="1598" w:left="1347" w:header="720" w:footer="720" w:gutter="0"/>
          <w:cols w:space="720"/>
        </w:sectPr>
      </w:pPr>
    </w:p>
    <w:p w:rsidR="00FD03E9" w:rsidRDefault="003A1B50">
      <w:pPr>
        <w:tabs>
          <w:tab w:val="center" w:pos="1070"/>
          <w:tab w:val="center" w:pos="4934"/>
          <w:tab w:val="center" w:pos="11546"/>
        </w:tabs>
        <w:spacing w:after="7" w:line="259" w:lineRule="auto"/>
        <w:ind w:left="0" w:firstLine="0"/>
        <w:jc w:val="left"/>
      </w:pPr>
      <w:r>
        <w:rPr>
          <w:sz w:val="16"/>
        </w:rPr>
        <w:tab/>
      </w:r>
      <w:r>
        <w:rPr>
          <w:sz w:val="16"/>
        </w:rPr>
        <w:t>Шупашкар хули</w:t>
      </w:r>
      <w:r>
        <w:rPr>
          <w:sz w:val="16"/>
        </w:rPr>
        <w:tab/>
        <w:t>г. Чебоксары</w:t>
      </w:r>
      <w:r>
        <w:rPr>
          <w:sz w:val="16"/>
        </w:rPr>
        <w:tab/>
        <w:t>СРЕДНИЙ РАЗМЕР ПЛАТЫ,</w:t>
      </w:r>
    </w:p>
    <w:tbl>
      <w:tblPr>
        <w:tblStyle w:val="TableGrid"/>
        <w:tblpPr w:vertAnchor="text" w:tblpX="8276" w:tblpY="1123"/>
        <w:tblOverlap w:val="never"/>
        <w:tblW w:w="6482" w:type="dxa"/>
        <w:tblInd w:w="0" w:type="dxa"/>
        <w:tblCellMar>
          <w:top w:w="0" w:type="dxa"/>
          <w:left w:w="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352"/>
        <w:gridCol w:w="176"/>
        <w:gridCol w:w="1078"/>
        <w:gridCol w:w="963"/>
        <w:gridCol w:w="953"/>
        <w:gridCol w:w="960"/>
      </w:tblGrid>
      <w:tr w:rsidR="00FD03E9">
        <w:trPr>
          <w:trHeight w:val="710"/>
        </w:trPr>
        <w:tc>
          <w:tcPr>
            <w:tcW w:w="23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03E9" w:rsidRDefault="00FD03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3E9" w:rsidRDefault="00FD03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3E9" w:rsidRDefault="003A1B50">
            <w:pPr>
              <w:spacing w:after="0" w:line="259" w:lineRule="auto"/>
              <w:ind w:left="0" w:right="58" w:firstLine="0"/>
              <w:jc w:val="right"/>
            </w:pPr>
            <w:r>
              <w:t>в день</w:t>
            </w:r>
          </w:p>
          <w:p w:rsidR="00FD03E9" w:rsidRDefault="003A1B50">
            <w:pPr>
              <w:spacing w:after="0" w:line="259" w:lineRule="auto"/>
              <w:ind w:left="166" w:right="86" w:firstLine="951"/>
            </w:pPr>
            <w:r>
              <w:t>Средний размер платы в зависимости от времени пребывания ребенка в об азовательной о ганизации, ч</w:t>
            </w:r>
          </w:p>
        </w:tc>
      </w:tr>
      <w:tr w:rsidR="00FD03E9">
        <w:trPr>
          <w:trHeight w:val="21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03E9" w:rsidRDefault="00FD03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03E9" w:rsidRDefault="00FD03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E9" w:rsidRDefault="003A1B50">
            <w:pPr>
              <w:spacing w:after="0" w:line="259" w:lineRule="auto"/>
              <w:ind w:left="72" w:firstLine="0"/>
              <w:jc w:val="center"/>
            </w:pPr>
            <w:r>
              <w:t>от 3 до 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E9" w:rsidRDefault="003A1B50">
            <w:pPr>
              <w:spacing w:after="0" w:line="259" w:lineRule="auto"/>
              <w:ind w:left="86" w:firstLine="0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E9" w:rsidRDefault="003A1B50">
            <w:pPr>
              <w:spacing w:after="0" w:line="259" w:lineRule="auto"/>
              <w:ind w:left="104" w:firstLine="0"/>
              <w:jc w:val="center"/>
            </w:pPr>
            <w:r>
              <w:t>12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3E9" w:rsidRDefault="003A1B50">
            <w:pPr>
              <w:spacing w:after="0" w:line="259" w:lineRule="auto"/>
              <w:ind w:left="75" w:firstLine="0"/>
              <w:jc w:val="center"/>
            </w:pPr>
            <w:r>
              <w:t>24</w:t>
            </w:r>
          </w:p>
        </w:tc>
      </w:tr>
      <w:tr w:rsidR="00FD03E9">
        <w:trPr>
          <w:trHeight w:val="425"/>
        </w:trPr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03E9" w:rsidRDefault="003A1B50">
            <w:pPr>
              <w:spacing w:after="0" w:line="259" w:lineRule="auto"/>
              <w:ind w:left="101" w:firstLine="0"/>
              <w:jc w:val="left"/>
            </w:pPr>
            <w:r>
              <w:t>Муниципальные районы</w:t>
            </w:r>
          </w:p>
          <w:p w:rsidR="00FD03E9" w:rsidRDefault="003A1B50">
            <w:pPr>
              <w:spacing w:after="0" w:line="259" w:lineRule="auto"/>
              <w:ind w:left="94" w:firstLine="0"/>
              <w:jc w:val="left"/>
            </w:pPr>
            <w:r>
              <w:t>го одские о</w:t>
            </w:r>
          </w:p>
        </w:tc>
        <w:tc>
          <w:tcPr>
            <w:tcW w:w="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3E9" w:rsidRDefault="003A1B50">
            <w:pPr>
              <w:spacing w:after="0" w:line="259" w:lineRule="auto"/>
              <w:ind w:left="0" w:firstLine="0"/>
            </w:pPr>
            <w:r>
              <w:t>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E9" w:rsidRDefault="003A1B50">
            <w:pPr>
              <w:spacing w:after="0" w:line="259" w:lineRule="auto"/>
              <w:ind w:left="79" w:firstLine="0"/>
              <w:jc w:val="center"/>
            </w:pPr>
            <w:r>
              <w:t>17,3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E9" w:rsidRDefault="003A1B50">
            <w:pPr>
              <w:spacing w:after="0" w:line="259" w:lineRule="auto"/>
              <w:ind w:left="65" w:firstLine="0"/>
              <w:jc w:val="center"/>
            </w:pPr>
            <w:r>
              <w:t>44,5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E9" w:rsidRDefault="003A1B50">
            <w:pPr>
              <w:spacing w:after="0" w:line="259" w:lineRule="auto"/>
              <w:ind w:left="96" w:firstLine="0"/>
              <w:jc w:val="center"/>
            </w:pPr>
            <w:r>
              <w:t>54,4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3E9" w:rsidRDefault="003A1B50">
            <w:pPr>
              <w:spacing w:after="0" w:line="259" w:lineRule="auto"/>
              <w:ind w:left="60" w:firstLine="0"/>
              <w:jc w:val="center"/>
            </w:pPr>
            <w:r>
              <w:t>58,1</w:t>
            </w:r>
          </w:p>
        </w:tc>
      </w:tr>
    </w:tbl>
    <w:p w:rsidR="00FD03E9" w:rsidRDefault="003A1B50">
      <w:pPr>
        <w:spacing w:after="0" w:line="235" w:lineRule="auto"/>
        <w:ind w:left="3212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2039887</wp:posOffset>
            </wp:positionH>
            <wp:positionV relativeFrom="paragraph">
              <wp:posOffset>68541</wp:posOffset>
            </wp:positionV>
            <wp:extent cx="2991225" cy="2067238"/>
            <wp:effectExtent l="0" t="0" r="0" b="0"/>
            <wp:wrapSquare wrapText="bothSides"/>
            <wp:docPr id="2689" name="Picture 2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9" name="Picture 26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1225" cy="206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6929214</wp:posOffset>
            </wp:positionH>
            <wp:positionV relativeFrom="paragraph">
              <wp:posOffset>1952837</wp:posOffset>
            </wp:positionV>
            <wp:extent cx="759241" cy="18294"/>
            <wp:effectExtent l="0" t="0" r="0" b="0"/>
            <wp:wrapSquare wrapText="bothSides"/>
            <wp:docPr id="2694" name="Picture 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" name="Picture 26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241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</w:t>
      </w:r>
    </w:p>
    <w:p w:rsidR="00FD03E9" w:rsidRDefault="003A1B50">
      <w:pPr>
        <w:spacing w:after="0" w:line="259" w:lineRule="auto"/>
        <w:ind w:left="3212" w:right="43" w:firstLine="0"/>
        <w:jc w:val="right"/>
      </w:pPr>
      <w:r>
        <w:rPr>
          <w:sz w:val="20"/>
        </w:rPr>
        <w:t>Республики и муниципальных образовательных организациях, н</w:t>
      </w:r>
      <w:r>
        <w:rPr>
          <w:sz w:val="20"/>
        </w:rPr>
        <w:t>а 2017 год</w:t>
      </w:r>
    </w:p>
    <w:p w:rsidR="00FD03E9" w:rsidRDefault="003A1B50">
      <w:pPr>
        <w:spacing w:line="249" w:lineRule="auto"/>
        <w:ind w:left="24" w:right="554" w:hanging="3"/>
        <w:jc w:val="left"/>
      </w:pPr>
      <w:r>
        <w:rPr>
          <w:sz w:val="20"/>
        </w:rPr>
        <w:t xml:space="preserve">Об установлении среднего размера платы, взимаемой с родителейблей </w:t>
      </w:r>
    </w:p>
    <w:p w:rsidR="00FD03E9" w:rsidRDefault="003A1B50">
      <w:pPr>
        <w:spacing w:line="249" w:lineRule="auto"/>
        <w:ind w:left="24" w:right="554" w:hanging="3"/>
        <w:jc w:val="left"/>
      </w:pPr>
      <w:r>
        <w:rPr>
          <w:sz w:val="20"/>
        </w:rPr>
        <w:t>(законных представителей) за</w:t>
      </w:r>
    </w:p>
    <w:p w:rsidR="00FD03E9" w:rsidRDefault="003A1B50">
      <w:pPr>
        <w:spacing w:after="407" w:line="249" w:lineRule="auto"/>
        <w:ind w:left="24" w:right="554" w:hanging="3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4569165</wp:posOffset>
                </wp:positionH>
                <wp:positionV relativeFrom="page">
                  <wp:posOffset>6608758</wp:posOffset>
                </wp:positionV>
                <wp:extent cx="1692283" cy="521383"/>
                <wp:effectExtent l="0" t="0" r="0" b="0"/>
                <wp:wrapTopAndBottom/>
                <wp:docPr id="5045" name="Group 5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83" cy="521383"/>
                          <a:chOff x="0" y="0"/>
                          <a:chExt cx="1692283" cy="521383"/>
                        </a:xfrm>
                      </wpg:grpSpPr>
                      <pic:pic xmlns:pic="http://schemas.openxmlformats.org/drawingml/2006/picture">
                        <pic:nvPicPr>
                          <pic:cNvPr id="5309" name="Picture 53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0622" y="54882"/>
                            <a:ext cx="1591661" cy="466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0" y="0"/>
                            <a:ext cx="1514685" cy="182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03E9" w:rsidRDefault="003A1B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Минобразования</w:t>
                              </w:r>
                              <w:r>
                                <w:rPr>
                                  <w:spacing w:val="5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138861" y="4573"/>
                            <a:ext cx="711720" cy="16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03E9" w:rsidRDefault="003A1B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"/>
                                  <w:sz w:val="22"/>
                                </w:rPr>
                                <w:t>Чувашие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73180" y="411618"/>
                            <a:ext cx="778634" cy="139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03E9" w:rsidRDefault="003A1B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20"/>
                                </w:rPr>
                                <w:t>Входящий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45" style="width:133.251pt;height:41.0538pt;position:absolute;mso-position-horizontal-relative:page;mso-position-horizontal:absolute;margin-left:359.777pt;mso-position-vertical-relative:page;margin-top:520.375pt;" coordsize="16922,5213">
                <v:shape id="Picture 5309" style="position:absolute;width:15916;height:4665;left:1006;top:548;" filled="f">
                  <v:imagedata r:id="rId10"/>
                </v:shape>
                <v:rect id="Rectangle 293" style="position:absolute;width:15146;height:182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7"/>
                            <w:sz w:val="24"/>
                          </w:rPr>
                          <w:t xml:space="preserve">Минобразования</w:t>
                        </w:r>
                        <w:r>
                          <w:rPr>
                            <w:spacing w:val="5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style="position:absolute;width:7117;height:1642;left:11388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8"/>
                            <w:sz w:val="22"/>
                          </w:rPr>
                          <w:t xml:space="preserve">Чувашие</w:t>
                        </w:r>
                      </w:p>
                    </w:txbxContent>
                  </v:textbox>
                </v:rect>
                <v:rect id="Rectangle 295" style="position:absolute;width:7786;height:1399;left:731;top:4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"/>
                            <w:sz w:val="20"/>
                          </w:rPr>
                          <w:t xml:space="preserve">Входящий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0"/>
        </w:rPr>
        <w:t>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2017 год</w:t>
      </w:r>
    </w:p>
    <w:p w:rsidR="00FD03E9" w:rsidRDefault="003A1B50">
      <w:pPr>
        <w:ind w:left="7" w:right="8319" w:firstLine="490"/>
      </w:pPr>
      <w:r>
        <w:t>В соответствии со статьей 23 Закона Чува</w:t>
      </w:r>
      <w:r>
        <w:t>шской Республики «Об образовании в Чувашской Республике» Кабинет Министров Чувашской Республики</w:t>
      </w:r>
    </w:p>
    <w:p w:rsidR="00FD03E9" w:rsidRDefault="003A1B50">
      <w:pPr>
        <w:spacing w:after="0" w:line="259" w:lineRule="auto"/>
        <w:ind w:left="14" w:firstLine="0"/>
        <w:jc w:val="left"/>
      </w:pPr>
      <w:r>
        <w:rPr>
          <w:sz w:val="26"/>
        </w:rPr>
        <w:t>постано вляет:</w:t>
      </w:r>
    </w:p>
    <w:p w:rsidR="00FD03E9" w:rsidRDefault="003A1B50">
      <w:pPr>
        <w:numPr>
          <w:ilvl w:val="0"/>
          <w:numId w:val="1"/>
        </w:numPr>
        <w:ind w:right="8319" w:firstLine="511"/>
      </w:pPr>
      <w:r>
        <w:t>Установить средний размер платы, взимаемой с родителей (законных представителей) за присмотр и уход за детьми, осваивающими образовательные прогр</w:t>
      </w:r>
      <w:r>
        <w:t>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2017 год согласно приложению к настоящему постановлению.</w:t>
      </w:r>
    </w:p>
    <w:p w:rsidR="00FD03E9" w:rsidRDefault="003A1B50">
      <w:pPr>
        <w:numPr>
          <w:ilvl w:val="0"/>
          <w:numId w:val="1"/>
        </w:numPr>
        <w:ind w:right="8319" w:firstLine="511"/>
      </w:pPr>
      <w:r>
        <w:t>Признать утратившим силу постановление Кабинета Минис</w:t>
      </w:r>
      <w:r>
        <w:t>тров Чувашской Республики от 13 апреля 2016 г. № 112 «Об установлении среднего размера платы, взимаемой с родителей (зако</w:t>
      </w:r>
      <w:r>
        <w:rPr>
          <w:u w:val="single" w:color="000000"/>
        </w:rPr>
        <w:t>нны</w:t>
      </w:r>
      <w:r>
        <w:t>х представителей) за присмотр и уход за детьми, осваивающими образовательные программы дошкольного образования в государственных обр</w:t>
      </w:r>
      <w:r>
        <w:t>азовательных организациях Чувашской Республики и мун</w:t>
      </w:r>
      <w:r>
        <w:rPr>
          <w:u w:val="single" w:color="000000"/>
        </w:rPr>
        <w:t>ици</w:t>
      </w:r>
      <w:r>
        <w:t>пальных образовательных организациях, на 2016 год».</w:t>
      </w:r>
    </w:p>
    <w:p w:rsidR="00FD03E9" w:rsidRDefault="003A1B50">
      <w:pPr>
        <w:spacing w:after="468"/>
        <w:ind w:left="7" w:right="8319" w:firstLine="490"/>
      </w:pPr>
      <w:r>
        <w:t>З.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2017 года.</w:t>
      </w:r>
    </w:p>
    <w:p w:rsidR="00FD03E9" w:rsidRDefault="003A1B50">
      <w:pPr>
        <w:ind w:left="17" w:right="8319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772962</wp:posOffset>
            </wp:positionH>
            <wp:positionV relativeFrom="paragraph">
              <wp:posOffset>-330785</wp:posOffset>
            </wp:positionV>
            <wp:extent cx="1385843" cy="1394928"/>
            <wp:effectExtent l="0" t="0" r="0" b="0"/>
            <wp:wrapSquare wrapText="bothSides"/>
            <wp:docPr id="5310" name="Picture 5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" name="Picture 53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5843" cy="139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К цАет</w:t>
      </w:r>
    </w:p>
    <w:p w:rsidR="00FD03E9" w:rsidRDefault="003A1B50">
      <w:pPr>
        <w:ind w:left="536" w:right="8319"/>
      </w:pPr>
      <w:r>
        <w:t>Чувашск Р</w:t>
      </w:r>
    </w:p>
    <w:sectPr w:rsidR="00FD03E9">
      <w:type w:val="continuous"/>
      <w:pgSz w:w="16840" w:h="11920" w:orient="landscape"/>
      <w:pgMar w:top="799" w:right="706" w:bottom="1598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841"/>
    <w:multiLevelType w:val="hybridMultilevel"/>
    <w:tmpl w:val="4D94862A"/>
    <w:lvl w:ilvl="0" w:tplc="79BCA08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84479E">
      <w:start w:val="1"/>
      <w:numFmt w:val="lowerLetter"/>
      <w:lvlText w:val="%2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CD6E0">
      <w:start w:val="1"/>
      <w:numFmt w:val="lowerRoman"/>
      <w:lvlText w:val="%3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0FC18">
      <w:start w:val="1"/>
      <w:numFmt w:val="decimal"/>
      <w:lvlText w:val="%4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EB762">
      <w:start w:val="1"/>
      <w:numFmt w:val="lowerLetter"/>
      <w:lvlText w:val="%5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A52E4">
      <w:start w:val="1"/>
      <w:numFmt w:val="lowerRoman"/>
      <w:lvlText w:val="%6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3A79AA">
      <w:start w:val="1"/>
      <w:numFmt w:val="decimal"/>
      <w:lvlText w:val="%7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E6138">
      <w:start w:val="1"/>
      <w:numFmt w:val="lowerLetter"/>
      <w:lvlText w:val="%8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AB114">
      <w:start w:val="1"/>
      <w:numFmt w:val="lowerRoman"/>
      <w:lvlText w:val="%9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9"/>
    <w:rsid w:val="003A1B50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C521DB7-FDBA-4748-A13A-B586F7F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4</DocSecurity>
  <Lines>15</Lines>
  <Paragraphs>4</Paragraphs>
  <ScaleCrop>false</ScaleCrop>
  <Company>Organization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2017-03-13T05:11:00Z</dcterms:created>
  <dcterms:modified xsi:type="dcterms:W3CDTF">2017-03-13T05:11:00Z</dcterms:modified>
</cp:coreProperties>
</file>