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Заведующему МБДОУ </w:t>
      </w:r>
    </w:p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№3 «Светлячок</w:t>
      </w:r>
      <w:r w:rsidRPr="0048571F">
        <w:rPr>
          <w:rFonts w:ascii="Times New Roman" w:hAnsi="Times New Roman"/>
          <w:sz w:val="24"/>
          <w:szCs w:val="24"/>
        </w:rPr>
        <w:t>»</w:t>
      </w:r>
    </w:p>
    <w:p w:rsidR="00AF677F" w:rsidRPr="0048571F" w:rsidRDefault="00AF677F" w:rsidP="00AF677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О.В. </w:t>
      </w:r>
      <w:proofErr w:type="spellStart"/>
      <w:r>
        <w:rPr>
          <w:rFonts w:ascii="Times New Roman" w:hAnsi="Times New Roman"/>
          <w:sz w:val="24"/>
          <w:szCs w:val="24"/>
        </w:rPr>
        <w:t>Корягиной</w:t>
      </w:r>
      <w:proofErr w:type="spellEnd"/>
    </w:p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от_____________________________</w:t>
      </w:r>
    </w:p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_____________________________</w:t>
      </w:r>
    </w:p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48571F">
        <w:rPr>
          <w:rFonts w:ascii="Times New Roman" w:hAnsi="Times New Roman"/>
          <w:sz w:val="24"/>
          <w:szCs w:val="24"/>
        </w:rPr>
        <w:t>( Ф. И.О. родителя,</w:t>
      </w:r>
      <w:proofErr w:type="gramEnd"/>
    </w:p>
    <w:p w:rsidR="00AF677F" w:rsidRPr="0048571F" w:rsidRDefault="00AF677F" w:rsidP="00AF677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 (законного представителя))</w:t>
      </w:r>
    </w:p>
    <w:p w:rsidR="00AF677F" w:rsidRPr="0048571F" w:rsidRDefault="00AF677F" w:rsidP="00AF67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677F" w:rsidRPr="0048571F" w:rsidRDefault="00AF677F" w:rsidP="00AF67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77F" w:rsidRDefault="00AF677F" w:rsidP="00AF67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77F" w:rsidRPr="00821E66" w:rsidRDefault="00AF677F" w:rsidP="00AF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E66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AF677F" w:rsidRPr="00821E66" w:rsidRDefault="00AF677F" w:rsidP="00AF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E66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 воспитанников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77F" w:rsidRPr="00821E66" w:rsidRDefault="00AF677F" w:rsidP="00AF677F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Алатырь</w:t>
      </w:r>
      <w:r w:rsidRPr="00821E66">
        <w:rPr>
          <w:rFonts w:ascii="Times New Roman" w:eastAsia="Times New Roman" w:hAnsi="Times New Roman"/>
          <w:sz w:val="24"/>
          <w:szCs w:val="24"/>
          <w:lang w:eastAsia="ru-RU"/>
        </w:rPr>
        <w:tab/>
        <w:t>«___» ____________ 20__ г.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66">
        <w:rPr>
          <w:rFonts w:ascii="Times New Roman" w:eastAsia="Times New Roman" w:hAnsi="Times New Roman"/>
          <w:sz w:val="24"/>
          <w:szCs w:val="24"/>
          <w:lang w:eastAsia="ru-RU"/>
        </w:rPr>
        <w:t xml:space="preserve">Я,________________________________________________________________________________, 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21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Фамилия, имя, отчество родителя (законного представителя) полностью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серии_________№____________выдан_________________________________________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________________________________________________________________________________, </w:t>
      </w: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) по адресу: ________________________________________________________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законного представителя (</w:t>
      </w:r>
      <w:r w:rsidRPr="00821E66">
        <w:rPr>
          <w:rFonts w:ascii="Times New Roman" w:eastAsia="Times New Roman" w:hAnsi="Times New Roman"/>
          <w:i/>
          <w:sz w:val="20"/>
          <w:szCs w:val="20"/>
          <w:lang w:eastAsia="ru-RU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) наименование ____________________________________________________________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серия____________________ №____________________, </w:t>
      </w: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 являясь родителем /законным представителем (опекун, попечитель, усыновитель)</w:t>
      </w:r>
    </w:p>
    <w:p w:rsidR="00AF677F" w:rsidRPr="00821E66" w:rsidRDefault="00AF677F" w:rsidP="00AF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F677F" w:rsidRPr="00821E66" w:rsidRDefault="00AF677F" w:rsidP="00AF67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ребенка (далее - Воспитанник)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образовательного учреждения «Детский сад № 3 «Светлячок» города Алатыря Чувашской Республики (</w:t>
      </w:r>
      <w:r w:rsidRPr="00821E66">
        <w:rPr>
          <w:rFonts w:ascii="Times New Roman" w:eastAsia="Times New Roman" w:hAnsi="Times New Roman"/>
          <w:bCs/>
          <w:sz w:val="20"/>
          <w:szCs w:val="20"/>
          <w:lang w:eastAsia="ru-RU"/>
        </w:rPr>
        <w:t>Димитрова ул., д. 2, г. Алатырь, Чувашская Республика, 429824</w:t>
      </w: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</w:t>
      </w:r>
      <w:proofErr w:type="gramEnd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  <w:proofErr w:type="gramEnd"/>
    </w:p>
    <w:p w:rsidR="00AF677F" w:rsidRPr="00821E66" w:rsidRDefault="00AF677F" w:rsidP="00AF6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Согласие дается мною для целей: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осуществления образовательной деятельности по образовательным программам дошкольного образования;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обработки сведений по воспитаннику;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ведения личных дел;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заполнения формуляров читателей;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подготовки документов об обучении;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оформления и выдачи справок, характеристик, документов;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учета занятости;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подготовки документов для прохождения медицинского осмотра;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включения в реестры и отчетные формы;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- передачи данных в следующие организации:</w:t>
      </w:r>
      <w:r w:rsidRPr="00821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ECA">
        <w:rPr>
          <w:rFonts w:ascii="Times New Roman" w:eastAsia="Times New Roman" w:hAnsi="Times New Roman"/>
          <w:sz w:val="20"/>
          <w:szCs w:val="20"/>
          <w:lang w:eastAsia="ru-RU"/>
        </w:rPr>
        <w:t>ООО "Азекс</w:t>
      </w:r>
      <w:bookmarkStart w:id="0" w:name="_GoBack"/>
      <w:bookmarkEnd w:id="0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", кредитные</w:t>
      </w:r>
      <w:r w:rsidRPr="00821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 распространяется на следующую информацию: 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</w:t>
      </w:r>
      <w:proofErr w:type="gramEnd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</w:t>
      </w:r>
      <w:proofErr w:type="gramEnd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</w:t>
      </w:r>
      <w:proofErr w:type="gramEnd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:rsidR="00AF677F" w:rsidRPr="00821E66" w:rsidRDefault="00AF677F" w:rsidP="00AF67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  <w:proofErr w:type="gramEnd"/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отчество, адрес, </w:t>
      </w:r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число, месяц, год  рождения</w:t>
      </w: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, паспортные данные,</w:t>
      </w:r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СНИЛС; гражданство, профессия;</w:t>
      </w:r>
      <w:proofErr w:type="gramEnd"/>
      <w:r w:rsidRPr="00821E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 _____________________________________________________________________________________________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(фамилия, имя, отчество воспитанника)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AF677F" w:rsidRPr="00821E66" w:rsidRDefault="00AF677F" w:rsidP="00AF6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Передача персональных данных моего ребенка разрешается на период обучения в Учреждении.</w:t>
      </w:r>
    </w:p>
    <w:p w:rsidR="00AF677F" w:rsidRPr="00821E66" w:rsidRDefault="00AF677F" w:rsidP="00AF6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F677F" w:rsidRPr="00821E66" w:rsidRDefault="00AF677F" w:rsidP="00AF6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прекращения обработки персональных данных определяется законодательством </w:t>
      </w:r>
      <w:proofErr w:type="gramStart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>с даты отчисления</w:t>
      </w:r>
      <w:proofErr w:type="gramEnd"/>
      <w:r w:rsidRPr="00821E66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воспитанника из образовательного учреждения (3 года).</w:t>
      </w:r>
    </w:p>
    <w:p w:rsidR="00AF677F" w:rsidRPr="00821E66" w:rsidRDefault="00AF677F" w:rsidP="00AF677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1E66">
        <w:rPr>
          <w:rFonts w:ascii="Times New Roman" w:eastAsia="Times New Roman" w:hAnsi="Times New Roman"/>
          <w:lang w:eastAsia="ru-RU"/>
        </w:rPr>
        <w:t>___________________________</w:t>
      </w:r>
      <w:r w:rsidRPr="00821E66">
        <w:rPr>
          <w:rFonts w:ascii="Times New Roman" w:eastAsia="Times New Roman" w:hAnsi="Times New Roman"/>
          <w:lang w:eastAsia="ru-RU"/>
        </w:rPr>
        <w:tab/>
        <w:t>__________________</w:t>
      </w:r>
    </w:p>
    <w:p w:rsidR="00AF677F" w:rsidRPr="00821E66" w:rsidRDefault="00AF677F" w:rsidP="00AF677F">
      <w:pPr>
        <w:tabs>
          <w:tab w:val="center" w:pos="822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21E66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  <w:r w:rsidRPr="00821E66">
        <w:rPr>
          <w:rFonts w:ascii="Times New Roman" w:eastAsia="Times New Roman" w:hAnsi="Times New Roman"/>
          <w:lang w:eastAsia="ru-RU"/>
        </w:rPr>
        <w:tab/>
      </w:r>
      <w:r w:rsidRPr="00821E66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21E66">
        <w:rPr>
          <w:rFonts w:ascii="Times New Roman" w:eastAsia="Times New Roman" w:hAnsi="Times New Roman"/>
          <w:lang w:eastAsia="ru-RU"/>
        </w:rPr>
        <w:t>«____» _____________20____ г</w:t>
      </w:r>
    </w:p>
    <w:p w:rsidR="00AF677F" w:rsidRPr="00821E66" w:rsidRDefault="00AF677F" w:rsidP="00AF67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677F" w:rsidRDefault="00AF677F" w:rsidP="00AF67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77F" w:rsidRDefault="00AF677F" w:rsidP="00AF67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77F" w:rsidRDefault="00AF677F" w:rsidP="00AF67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6289" w:rsidRDefault="00636289"/>
    <w:sectPr w:rsidR="0063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5"/>
    <w:rsid w:val="00636289"/>
    <w:rsid w:val="00662335"/>
    <w:rsid w:val="00AF677F"/>
    <w:rsid w:val="00B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6187</Characters>
  <Application>Microsoft Office Word</Application>
  <DocSecurity>0</DocSecurity>
  <Lines>51</Lines>
  <Paragraphs>14</Paragraphs>
  <ScaleCrop>false</ScaleCrop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2020-11-13T08:56:00Z</dcterms:created>
  <dcterms:modified xsi:type="dcterms:W3CDTF">2020-11-13T09:48:00Z</dcterms:modified>
</cp:coreProperties>
</file>