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402"/>
      </w:tblGrid>
      <w:tr w:rsidR="00866504" w:rsidRPr="00866504" w:rsidTr="00795A86">
        <w:trPr>
          <w:trHeight w:val="1321"/>
          <w:tblCellSpacing w:w="0" w:type="dxa"/>
          <w:jc w:val="right"/>
        </w:trPr>
        <w:tc>
          <w:tcPr>
            <w:tcW w:w="3873" w:type="dxa"/>
            <w:hideMark/>
          </w:tcPr>
          <w:p w:rsidR="00866504" w:rsidRPr="00866504" w:rsidRDefault="00866504" w:rsidP="0086650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402" w:type="dxa"/>
            <w:hideMark/>
          </w:tcPr>
          <w:p w:rsidR="00866504" w:rsidRPr="00866504" w:rsidRDefault="00866504" w:rsidP="0086650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6504" w:rsidRPr="00866504" w:rsidRDefault="00866504" w:rsidP="00795A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6504" w:rsidRPr="00866504" w:rsidRDefault="00866504" w:rsidP="0086650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3</w:t>
            </w:r>
          </w:p>
          <w:p w:rsidR="00866504" w:rsidRPr="00866504" w:rsidRDefault="00866504" w:rsidP="00795A8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866504" w:rsidRPr="00866504" w:rsidRDefault="00866504" w:rsidP="00866504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 работы</w:t>
      </w:r>
    </w:p>
    <w:p w:rsid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</w:t>
      </w:r>
      <w:r w:rsidR="00795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льтативного пункта МБДОУ на 202</w:t>
      </w:r>
      <w:r w:rsidR="0029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5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29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66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D7A93" w:rsidRPr="00866504" w:rsidRDefault="004D7A93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99" w:type="dxa"/>
        <w:jc w:val="center"/>
        <w:tblLook w:val="04A0" w:firstRow="1" w:lastRow="0" w:firstColumn="1" w:lastColumn="0" w:noHBand="0" w:noVBand="1"/>
      </w:tblPr>
      <w:tblGrid>
        <w:gridCol w:w="3121"/>
        <w:gridCol w:w="2785"/>
        <w:gridCol w:w="1082"/>
        <w:gridCol w:w="2711"/>
      </w:tblGrid>
      <w:tr w:rsidR="00866504" w:rsidRPr="00866504" w:rsidTr="00EE0BAD">
        <w:trPr>
          <w:jc w:val="center"/>
        </w:trPr>
        <w:tc>
          <w:tcPr>
            <w:tcW w:w="0" w:type="auto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hideMark/>
          </w:tcPr>
          <w:p w:rsidR="00866504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11" w:type="dxa"/>
            <w:hideMark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866504" w:rsidRPr="00866504" w:rsidTr="00EE0BAD">
        <w:trPr>
          <w:jc w:val="center"/>
        </w:trPr>
        <w:tc>
          <w:tcPr>
            <w:tcW w:w="0" w:type="auto"/>
          </w:tcPr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 консультативный пункт</w:t>
            </w: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консультативного пункта на 20</w:t>
            </w:r>
            <w:r w:rsidR="0048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графика работы специалистов</w:t>
            </w:r>
          </w:p>
          <w:p w:rsidR="00866504" w:rsidRPr="00A3517D" w:rsidRDefault="00866504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0" w:type="auto"/>
          </w:tcPr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</w:t>
            </w: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504" w:rsidRPr="00866504" w:rsidRDefault="00866504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умелые»</w:t>
            </w:r>
          </w:p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6504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</w:tcPr>
          <w:p w:rsidR="00866504" w:rsidRPr="00866504" w:rsidRDefault="00866504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педагоги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беседа</w:t>
            </w:r>
          </w:p>
          <w:p w:rsidR="00481DCF" w:rsidRPr="00866504" w:rsidRDefault="00481DCF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0" w:type="auto"/>
            <w:vMerge w:val="restart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1DCF" w:rsidRPr="00866504" w:rsidTr="00481DCF">
        <w:trPr>
          <w:jc w:val="center"/>
        </w:trPr>
        <w:tc>
          <w:tcPr>
            <w:tcW w:w="0" w:type="auto"/>
            <w:hideMark/>
          </w:tcPr>
          <w:p w:rsidR="00481DCF" w:rsidRPr="00866504" w:rsidRDefault="00481DCF" w:rsidP="00A92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развить способность детей к общению и взаимодействию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DCF" w:rsidRPr="00866504" w:rsidTr="00481DCF">
        <w:trPr>
          <w:trHeight w:val="713"/>
          <w:jc w:val="center"/>
        </w:trPr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 детей дошкольного возраста"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Merge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81DCF" w:rsidRPr="00866504" w:rsidTr="00481DCF">
        <w:trPr>
          <w:jc w:val="center"/>
        </w:trPr>
        <w:tc>
          <w:tcPr>
            <w:tcW w:w="0" w:type="auto"/>
          </w:tcPr>
          <w:p w:rsidR="00481DCF" w:rsidRPr="00866504" w:rsidRDefault="00481DCF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развитие детей в игровой деятельности</w:t>
            </w:r>
            <w:r w:rsidR="00FB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vMerge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81DCF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81DCF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1DCF" w:rsidRPr="00866504" w:rsidTr="00481DCF">
        <w:trPr>
          <w:jc w:val="center"/>
        </w:trPr>
        <w:tc>
          <w:tcPr>
            <w:tcW w:w="0" w:type="auto"/>
            <w:hideMark/>
          </w:tcPr>
          <w:p w:rsidR="00481DCF" w:rsidRPr="00866504" w:rsidRDefault="00481DCF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пальчиками играем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 развиваем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</w:t>
            </w:r>
          </w:p>
        </w:tc>
        <w:tc>
          <w:tcPr>
            <w:tcW w:w="0" w:type="auto"/>
            <w:vMerge w:val="restart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vMerge/>
            <w:hideMark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hideMark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DCF" w:rsidRPr="00866504" w:rsidRDefault="00481DCF" w:rsidP="004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1DCF" w:rsidRPr="00866504" w:rsidTr="00EE0BAD">
        <w:trPr>
          <w:jc w:val="center"/>
        </w:trPr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81DCF" w:rsidRPr="00866504" w:rsidRDefault="00481DCF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81DCF" w:rsidRPr="00866504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81DCF" w:rsidRDefault="00481DCF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D7A93" w:rsidRPr="00866504" w:rsidTr="004D7A93">
        <w:trPr>
          <w:jc w:val="center"/>
        </w:trPr>
        <w:tc>
          <w:tcPr>
            <w:tcW w:w="0" w:type="auto"/>
          </w:tcPr>
          <w:p w:rsidR="004D7A93" w:rsidRPr="00866504" w:rsidRDefault="004D7A93" w:rsidP="00A92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A9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ребенка слушать и слышать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hideMark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D7A93" w:rsidRPr="00866504" w:rsidTr="004D7A93">
        <w:trPr>
          <w:trHeight w:val="420"/>
          <w:jc w:val="center"/>
        </w:trPr>
        <w:tc>
          <w:tcPr>
            <w:tcW w:w="0" w:type="auto"/>
          </w:tcPr>
          <w:p w:rsidR="004D7A93" w:rsidRDefault="004D7A93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D7A93" w:rsidRPr="00866504" w:rsidRDefault="004D7A93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A93" w:rsidRPr="00866504" w:rsidRDefault="004D7A93" w:rsidP="00866504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</w:t>
            </w:r>
          </w:p>
          <w:p w:rsidR="004D7A93" w:rsidRPr="00866504" w:rsidRDefault="004D7A93" w:rsidP="00A3517D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4D7A93" w:rsidRPr="00866504" w:rsidTr="00EE0BAD">
        <w:trPr>
          <w:trHeight w:val="420"/>
          <w:jc w:val="center"/>
        </w:trPr>
        <w:tc>
          <w:tcPr>
            <w:tcW w:w="0" w:type="auto"/>
          </w:tcPr>
          <w:p w:rsidR="004D7A93" w:rsidRPr="00A92DD9" w:rsidRDefault="004D7A93" w:rsidP="00481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92DD9" w:rsidRPr="00A92DD9">
              <w:rPr>
                <w:rFonts w:ascii="Times New Roman" w:hAnsi="Times New Roman" w:cs="Times New Roman"/>
              </w:rPr>
              <w:t>Жадина-говядина</w:t>
            </w:r>
            <w:proofErr w:type="gramEnd"/>
            <w:r w:rsidR="00A92DD9" w:rsidRPr="00A92DD9">
              <w:rPr>
                <w:rFonts w:ascii="Times New Roman" w:hAnsi="Times New Roman" w:cs="Times New Roman"/>
              </w:rPr>
              <w:t>», или как научить малыша делиться игрушками</w:t>
            </w:r>
            <w:r w:rsidRPr="00A92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7A93" w:rsidRPr="00866504" w:rsidTr="00EE0BAD">
        <w:trPr>
          <w:trHeight w:val="420"/>
          <w:jc w:val="center"/>
        </w:trPr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D7A93" w:rsidRPr="00866504" w:rsidTr="00EE0BAD">
        <w:trPr>
          <w:trHeight w:val="24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игрой»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</w:tcPr>
          <w:p w:rsidR="004D7A93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согласованию),  воспитатель</w:t>
            </w:r>
          </w:p>
        </w:tc>
      </w:tr>
      <w:tr w:rsidR="004D7A93" w:rsidRPr="00866504" w:rsidTr="00EE0BAD">
        <w:trPr>
          <w:trHeight w:val="255"/>
          <w:jc w:val="center"/>
        </w:trPr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согласованию), медсестра, воспитатель </w:t>
            </w:r>
          </w:p>
        </w:tc>
      </w:tr>
      <w:tr w:rsidR="004D7A93" w:rsidRPr="00866504" w:rsidTr="00EE0BAD">
        <w:trPr>
          <w:trHeight w:val="255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«Чистюли»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D7A93" w:rsidRPr="00866504" w:rsidRDefault="004D7A93" w:rsidP="004D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4D7A93" w:rsidRPr="00866504" w:rsidTr="00EE0BAD">
        <w:trPr>
          <w:trHeight w:val="255"/>
          <w:jc w:val="center"/>
        </w:trPr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D7A93" w:rsidRPr="00866504" w:rsidTr="00EE0BAD">
        <w:trPr>
          <w:trHeight w:val="27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медсестра, воспитатель </w:t>
            </w:r>
          </w:p>
        </w:tc>
      </w:tr>
      <w:tr w:rsidR="004D7A93" w:rsidRPr="00866504" w:rsidTr="00EE0BAD">
        <w:trPr>
          <w:trHeight w:val="21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D7A93" w:rsidRPr="00866504" w:rsidTr="00EE0BAD">
        <w:trPr>
          <w:trHeight w:val="240"/>
          <w:jc w:val="center"/>
        </w:trPr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мяч»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E05FE9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D7A93" w:rsidRPr="00866504" w:rsidTr="00EE0BAD">
        <w:trPr>
          <w:trHeight w:val="240"/>
          <w:jc w:val="center"/>
        </w:trPr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0" w:type="auto"/>
          </w:tcPr>
          <w:p w:rsidR="004D7A93" w:rsidRPr="00866504" w:rsidRDefault="004D7A93" w:rsidP="00EA6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Default="00E05FE9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D7A93" w:rsidRPr="00866504" w:rsidTr="00EE0BAD">
        <w:trPr>
          <w:trHeight w:val="195"/>
          <w:jc w:val="center"/>
        </w:trPr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здоровьем всей семьей»</w:t>
            </w:r>
          </w:p>
        </w:tc>
        <w:tc>
          <w:tcPr>
            <w:tcW w:w="0" w:type="auto"/>
          </w:tcPr>
          <w:p w:rsidR="004D7A93" w:rsidRPr="00866504" w:rsidRDefault="004D7A93" w:rsidP="00A35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</w:t>
            </w:r>
          </w:p>
        </w:tc>
        <w:tc>
          <w:tcPr>
            <w:tcW w:w="0" w:type="auto"/>
            <w:vMerge w:val="restart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4D7A93" w:rsidRPr="00866504" w:rsidTr="00EE0BAD">
        <w:trPr>
          <w:trHeight w:val="21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 (вопрос – ответ)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D7A93" w:rsidRPr="00866504" w:rsidTr="00EE0BAD">
        <w:trPr>
          <w:trHeight w:val="420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  <w:proofErr w:type="gramStart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согласованию, медсестра, воспитатель </w:t>
            </w:r>
          </w:p>
        </w:tc>
      </w:tr>
      <w:tr w:rsidR="004D7A93" w:rsidRPr="00866504" w:rsidTr="00EE0BAD">
        <w:trPr>
          <w:trHeight w:val="225"/>
          <w:jc w:val="center"/>
        </w:trPr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vMerge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D7A93" w:rsidRPr="00866504" w:rsidRDefault="004D7A93" w:rsidP="00866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старший воспитатель</w:t>
            </w:r>
          </w:p>
        </w:tc>
      </w:tr>
    </w:tbl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866504" w:rsidRPr="00866504" w:rsidRDefault="00866504" w:rsidP="0086650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D" w:rsidRDefault="00336F4D" w:rsidP="00481DCF">
      <w:pPr>
        <w:spacing w:after="0" w:line="240" w:lineRule="auto"/>
      </w:pPr>
      <w:r>
        <w:separator/>
      </w:r>
    </w:p>
  </w:endnote>
  <w:endnote w:type="continuationSeparator" w:id="0">
    <w:p w:rsidR="00336F4D" w:rsidRDefault="00336F4D" w:rsidP="004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D" w:rsidRDefault="00336F4D" w:rsidP="00481DCF">
      <w:pPr>
        <w:spacing w:after="0" w:line="240" w:lineRule="auto"/>
      </w:pPr>
      <w:r>
        <w:separator/>
      </w:r>
    </w:p>
  </w:footnote>
  <w:footnote w:type="continuationSeparator" w:id="0">
    <w:p w:rsidR="00336F4D" w:rsidRDefault="00336F4D" w:rsidP="00481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BC"/>
    <w:rsid w:val="001475B3"/>
    <w:rsid w:val="002916B3"/>
    <w:rsid w:val="00336F4D"/>
    <w:rsid w:val="00481DCF"/>
    <w:rsid w:val="004946E2"/>
    <w:rsid w:val="004D7A93"/>
    <w:rsid w:val="00795A86"/>
    <w:rsid w:val="00866504"/>
    <w:rsid w:val="00A3517D"/>
    <w:rsid w:val="00A92DD9"/>
    <w:rsid w:val="00D62ABC"/>
    <w:rsid w:val="00E05FE9"/>
    <w:rsid w:val="00FB1E65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DCF"/>
  </w:style>
  <w:style w:type="paragraph" w:styleId="a6">
    <w:name w:val="footer"/>
    <w:basedOn w:val="a"/>
    <w:link w:val="a7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DCF"/>
  </w:style>
  <w:style w:type="paragraph" w:styleId="a6">
    <w:name w:val="footer"/>
    <w:basedOn w:val="a"/>
    <w:link w:val="a7"/>
    <w:uiPriority w:val="99"/>
    <w:unhideWhenUsed/>
    <w:rsid w:val="0048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10</cp:revision>
  <dcterms:created xsi:type="dcterms:W3CDTF">2020-01-09T05:25:00Z</dcterms:created>
  <dcterms:modified xsi:type="dcterms:W3CDTF">2021-12-02T06:02:00Z</dcterms:modified>
</cp:coreProperties>
</file>