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75" w:rsidRPr="00ED2475" w:rsidRDefault="00ED2475" w:rsidP="00ED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D2475">
        <w:rPr>
          <w:rFonts w:ascii="Times New Roman" w:hAnsi="Times New Roman" w:cs="Times New Roman"/>
          <w:sz w:val="28"/>
          <w:szCs w:val="28"/>
        </w:rPr>
        <w:t>Муниципальною</w:t>
      </w:r>
      <w:proofErr w:type="gramEnd"/>
      <w:r w:rsidRPr="00ED2475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ED2475" w:rsidRPr="00ED2475" w:rsidRDefault="00ED2475" w:rsidP="00ED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75">
        <w:rPr>
          <w:rFonts w:ascii="Times New Roman" w:hAnsi="Times New Roman" w:cs="Times New Roman"/>
          <w:sz w:val="28"/>
          <w:szCs w:val="28"/>
        </w:rPr>
        <w:t>«Детский сад №3 «Светлячок» города Алатыря Чувашской Республики</w:t>
      </w:r>
    </w:p>
    <w:p w:rsidR="00ED2475" w:rsidRPr="00ED2475" w:rsidRDefault="00ED2475" w:rsidP="00ED24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475" w:rsidRPr="00ED2475" w:rsidRDefault="00ED2475" w:rsidP="00ED24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5E4" w:rsidRPr="005703D1" w:rsidRDefault="00C735E4" w:rsidP="00ED2475">
      <w:pPr>
        <w:spacing w:after="0"/>
        <w:rPr>
          <w:rFonts w:ascii="Times New Roman" w:hAnsi="Times New Roman"/>
          <w:sz w:val="28"/>
          <w:szCs w:val="28"/>
        </w:rPr>
      </w:pPr>
    </w:p>
    <w:p w:rsidR="006F2BF4" w:rsidRDefault="006F2BF4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2BF4" w:rsidRDefault="006F2BF4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1DD0" w:rsidRDefault="00271DD0" w:rsidP="006F2B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D08FD">
        <w:rPr>
          <w:rFonts w:ascii="Times New Roman" w:hAnsi="Times New Roman" w:cs="Times New Roman"/>
          <w:sz w:val="36"/>
          <w:szCs w:val="36"/>
        </w:rPr>
        <w:t xml:space="preserve">План </w:t>
      </w:r>
    </w:p>
    <w:p w:rsidR="006F2BF4" w:rsidRDefault="00ED2475" w:rsidP="006F2B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D08FD">
        <w:rPr>
          <w:rFonts w:ascii="Times New Roman" w:hAnsi="Times New Roman" w:cs="Times New Roman"/>
          <w:sz w:val="36"/>
          <w:szCs w:val="36"/>
        </w:rPr>
        <w:t>профессионального становления малоопытного педагога</w:t>
      </w: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Опаркиной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Марии Викторовны</w:t>
      </w:r>
    </w:p>
    <w:p w:rsidR="006F2BF4" w:rsidRDefault="006F2BF4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Pr="00271DD0" w:rsidRDefault="00ED2475" w:rsidP="00ED24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71DD0">
        <w:rPr>
          <w:rFonts w:ascii="Times New Roman" w:hAnsi="Times New Roman"/>
          <w:sz w:val="28"/>
          <w:szCs w:val="28"/>
        </w:rPr>
        <w:t>Составила: Антонова И. А., воспитатель</w:t>
      </w:r>
    </w:p>
    <w:p w:rsidR="00ED2475" w:rsidRPr="00271DD0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Pr="00271DD0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71DD0">
        <w:rPr>
          <w:rFonts w:ascii="Times New Roman" w:hAnsi="Times New Roman"/>
          <w:sz w:val="28"/>
          <w:szCs w:val="28"/>
        </w:rPr>
        <w:t>Алатырь 2020 г.</w:t>
      </w: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2475" w:rsidRPr="005703D1" w:rsidRDefault="00ED2475" w:rsidP="006F2B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577C" w:rsidRPr="006F2BF4" w:rsidRDefault="006F2BF4" w:rsidP="005057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Повы</w:t>
      </w:r>
      <w:r w:rsidR="0050577C">
        <w:rPr>
          <w:rFonts w:ascii="Times New Roman" w:hAnsi="Times New Roman"/>
          <w:sz w:val="28"/>
          <w:szCs w:val="28"/>
        </w:rPr>
        <w:t>ш</w:t>
      </w:r>
      <w:r w:rsidR="00C735E4">
        <w:rPr>
          <w:rFonts w:ascii="Times New Roman" w:hAnsi="Times New Roman"/>
          <w:sz w:val="28"/>
          <w:szCs w:val="28"/>
        </w:rPr>
        <w:t>ение</w:t>
      </w:r>
      <w:r w:rsidR="0050577C">
        <w:rPr>
          <w:rFonts w:ascii="Times New Roman" w:hAnsi="Times New Roman"/>
          <w:sz w:val="28"/>
          <w:szCs w:val="28"/>
        </w:rPr>
        <w:t xml:space="preserve"> профессионально</w:t>
      </w:r>
      <w:r w:rsidR="00C735E4">
        <w:rPr>
          <w:rFonts w:ascii="Times New Roman" w:hAnsi="Times New Roman"/>
          <w:sz w:val="28"/>
          <w:szCs w:val="28"/>
        </w:rPr>
        <w:t>го</w:t>
      </w:r>
      <w:r w:rsidR="0050577C">
        <w:rPr>
          <w:rFonts w:ascii="Times New Roman" w:hAnsi="Times New Roman"/>
          <w:sz w:val="28"/>
          <w:szCs w:val="28"/>
        </w:rPr>
        <w:t xml:space="preserve"> мастерств</w:t>
      </w:r>
      <w:r w:rsidR="00C735E4">
        <w:rPr>
          <w:rFonts w:ascii="Times New Roman" w:hAnsi="Times New Roman"/>
          <w:sz w:val="28"/>
          <w:szCs w:val="28"/>
        </w:rPr>
        <w:t>а</w:t>
      </w:r>
      <w:r w:rsidR="0050577C">
        <w:rPr>
          <w:rFonts w:ascii="Times New Roman" w:hAnsi="Times New Roman"/>
          <w:sz w:val="28"/>
          <w:szCs w:val="28"/>
        </w:rPr>
        <w:t xml:space="preserve"> ма</w:t>
      </w:r>
      <w:r>
        <w:rPr>
          <w:rFonts w:ascii="Times New Roman" w:hAnsi="Times New Roman"/>
          <w:sz w:val="28"/>
          <w:szCs w:val="28"/>
        </w:rPr>
        <w:t>ло</w:t>
      </w:r>
      <w:r w:rsidR="0050577C">
        <w:rPr>
          <w:rFonts w:ascii="Times New Roman" w:hAnsi="Times New Roman"/>
          <w:sz w:val="28"/>
          <w:szCs w:val="28"/>
        </w:rPr>
        <w:t>опытного педагога</w:t>
      </w:r>
      <w:r>
        <w:rPr>
          <w:rFonts w:ascii="Times New Roman" w:hAnsi="Times New Roman"/>
          <w:sz w:val="28"/>
          <w:szCs w:val="28"/>
        </w:rPr>
        <w:t xml:space="preserve"> по вопросу организации психолого-педагог</w:t>
      </w:r>
      <w:r w:rsidR="008D09A0">
        <w:rPr>
          <w:rFonts w:ascii="Times New Roman" w:hAnsi="Times New Roman"/>
          <w:sz w:val="28"/>
          <w:szCs w:val="28"/>
        </w:rPr>
        <w:t>ической работы с воспитанниками</w:t>
      </w:r>
      <w:r w:rsidR="0050577C" w:rsidRPr="006F2BF4">
        <w:rPr>
          <w:rFonts w:ascii="Times New Roman" w:hAnsi="Times New Roman" w:cs="Times New Roman"/>
          <w:sz w:val="28"/>
          <w:szCs w:val="28"/>
        </w:rPr>
        <w:t>.</w:t>
      </w:r>
    </w:p>
    <w:p w:rsidR="0050577C" w:rsidRPr="006F2BF4" w:rsidRDefault="0050577C" w:rsidP="005057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BF4">
        <w:rPr>
          <w:rFonts w:ascii="Times New Roman" w:hAnsi="Times New Roman" w:cs="Times New Roman"/>
          <w:b/>
          <w:bCs/>
          <w:sz w:val="28"/>
          <w:szCs w:val="28"/>
        </w:rPr>
        <w:t>Основные идеи</w:t>
      </w:r>
      <w:r w:rsidRPr="006F2B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77C" w:rsidRDefault="0050577C" w:rsidP="00505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BF4">
        <w:rPr>
          <w:rFonts w:ascii="Times New Roman" w:hAnsi="Times New Roman" w:cs="Times New Roman"/>
          <w:sz w:val="28"/>
          <w:szCs w:val="28"/>
        </w:rPr>
        <w:t xml:space="preserve">используя возможности организации методической работы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6F2BF4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</w:t>
      </w:r>
      <w:r>
        <w:rPr>
          <w:rFonts w:ascii="Times New Roman" w:hAnsi="Times New Roman" w:cs="Times New Roman"/>
          <w:sz w:val="28"/>
          <w:szCs w:val="28"/>
        </w:rPr>
        <w:t>профессиональных качеств молодого и малоопытного</w:t>
      </w:r>
      <w:r w:rsidRPr="006F2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педагога;</w:t>
      </w:r>
    </w:p>
    <w:p w:rsidR="006F2BF4" w:rsidRPr="0050577C" w:rsidRDefault="0050577C" w:rsidP="00505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77C">
        <w:rPr>
          <w:rFonts w:ascii="Times New Roman" w:hAnsi="Times New Roman" w:cs="Times New Roman"/>
          <w:sz w:val="28"/>
          <w:szCs w:val="28"/>
        </w:rPr>
        <w:t>создать условия для формирования у молод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577C">
        <w:rPr>
          <w:rFonts w:ascii="Times New Roman" w:hAnsi="Times New Roman" w:cs="Times New Roman"/>
          <w:sz w:val="28"/>
          <w:szCs w:val="28"/>
        </w:rPr>
        <w:t xml:space="preserve"> и малоопытн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577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577C">
        <w:rPr>
          <w:rFonts w:ascii="Times New Roman" w:hAnsi="Times New Roman" w:cs="Times New Roman"/>
          <w:sz w:val="28"/>
          <w:szCs w:val="28"/>
        </w:rPr>
        <w:t xml:space="preserve"> готовности к самообразованию и самосовершенствованию. </w:t>
      </w:r>
    </w:p>
    <w:p w:rsidR="006F2BF4" w:rsidRPr="0030264B" w:rsidRDefault="0050577C" w:rsidP="006F2B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0577C" w:rsidRDefault="0050577C" w:rsidP="006F2B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F2BF4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 организационно-методические условия</w:t>
      </w:r>
      <w:r w:rsidRPr="006F2BF4">
        <w:rPr>
          <w:rFonts w:ascii="Times New Roman" w:hAnsi="Times New Roman" w:cs="Times New Roman"/>
          <w:sz w:val="28"/>
          <w:szCs w:val="28"/>
        </w:rPr>
        <w:t xml:space="preserve"> для успешной ада</w:t>
      </w:r>
      <w:r>
        <w:rPr>
          <w:rFonts w:ascii="Times New Roman" w:hAnsi="Times New Roman" w:cs="Times New Roman"/>
          <w:sz w:val="28"/>
          <w:szCs w:val="28"/>
        </w:rPr>
        <w:t>птации молодого и малоопытного</w:t>
      </w:r>
      <w:r w:rsidR="008D09A0">
        <w:rPr>
          <w:rFonts w:ascii="Times New Roman" w:hAnsi="Times New Roman" w:cs="Times New Roman"/>
          <w:sz w:val="28"/>
          <w:szCs w:val="28"/>
        </w:rPr>
        <w:t xml:space="preserve"> с</w:t>
      </w:r>
      <w:r w:rsidRPr="006F2BF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2BF4">
        <w:rPr>
          <w:rFonts w:ascii="Times New Roman" w:hAnsi="Times New Roman" w:cs="Times New Roman"/>
          <w:sz w:val="28"/>
          <w:szCs w:val="28"/>
        </w:rPr>
        <w:t xml:space="preserve"> в условиях современного ДОУ.</w:t>
      </w:r>
    </w:p>
    <w:p w:rsidR="0050577C" w:rsidRPr="0050577C" w:rsidRDefault="008D09A0" w:rsidP="006F2B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</w:t>
      </w:r>
      <w:r w:rsidR="006F2BF4" w:rsidRPr="0050577C">
        <w:rPr>
          <w:rFonts w:ascii="Times New Roman" w:hAnsi="Times New Roman"/>
          <w:sz w:val="28"/>
          <w:szCs w:val="28"/>
        </w:rPr>
        <w:t xml:space="preserve">эффективные формы повышения профессиональной компетентности и профессионального мастерства </w:t>
      </w:r>
      <w:r w:rsidR="0050577C" w:rsidRPr="0050577C">
        <w:rPr>
          <w:rFonts w:ascii="Times New Roman" w:hAnsi="Times New Roman"/>
          <w:sz w:val="28"/>
          <w:szCs w:val="28"/>
        </w:rPr>
        <w:t>малоопытного</w:t>
      </w:r>
      <w:r w:rsidR="006F2BF4" w:rsidRPr="0050577C">
        <w:rPr>
          <w:rFonts w:ascii="Times New Roman" w:hAnsi="Times New Roman"/>
          <w:sz w:val="28"/>
          <w:szCs w:val="28"/>
        </w:rPr>
        <w:t xml:space="preserve"> </w:t>
      </w:r>
      <w:r w:rsidR="0050577C" w:rsidRPr="0050577C">
        <w:rPr>
          <w:rFonts w:ascii="Times New Roman" w:hAnsi="Times New Roman"/>
          <w:sz w:val="28"/>
          <w:szCs w:val="28"/>
        </w:rPr>
        <w:t>педагога</w:t>
      </w:r>
      <w:r w:rsidR="006F2BF4" w:rsidRPr="0050577C">
        <w:rPr>
          <w:rFonts w:ascii="Times New Roman" w:hAnsi="Times New Roman"/>
          <w:sz w:val="28"/>
          <w:szCs w:val="28"/>
        </w:rPr>
        <w:t>, обеспечить информационное пространство дл</w:t>
      </w:r>
      <w:r w:rsidR="0050577C" w:rsidRPr="0050577C">
        <w:rPr>
          <w:rFonts w:ascii="Times New Roman" w:hAnsi="Times New Roman"/>
          <w:sz w:val="28"/>
          <w:szCs w:val="28"/>
        </w:rPr>
        <w:t>я самостоятельного овладения им</w:t>
      </w:r>
      <w:r w:rsidR="006F2BF4" w:rsidRPr="0050577C">
        <w:rPr>
          <w:rFonts w:ascii="Times New Roman" w:hAnsi="Times New Roman"/>
          <w:sz w:val="28"/>
          <w:szCs w:val="28"/>
        </w:rPr>
        <w:t xml:space="preserve"> профес</w:t>
      </w:r>
      <w:r w:rsidR="0050577C" w:rsidRPr="0050577C">
        <w:rPr>
          <w:rFonts w:ascii="Times New Roman" w:hAnsi="Times New Roman"/>
          <w:sz w:val="28"/>
          <w:szCs w:val="28"/>
        </w:rPr>
        <w:t>сиональными знаниями.</w:t>
      </w:r>
    </w:p>
    <w:p w:rsidR="006F2BF4" w:rsidRPr="00BD3241" w:rsidRDefault="0050577C" w:rsidP="00B36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77C">
        <w:rPr>
          <w:rFonts w:ascii="Times New Roman" w:hAnsi="Times New Roman"/>
          <w:sz w:val="28"/>
          <w:szCs w:val="28"/>
        </w:rPr>
        <w:t>Приобщать молодого</w:t>
      </w:r>
      <w:r w:rsidR="006F2BF4" w:rsidRPr="0050577C">
        <w:rPr>
          <w:rFonts w:ascii="Times New Roman" w:hAnsi="Times New Roman"/>
          <w:sz w:val="28"/>
          <w:szCs w:val="28"/>
        </w:rPr>
        <w:t xml:space="preserve"> специалист</w:t>
      </w:r>
      <w:r w:rsidRPr="0050577C">
        <w:rPr>
          <w:rFonts w:ascii="Times New Roman" w:hAnsi="Times New Roman"/>
          <w:sz w:val="28"/>
          <w:szCs w:val="28"/>
        </w:rPr>
        <w:t xml:space="preserve">а </w:t>
      </w:r>
      <w:r w:rsidR="006F2BF4" w:rsidRPr="0050577C">
        <w:rPr>
          <w:rFonts w:ascii="Times New Roman" w:hAnsi="Times New Roman"/>
          <w:sz w:val="28"/>
          <w:szCs w:val="28"/>
        </w:rPr>
        <w:t xml:space="preserve">к корпоративной культуре учреждения, </w:t>
      </w:r>
      <w:r w:rsidRPr="0050577C">
        <w:rPr>
          <w:rFonts w:ascii="Times New Roman" w:hAnsi="Times New Roman"/>
          <w:sz w:val="28"/>
          <w:szCs w:val="28"/>
        </w:rPr>
        <w:t>к традициям</w:t>
      </w:r>
      <w:r w:rsidR="006F2BF4" w:rsidRPr="0050577C">
        <w:rPr>
          <w:rFonts w:ascii="Times New Roman" w:hAnsi="Times New Roman"/>
          <w:sz w:val="28"/>
          <w:szCs w:val="28"/>
        </w:rPr>
        <w:t xml:space="preserve"> ДОУ.</w:t>
      </w:r>
    </w:p>
    <w:p w:rsidR="008D09A0" w:rsidRPr="006F2BF4" w:rsidRDefault="008D09A0" w:rsidP="008D09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F2BF4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b/>
          <w:sz w:val="28"/>
          <w:szCs w:val="28"/>
        </w:rPr>
        <w:t>осущест</w:t>
      </w:r>
      <w:r w:rsidRPr="006F2BF4">
        <w:rPr>
          <w:rFonts w:ascii="Times New Roman" w:hAnsi="Times New Roman" w:cs="Times New Roman"/>
          <w:b/>
          <w:sz w:val="28"/>
          <w:szCs w:val="28"/>
        </w:rPr>
        <w:t>вляется по следующим направлениям:</w:t>
      </w:r>
    </w:p>
    <w:p w:rsidR="008D09A0" w:rsidRDefault="008D09A0" w:rsidP="008D09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2BF4">
        <w:rPr>
          <w:rFonts w:ascii="Times New Roman" w:hAnsi="Times New Roman" w:cs="Times New Roman"/>
          <w:sz w:val="28"/>
          <w:szCs w:val="28"/>
        </w:rPr>
        <w:t>организационные вопросы;</w:t>
      </w:r>
    </w:p>
    <w:p w:rsidR="008D09A0" w:rsidRDefault="008D09A0" w:rsidP="008D09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 xml:space="preserve">планирование и организация работы по </w:t>
      </w:r>
      <w:r>
        <w:rPr>
          <w:rFonts w:ascii="Times New Roman" w:hAnsi="Times New Roman" w:cs="Times New Roman"/>
          <w:sz w:val="28"/>
          <w:szCs w:val="28"/>
        </w:rPr>
        <w:t>образовательным областям (в соответствии с ФГОС ДО)</w:t>
      </w:r>
      <w:r w:rsidRPr="008D09A0">
        <w:rPr>
          <w:rFonts w:ascii="Times New Roman" w:hAnsi="Times New Roman" w:cs="Times New Roman"/>
          <w:sz w:val="28"/>
          <w:szCs w:val="28"/>
        </w:rPr>
        <w:t>;</w:t>
      </w:r>
    </w:p>
    <w:p w:rsidR="008D09A0" w:rsidRDefault="008D09A0" w:rsidP="008D09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>планирование и организация методической работы;</w:t>
      </w:r>
    </w:p>
    <w:p w:rsidR="008D09A0" w:rsidRDefault="008D09A0" w:rsidP="008D09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8D09A0">
        <w:rPr>
          <w:rFonts w:ascii="Times New Roman" w:hAnsi="Times New Roman" w:cs="Times New Roman"/>
          <w:sz w:val="28"/>
          <w:szCs w:val="28"/>
        </w:rPr>
        <w:t>документацией;</w:t>
      </w:r>
    </w:p>
    <w:p w:rsidR="008D09A0" w:rsidRDefault="008D09A0" w:rsidP="008D09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>работа по саморазвитию</w:t>
      </w:r>
      <w:r>
        <w:rPr>
          <w:rFonts w:ascii="Times New Roman" w:hAnsi="Times New Roman" w:cs="Times New Roman"/>
          <w:sz w:val="28"/>
          <w:szCs w:val="28"/>
        </w:rPr>
        <w:t xml:space="preserve"> и самообразованию малоопытного специалиста</w:t>
      </w:r>
      <w:r w:rsidRPr="008D09A0">
        <w:rPr>
          <w:rFonts w:ascii="Times New Roman" w:hAnsi="Times New Roman" w:cs="Times New Roman"/>
          <w:sz w:val="28"/>
          <w:szCs w:val="28"/>
        </w:rPr>
        <w:t>;</w:t>
      </w:r>
    </w:p>
    <w:p w:rsidR="008D09A0" w:rsidRPr="008D09A0" w:rsidRDefault="008D09A0" w:rsidP="008D09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 деятельностью молодого и малоопытного</w:t>
      </w:r>
      <w:r w:rsidRPr="008D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8D09A0">
        <w:rPr>
          <w:rFonts w:ascii="Times New Roman" w:hAnsi="Times New Roman" w:cs="Times New Roman"/>
          <w:sz w:val="28"/>
          <w:szCs w:val="28"/>
        </w:rPr>
        <w:t>.</w:t>
      </w:r>
    </w:p>
    <w:p w:rsidR="008D09A0" w:rsidRPr="006F2BF4" w:rsidRDefault="008D09A0" w:rsidP="008D09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9A0" w:rsidRPr="006F2BF4" w:rsidRDefault="008D09A0" w:rsidP="008D09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2BF4"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8D09A0" w:rsidRDefault="00393D2D" w:rsidP="008D0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="008D09A0">
        <w:rPr>
          <w:rFonts w:ascii="Times New Roman" w:hAnsi="Times New Roman" w:cs="Times New Roman"/>
          <w:sz w:val="28"/>
          <w:szCs w:val="28"/>
        </w:rPr>
        <w:t xml:space="preserve"> затруднений молодого</w:t>
      </w:r>
      <w:r w:rsidR="008D09A0" w:rsidRPr="006F2BF4">
        <w:rPr>
          <w:rFonts w:ascii="Times New Roman" w:hAnsi="Times New Roman" w:cs="Times New Roman"/>
          <w:sz w:val="28"/>
          <w:szCs w:val="28"/>
        </w:rPr>
        <w:t xml:space="preserve"> </w:t>
      </w:r>
      <w:r w:rsidR="008D09A0">
        <w:rPr>
          <w:rFonts w:ascii="Times New Roman" w:hAnsi="Times New Roman" w:cs="Times New Roman"/>
          <w:sz w:val="28"/>
          <w:szCs w:val="28"/>
        </w:rPr>
        <w:t>и малоопытного</w:t>
      </w:r>
      <w:r w:rsidR="008D09A0" w:rsidRPr="006F2BF4">
        <w:rPr>
          <w:rFonts w:ascii="Times New Roman" w:hAnsi="Times New Roman" w:cs="Times New Roman"/>
          <w:sz w:val="28"/>
          <w:szCs w:val="28"/>
        </w:rPr>
        <w:t xml:space="preserve"> </w:t>
      </w:r>
      <w:r w:rsidR="008D09A0">
        <w:rPr>
          <w:rFonts w:ascii="Times New Roman" w:hAnsi="Times New Roman" w:cs="Times New Roman"/>
          <w:sz w:val="28"/>
          <w:szCs w:val="28"/>
        </w:rPr>
        <w:t xml:space="preserve">специалиста, </w:t>
      </w:r>
      <w:r w:rsidR="008D09A0" w:rsidRPr="006F2BF4">
        <w:rPr>
          <w:rFonts w:ascii="Times New Roman" w:hAnsi="Times New Roman" w:cs="Times New Roman"/>
          <w:sz w:val="28"/>
          <w:szCs w:val="28"/>
        </w:rPr>
        <w:t>выбор форм оказания помощи на</w:t>
      </w:r>
      <w:r w:rsidR="008D09A0">
        <w:rPr>
          <w:rFonts w:ascii="Times New Roman" w:hAnsi="Times New Roman" w:cs="Times New Roman"/>
          <w:sz w:val="28"/>
          <w:szCs w:val="28"/>
        </w:rPr>
        <w:t xml:space="preserve"> основе анализа их потребностей.</w:t>
      </w:r>
    </w:p>
    <w:p w:rsidR="008D09A0" w:rsidRDefault="008D09A0" w:rsidP="008D0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>нирование и анализ деятельности.</w:t>
      </w:r>
    </w:p>
    <w:p w:rsidR="008D09A0" w:rsidRDefault="008D09A0" w:rsidP="008D0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>Разработка рекомендаций о содержании, методах и формах организации воспитательно-о</w:t>
      </w:r>
      <w:r>
        <w:rPr>
          <w:rFonts w:ascii="Times New Roman" w:hAnsi="Times New Roman" w:cs="Times New Roman"/>
          <w:sz w:val="28"/>
          <w:szCs w:val="28"/>
        </w:rPr>
        <w:t>бразовательной деятельности.</w:t>
      </w:r>
    </w:p>
    <w:p w:rsidR="008D09A0" w:rsidRDefault="008D09A0" w:rsidP="008D0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молодому</w:t>
      </w:r>
      <w:r w:rsidRPr="008D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малоопытному</w:t>
      </w:r>
      <w:r w:rsidRPr="008D09A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09A0">
        <w:rPr>
          <w:rFonts w:ascii="Times New Roman" w:hAnsi="Times New Roman" w:cs="Times New Roman"/>
          <w:sz w:val="28"/>
          <w:szCs w:val="28"/>
        </w:rPr>
        <w:t xml:space="preserve"> в повышении эффективности организац</w:t>
      </w:r>
      <w:r>
        <w:rPr>
          <w:rFonts w:ascii="Times New Roman" w:hAnsi="Times New Roman" w:cs="Times New Roman"/>
          <w:sz w:val="28"/>
          <w:szCs w:val="28"/>
        </w:rPr>
        <w:t>ии воспитательно-образовательной работы.</w:t>
      </w:r>
    </w:p>
    <w:p w:rsidR="008D09A0" w:rsidRDefault="008D09A0" w:rsidP="008D0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>Ознакомление с основными направлениями и формами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и презентации</w:t>
      </w:r>
      <w:r w:rsidRPr="008D09A0">
        <w:rPr>
          <w:rFonts w:ascii="Times New Roman" w:hAnsi="Times New Roman" w:cs="Times New Roman"/>
          <w:sz w:val="28"/>
          <w:szCs w:val="28"/>
        </w:rPr>
        <w:t xml:space="preserve"> познавательной,  </w:t>
      </w:r>
      <w:r>
        <w:rPr>
          <w:rFonts w:ascii="Times New Roman" w:hAnsi="Times New Roman" w:cs="Times New Roman"/>
          <w:sz w:val="28"/>
          <w:szCs w:val="28"/>
        </w:rPr>
        <w:t>продуктивной</w:t>
      </w:r>
      <w:r w:rsidRPr="008D09A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в совместной и самостоятельной деятельности </w:t>
      </w:r>
      <w:r w:rsidRPr="008D09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викторины</w:t>
      </w:r>
      <w:r w:rsidRPr="008D09A0">
        <w:rPr>
          <w:rFonts w:ascii="Times New Roman" w:hAnsi="Times New Roman" w:cs="Times New Roman"/>
          <w:sz w:val="28"/>
          <w:szCs w:val="28"/>
        </w:rPr>
        <w:t xml:space="preserve">, смотры, </w:t>
      </w:r>
      <w:r>
        <w:rPr>
          <w:rFonts w:ascii="Times New Roman" w:hAnsi="Times New Roman" w:cs="Times New Roman"/>
          <w:sz w:val="28"/>
          <w:szCs w:val="28"/>
        </w:rPr>
        <w:t>конкурсы и др.).</w:t>
      </w:r>
    </w:p>
    <w:p w:rsidR="00393D2D" w:rsidRDefault="00393D2D" w:rsidP="008D0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>Ознакомление с основными направлениями и формами активизации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с родительской аудиторией в осуществлении воспитательно-образовательного процесса в ДОУ.</w:t>
      </w:r>
    </w:p>
    <w:p w:rsidR="008D09A0" w:rsidRDefault="008D09A0" w:rsidP="008D0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мониторинга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высококвалифицированных педагогов.</w:t>
      </w:r>
    </w:p>
    <w:p w:rsidR="008D09A0" w:rsidRDefault="008D09A0" w:rsidP="008D09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пед</w:t>
      </w:r>
      <w:r>
        <w:rPr>
          <w:rFonts w:ascii="Times New Roman" w:hAnsi="Times New Roman" w:cs="Times New Roman"/>
          <w:sz w:val="28"/>
          <w:szCs w:val="28"/>
        </w:rPr>
        <w:t>агогического мастерства молодого</w:t>
      </w:r>
      <w:r w:rsidRPr="008D09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малоопытного</w:t>
      </w:r>
      <w:r w:rsidRPr="008D0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педагога.</w:t>
      </w:r>
    </w:p>
    <w:p w:rsidR="008D09A0" w:rsidRPr="00393D2D" w:rsidRDefault="008D09A0" w:rsidP="00B362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09A0">
        <w:rPr>
          <w:rFonts w:ascii="Times New Roman" w:hAnsi="Times New Roman" w:cs="Times New Roman"/>
          <w:sz w:val="28"/>
          <w:szCs w:val="28"/>
        </w:rPr>
        <w:t xml:space="preserve">Организация встреч с </w:t>
      </w:r>
      <w:r w:rsidR="00393D2D">
        <w:rPr>
          <w:rFonts w:ascii="Times New Roman" w:hAnsi="Times New Roman" w:cs="Times New Roman"/>
          <w:sz w:val="28"/>
          <w:szCs w:val="28"/>
        </w:rPr>
        <w:t>высококвалифицированными педагогами</w:t>
      </w:r>
      <w:r w:rsidRPr="008D09A0">
        <w:rPr>
          <w:rFonts w:ascii="Times New Roman" w:hAnsi="Times New Roman" w:cs="Times New Roman"/>
          <w:sz w:val="28"/>
          <w:szCs w:val="28"/>
        </w:rPr>
        <w:t>, демонстрация опыта успеш</w:t>
      </w:r>
      <w:r w:rsidR="00393D2D">
        <w:rPr>
          <w:rFonts w:ascii="Times New Roman" w:hAnsi="Times New Roman" w:cs="Times New Roman"/>
          <w:sz w:val="28"/>
          <w:szCs w:val="28"/>
        </w:rPr>
        <w:t>ной педагогической деятельности.</w:t>
      </w:r>
    </w:p>
    <w:p w:rsidR="008D09A0" w:rsidRDefault="008D09A0" w:rsidP="00B362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D09A0" w:rsidRPr="0030264B" w:rsidRDefault="00393D2D" w:rsidP="008D09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8D09A0" w:rsidRPr="0030264B" w:rsidRDefault="008D09A0" w:rsidP="008D0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64B">
        <w:rPr>
          <w:rFonts w:ascii="Times New Roman" w:hAnsi="Times New Roman"/>
          <w:sz w:val="28"/>
          <w:szCs w:val="28"/>
        </w:rPr>
        <w:t xml:space="preserve">По </w:t>
      </w:r>
      <w:r w:rsidR="00393D2D">
        <w:rPr>
          <w:rFonts w:ascii="Times New Roman" w:hAnsi="Times New Roman"/>
          <w:sz w:val="28"/>
          <w:szCs w:val="28"/>
        </w:rPr>
        <w:t>итогам данной работы воспитатель приобрете</w:t>
      </w:r>
      <w:r w:rsidRPr="0030264B">
        <w:rPr>
          <w:rFonts w:ascii="Times New Roman" w:hAnsi="Times New Roman"/>
          <w:sz w:val="28"/>
          <w:szCs w:val="28"/>
        </w:rPr>
        <w:t>т ряд профессиональных умений:</w:t>
      </w:r>
    </w:p>
    <w:p w:rsidR="00393D2D" w:rsidRDefault="008D09A0" w:rsidP="00393D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D2D">
        <w:rPr>
          <w:rFonts w:ascii="Times New Roman" w:hAnsi="Times New Roman"/>
          <w:sz w:val="28"/>
          <w:szCs w:val="28"/>
        </w:rPr>
        <w:t xml:space="preserve">аналитические умения, позволяющие </w:t>
      </w:r>
      <w:r w:rsidR="00393D2D">
        <w:rPr>
          <w:rFonts w:ascii="Times New Roman" w:hAnsi="Times New Roman"/>
          <w:sz w:val="28"/>
          <w:szCs w:val="28"/>
        </w:rPr>
        <w:t xml:space="preserve">анализировать собственный педагогический </w:t>
      </w:r>
      <w:r w:rsidR="00B61A9E">
        <w:rPr>
          <w:rFonts w:ascii="Times New Roman" w:hAnsi="Times New Roman"/>
          <w:sz w:val="28"/>
          <w:szCs w:val="28"/>
        </w:rPr>
        <w:t>опыт</w:t>
      </w:r>
      <w:r w:rsidR="00393D2D">
        <w:rPr>
          <w:rFonts w:ascii="Times New Roman" w:hAnsi="Times New Roman"/>
          <w:sz w:val="28"/>
          <w:szCs w:val="28"/>
        </w:rPr>
        <w:t xml:space="preserve"> </w:t>
      </w:r>
      <w:r w:rsidR="00B61A9E">
        <w:rPr>
          <w:rFonts w:ascii="Times New Roman" w:hAnsi="Times New Roman"/>
          <w:sz w:val="28"/>
          <w:szCs w:val="28"/>
        </w:rPr>
        <w:t>от планируемого до результативного этапа деятельности</w:t>
      </w:r>
      <w:r w:rsidRPr="00393D2D">
        <w:rPr>
          <w:rFonts w:ascii="Times New Roman" w:hAnsi="Times New Roman"/>
          <w:sz w:val="28"/>
          <w:szCs w:val="28"/>
        </w:rPr>
        <w:t>;</w:t>
      </w:r>
    </w:p>
    <w:p w:rsidR="00393D2D" w:rsidRDefault="008D09A0" w:rsidP="00393D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D2D">
        <w:rPr>
          <w:rFonts w:ascii="Times New Roman" w:hAnsi="Times New Roman"/>
          <w:sz w:val="28"/>
          <w:szCs w:val="28"/>
        </w:rPr>
        <w:t xml:space="preserve">умение применять психолого-педагогические знания в воспитательно-образовательной работе с </w:t>
      </w:r>
      <w:r w:rsidR="00393D2D">
        <w:rPr>
          <w:rFonts w:ascii="Times New Roman" w:hAnsi="Times New Roman"/>
          <w:sz w:val="28"/>
          <w:szCs w:val="28"/>
        </w:rPr>
        <w:t>дошкольниками</w:t>
      </w:r>
      <w:r w:rsidRPr="00393D2D">
        <w:rPr>
          <w:rFonts w:ascii="Times New Roman" w:hAnsi="Times New Roman"/>
          <w:sz w:val="28"/>
          <w:szCs w:val="28"/>
        </w:rPr>
        <w:t>;</w:t>
      </w:r>
    </w:p>
    <w:p w:rsidR="00393D2D" w:rsidRDefault="00393D2D" w:rsidP="00393D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планировать </w:t>
      </w:r>
      <w:r w:rsidR="008D09A0" w:rsidRPr="00393D2D">
        <w:rPr>
          <w:rFonts w:ascii="Times New Roman" w:hAnsi="Times New Roman"/>
          <w:sz w:val="28"/>
          <w:szCs w:val="28"/>
        </w:rPr>
        <w:t>и осуществлять процесс воспитательно-образовательной работы с ребенком;</w:t>
      </w:r>
    </w:p>
    <w:p w:rsidR="00393D2D" w:rsidRDefault="008D09A0" w:rsidP="00393D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D2D">
        <w:rPr>
          <w:rFonts w:ascii="Times New Roman" w:hAnsi="Times New Roman"/>
          <w:sz w:val="28"/>
          <w:szCs w:val="28"/>
        </w:rPr>
        <w:t>прогностические умения, позволяющие учитывать специфику индивидуальности ребенка в воспитательно-образовательном процессе;</w:t>
      </w:r>
    </w:p>
    <w:p w:rsidR="008D09A0" w:rsidRDefault="008D09A0" w:rsidP="00393D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D2D">
        <w:rPr>
          <w:rFonts w:ascii="Times New Roman" w:hAnsi="Times New Roman"/>
          <w:sz w:val="28"/>
          <w:szCs w:val="28"/>
        </w:rPr>
        <w:t>умение использовать современные инновационные технологии</w:t>
      </w:r>
      <w:r w:rsidR="00393D2D">
        <w:rPr>
          <w:rFonts w:ascii="Times New Roman" w:hAnsi="Times New Roman"/>
          <w:sz w:val="28"/>
          <w:szCs w:val="28"/>
        </w:rPr>
        <w:t xml:space="preserve"> (в том числе здоровьесберегающие)</w:t>
      </w:r>
      <w:r w:rsidRPr="00393D2D">
        <w:rPr>
          <w:rFonts w:ascii="Times New Roman" w:hAnsi="Times New Roman"/>
          <w:sz w:val="28"/>
          <w:szCs w:val="28"/>
        </w:rPr>
        <w:t xml:space="preserve"> в </w:t>
      </w:r>
      <w:r w:rsidR="00393D2D">
        <w:rPr>
          <w:rFonts w:ascii="Times New Roman" w:hAnsi="Times New Roman"/>
          <w:sz w:val="28"/>
          <w:szCs w:val="28"/>
        </w:rPr>
        <w:t>воспитательно-</w:t>
      </w:r>
      <w:r w:rsidR="00393D2D" w:rsidRPr="00393D2D">
        <w:rPr>
          <w:rFonts w:ascii="Times New Roman" w:hAnsi="Times New Roman"/>
          <w:sz w:val="28"/>
          <w:szCs w:val="28"/>
        </w:rPr>
        <w:t xml:space="preserve">образовательно </w:t>
      </w:r>
      <w:r w:rsidRPr="00393D2D">
        <w:rPr>
          <w:rFonts w:ascii="Times New Roman" w:hAnsi="Times New Roman"/>
          <w:sz w:val="28"/>
          <w:szCs w:val="28"/>
        </w:rPr>
        <w:t>взаимодействии с ребенком и др.</w:t>
      </w:r>
      <w:r w:rsidR="00B61A9E">
        <w:rPr>
          <w:rFonts w:ascii="Times New Roman" w:hAnsi="Times New Roman"/>
          <w:sz w:val="28"/>
          <w:szCs w:val="28"/>
        </w:rPr>
        <w:t>;</w:t>
      </w:r>
    </w:p>
    <w:p w:rsidR="00B61A9E" w:rsidRPr="00393D2D" w:rsidRDefault="00B61A9E" w:rsidP="00393D2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осуществлять конструктивный диалог на основе сотрудничества в вопросах воспитания и образования с родителями воспитанников.</w:t>
      </w:r>
    </w:p>
    <w:p w:rsidR="00B36289" w:rsidRDefault="00B36289"/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058"/>
        <w:gridCol w:w="5313"/>
        <w:gridCol w:w="1984"/>
      </w:tblGrid>
      <w:tr w:rsidR="00BD3241" w:rsidRPr="00B61A9E" w:rsidTr="00BD3241">
        <w:tc>
          <w:tcPr>
            <w:tcW w:w="710" w:type="dxa"/>
            <w:shd w:val="clear" w:color="auto" w:fill="auto"/>
          </w:tcPr>
          <w:p w:rsidR="00BD3241" w:rsidRPr="00D5135C" w:rsidRDefault="00BD3241" w:rsidP="00B61A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135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BD3241" w:rsidRPr="00D5135C" w:rsidRDefault="00BD3241" w:rsidP="00B61A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5135C">
              <w:rPr>
                <w:rFonts w:ascii="Times New Roman" w:hAnsi="Times New Roman"/>
                <w:sz w:val="26"/>
                <w:szCs w:val="26"/>
              </w:rPr>
              <w:t>аня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5135C">
              <w:rPr>
                <w:rFonts w:ascii="Times New Roman" w:hAnsi="Times New Roman"/>
                <w:sz w:val="26"/>
                <w:szCs w:val="26"/>
              </w:rPr>
              <w:t>тия</w:t>
            </w:r>
            <w:proofErr w:type="spellEnd"/>
            <w:proofErr w:type="gramEnd"/>
          </w:p>
        </w:tc>
        <w:tc>
          <w:tcPr>
            <w:tcW w:w="2058" w:type="dxa"/>
            <w:shd w:val="clear" w:color="auto" w:fill="auto"/>
          </w:tcPr>
          <w:p w:rsidR="00BD3241" w:rsidRPr="00D5135C" w:rsidRDefault="00BD3241" w:rsidP="00B61A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135C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</w:tc>
        <w:tc>
          <w:tcPr>
            <w:tcW w:w="5313" w:type="dxa"/>
            <w:shd w:val="clear" w:color="auto" w:fill="auto"/>
          </w:tcPr>
          <w:p w:rsidR="00BD3241" w:rsidRPr="00D5135C" w:rsidRDefault="00BD3241" w:rsidP="00B61A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135C">
              <w:rPr>
                <w:rFonts w:ascii="Times New Roman" w:hAnsi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1984" w:type="dxa"/>
            <w:shd w:val="clear" w:color="auto" w:fill="auto"/>
          </w:tcPr>
          <w:p w:rsidR="00BD3241" w:rsidRPr="00D5135C" w:rsidRDefault="00BD3241" w:rsidP="00B61A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135C"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</w:tc>
      </w:tr>
      <w:tr w:rsidR="00BD3241" w:rsidRPr="00B61A9E" w:rsidTr="00BD3241">
        <w:trPr>
          <w:trHeight w:val="1298"/>
        </w:trPr>
        <w:tc>
          <w:tcPr>
            <w:tcW w:w="710" w:type="dxa"/>
            <w:shd w:val="clear" w:color="auto" w:fill="auto"/>
          </w:tcPr>
          <w:p w:rsidR="00BD3241" w:rsidRPr="00D5135C" w:rsidRDefault="00BD3241" w:rsidP="00B61A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135C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D3241" w:rsidRPr="00D5135C" w:rsidRDefault="00BD3241" w:rsidP="00BD32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shd w:val="clear" w:color="auto" w:fill="auto"/>
          </w:tcPr>
          <w:p w:rsidR="00BD3241" w:rsidRPr="007608C6" w:rsidRDefault="00BD3241" w:rsidP="00B61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</w:t>
            </w:r>
            <w:r w:rsidRPr="007608C6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5313" w:type="dxa"/>
            <w:shd w:val="clear" w:color="auto" w:fill="auto"/>
          </w:tcPr>
          <w:p w:rsidR="00BD3241" w:rsidRPr="007608C6" w:rsidRDefault="00BD3241" w:rsidP="00EB7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C6">
              <w:rPr>
                <w:rFonts w:ascii="Times New Roman" w:hAnsi="Times New Roman"/>
                <w:sz w:val="24"/>
                <w:szCs w:val="24"/>
              </w:rPr>
              <w:t>Определение профессиональных потребностей молодого педагога.</w:t>
            </w:r>
          </w:p>
          <w:p w:rsidR="00BD3241" w:rsidRPr="007608C6" w:rsidRDefault="00BD3241" w:rsidP="00EB7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C6">
              <w:rPr>
                <w:rFonts w:ascii="Times New Roman" w:hAnsi="Times New Roman"/>
                <w:i/>
                <w:sz w:val="24"/>
                <w:szCs w:val="24"/>
              </w:rPr>
              <w:t xml:space="preserve">Задание. </w:t>
            </w:r>
            <w:r w:rsidRPr="007608C6">
              <w:rPr>
                <w:rFonts w:ascii="Times New Roman" w:hAnsi="Times New Roman"/>
                <w:sz w:val="24"/>
                <w:szCs w:val="24"/>
              </w:rPr>
              <w:t>Написать краткое эссе «Мой путь в профессию…»</w:t>
            </w:r>
          </w:p>
        </w:tc>
        <w:tc>
          <w:tcPr>
            <w:tcW w:w="1984" w:type="dxa"/>
            <w:shd w:val="clear" w:color="auto" w:fill="auto"/>
          </w:tcPr>
          <w:p w:rsidR="00BD3241" w:rsidRDefault="00BD3241" w:rsidP="00B61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D3241" w:rsidRPr="007608C6" w:rsidRDefault="00BD3241" w:rsidP="00ED2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D3241" w:rsidRPr="00B61A9E" w:rsidTr="00BD3241">
        <w:tc>
          <w:tcPr>
            <w:tcW w:w="710" w:type="dxa"/>
            <w:shd w:val="clear" w:color="auto" w:fill="auto"/>
          </w:tcPr>
          <w:p w:rsidR="00BD3241" w:rsidRPr="00D5135C" w:rsidRDefault="00BD3241" w:rsidP="007608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BD3241" w:rsidRPr="00D5135C" w:rsidRDefault="00BD3241" w:rsidP="007608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241" w:rsidRPr="00D5135C" w:rsidRDefault="00BD3241" w:rsidP="007608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241" w:rsidRDefault="00BD3241" w:rsidP="00BD32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D3241" w:rsidRPr="00D5135C" w:rsidRDefault="00BD3241" w:rsidP="00BD32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58" w:type="dxa"/>
            <w:shd w:val="clear" w:color="auto" w:fill="auto"/>
          </w:tcPr>
          <w:p w:rsidR="00BD3241" w:rsidRPr="007608C6" w:rsidRDefault="00BD3241" w:rsidP="0076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241" w:rsidRDefault="00BD3241" w:rsidP="0076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BD3241" w:rsidRDefault="00BD3241" w:rsidP="0076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241" w:rsidRPr="007608C6" w:rsidRDefault="00BD3241" w:rsidP="0076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241" w:rsidRPr="007608C6" w:rsidRDefault="00BD3241" w:rsidP="00760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8C6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5313" w:type="dxa"/>
            <w:shd w:val="clear" w:color="auto" w:fill="auto"/>
          </w:tcPr>
          <w:p w:rsidR="00BD3241" w:rsidRPr="007608C6" w:rsidRDefault="00BD3241" w:rsidP="0076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241" w:rsidRPr="007608C6" w:rsidRDefault="00BD3241" w:rsidP="00760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8C6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Pr="007608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развития детей младшего дошкольного возраста.</w:t>
            </w:r>
          </w:p>
          <w:p w:rsidR="00BD3241" w:rsidRPr="00DA1FAC" w:rsidRDefault="00BD3241" w:rsidP="00BD3241">
            <w:pPr>
              <w:spacing w:after="0" w:line="240" w:lineRule="auto"/>
              <w:jc w:val="both"/>
              <w:rPr>
                <w:b/>
                <w:bCs/>
                <w:sz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7608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  <w:r w:rsidRPr="00DA1FA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педагогическую диагностику по оценке индивидуального развития детей (3 – 4 года)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одного из воспитанников младшей группы на начало года и разработать индивидуальную программу развития для ребенка на год.</w:t>
            </w:r>
          </w:p>
        </w:tc>
        <w:tc>
          <w:tcPr>
            <w:tcW w:w="1984" w:type="dxa"/>
            <w:shd w:val="clear" w:color="auto" w:fill="auto"/>
          </w:tcPr>
          <w:p w:rsidR="00BD3241" w:rsidRDefault="00BD3241" w:rsidP="00760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8C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D3241" w:rsidRPr="007608C6" w:rsidRDefault="00BD3241" w:rsidP="00760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D3241" w:rsidRPr="00B61A9E" w:rsidTr="00BD3241">
        <w:trPr>
          <w:trHeight w:val="1486"/>
        </w:trPr>
        <w:tc>
          <w:tcPr>
            <w:tcW w:w="710" w:type="dxa"/>
          </w:tcPr>
          <w:p w:rsidR="00BD3241" w:rsidRPr="00DA1FAC" w:rsidRDefault="00BD3241" w:rsidP="00DA1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58" w:type="dxa"/>
            <w:shd w:val="clear" w:color="auto" w:fill="auto"/>
          </w:tcPr>
          <w:p w:rsidR="00BD3241" w:rsidRDefault="00BD3241" w:rsidP="00DA1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BD3241" w:rsidRDefault="00BD3241" w:rsidP="00DA1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241" w:rsidRDefault="00BD3241" w:rsidP="00DA1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3241" w:rsidRPr="00DA1FAC" w:rsidRDefault="00BD3241" w:rsidP="00DA1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313" w:type="dxa"/>
            <w:shd w:val="clear" w:color="auto" w:fill="auto"/>
          </w:tcPr>
          <w:p w:rsidR="00BD3241" w:rsidRDefault="00BD3241" w:rsidP="00B9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технология как форма вовлечения родителей в воспитательно-образовательный процесс.</w:t>
            </w:r>
          </w:p>
          <w:p w:rsidR="00BD3241" w:rsidRPr="00DA1FAC" w:rsidRDefault="00BD3241" w:rsidP="00B9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18C"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. Привлечь родителей к созданию книжек-малышек, книжек-самоделок по проекту «В гостях у сказки «Колобок»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3241" w:rsidRDefault="00BD3241" w:rsidP="00DA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FA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D3241" w:rsidRPr="00DA1FAC" w:rsidRDefault="00BD3241" w:rsidP="00DA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D3241" w:rsidRPr="00B61A9E" w:rsidTr="00BD3241">
        <w:trPr>
          <w:trHeight w:val="823"/>
        </w:trPr>
        <w:tc>
          <w:tcPr>
            <w:tcW w:w="710" w:type="dxa"/>
          </w:tcPr>
          <w:p w:rsidR="00BD3241" w:rsidRDefault="00BD3241" w:rsidP="00BD6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41" w:rsidRPr="00DA1FAC" w:rsidRDefault="00BD3241" w:rsidP="00BD65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  <w:shd w:val="clear" w:color="auto" w:fill="auto"/>
          </w:tcPr>
          <w:p w:rsidR="00BD3241" w:rsidRPr="00DA1FAC" w:rsidRDefault="00BD3241" w:rsidP="00BD65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итогового занятия по проекту.</w:t>
            </w:r>
          </w:p>
        </w:tc>
        <w:tc>
          <w:tcPr>
            <w:tcW w:w="5313" w:type="dxa"/>
            <w:shd w:val="clear" w:color="auto" w:fill="auto"/>
          </w:tcPr>
          <w:p w:rsidR="00BD3241" w:rsidRPr="00DA1FAC" w:rsidRDefault="00BD3241" w:rsidP="00B9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конспект итогового занятия по проекту «В гостях у сказки «Колобок», принять участие в открытом показе для родителей.</w:t>
            </w:r>
          </w:p>
        </w:tc>
        <w:tc>
          <w:tcPr>
            <w:tcW w:w="1984" w:type="dxa"/>
            <w:vMerge/>
            <w:shd w:val="clear" w:color="auto" w:fill="auto"/>
          </w:tcPr>
          <w:p w:rsidR="00BD3241" w:rsidRPr="00DA1FAC" w:rsidRDefault="00BD3241" w:rsidP="00DA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241" w:rsidRPr="00B61A9E" w:rsidTr="00BD3241">
        <w:trPr>
          <w:trHeight w:val="900"/>
        </w:trPr>
        <w:tc>
          <w:tcPr>
            <w:tcW w:w="710" w:type="dxa"/>
            <w:shd w:val="clear" w:color="auto" w:fill="auto"/>
          </w:tcPr>
          <w:p w:rsidR="00BD3241" w:rsidRPr="00D5135C" w:rsidRDefault="00BD3241" w:rsidP="00B97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  <w:p w:rsidR="00BD3241" w:rsidRPr="00D5135C" w:rsidRDefault="00BD3241" w:rsidP="00B97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241" w:rsidRPr="00D5135C" w:rsidRDefault="00BD3241" w:rsidP="00B97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241" w:rsidRPr="00D5135C" w:rsidRDefault="00BD3241" w:rsidP="00B97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shd w:val="clear" w:color="auto" w:fill="auto"/>
          </w:tcPr>
          <w:p w:rsidR="00BD3241" w:rsidRPr="00DA1FAC" w:rsidRDefault="00BD3241" w:rsidP="00B9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FAC"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BD3241" w:rsidRDefault="00BD3241" w:rsidP="00B9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241" w:rsidRDefault="00BD3241" w:rsidP="00B9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241" w:rsidRPr="00DA1FAC" w:rsidRDefault="00BD3241" w:rsidP="00B97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FAC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:rsidR="00BD3241" w:rsidRPr="00DA1FAC" w:rsidRDefault="00BD3241" w:rsidP="00B9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3" w:type="dxa"/>
            <w:shd w:val="clear" w:color="auto" w:fill="auto"/>
          </w:tcPr>
          <w:p w:rsidR="00BD3241" w:rsidRPr="00DA1FAC" w:rsidRDefault="00BD3241" w:rsidP="00B9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FAC">
              <w:rPr>
                <w:rFonts w:ascii="Times New Roman" w:hAnsi="Times New Roman"/>
                <w:sz w:val="24"/>
                <w:szCs w:val="24"/>
              </w:rPr>
              <w:t xml:space="preserve">Организация предметно-развивающей среды в группе в соответствии с ФГОС </w:t>
            </w:r>
            <w:proofErr w:type="gramStart"/>
            <w:r w:rsidRPr="00DA1FA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A1F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241" w:rsidRPr="00DA1FAC" w:rsidRDefault="00BD3241" w:rsidP="00B9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FAC">
              <w:rPr>
                <w:rFonts w:ascii="Times New Roman" w:hAnsi="Times New Roman"/>
                <w:i/>
                <w:sz w:val="24"/>
                <w:szCs w:val="24"/>
              </w:rPr>
              <w:t xml:space="preserve">Задание. </w:t>
            </w:r>
            <w:r w:rsidRPr="00DA1FAC">
              <w:rPr>
                <w:rFonts w:ascii="Times New Roman" w:hAnsi="Times New Roman"/>
                <w:sz w:val="24"/>
                <w:szCs w:val="24"/>
              </w:rPr>
              <w:t xml:space="preserve">Проанализировать и предложить оптимизировать предметно-развивающую среду группы в соответствии с ФГОС </w:t>
            </w:r>
            <w:proofErr w:type="gramStart"/>
            <w:r w:rsidRPr="00DA1FA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DA1F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D3241" w:rsidRDefault="00BD3241" w:rsidP="00B9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57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D3241" w:rsidRPr="00BD6576" w:rsidRDefault="00BD3241" w:rsidP="00B97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D3241" w:rsidRPr="00B61A9E" w:rsidTr="00BD3241">
        <w:trPr>
          <w:trHeight w:val="885"/>
        </w:trPr>
        <w:tc>
          <w:tcPr>
            <w:tcW w:w="710" w:type="dxa"/>
            <w:shd w:val="clear" w:color="auto" w:fill="auto"/>
          </w:tcPr>
          <w:p w:rsidR="00BD3241" w:rsidRPr="00D5135C" w:rsidRDefault="00BD3241" w:rsidP="00B97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3241" w:rsidRPr="00D5135C" w:rsidRDefault="00BD3241" w:rsidP="00B97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58" w:type="dxa"/>
            <w:shd w:val="clear" w:color="auto" w:fill="auto"/>
          </w:tcPr>
          <w:p w:rsidR="00BD3241" w:rsidRPr="00DA1FAC" w:rsidRDefault="00BD3241" w:rsidP="00B9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FAC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DA1FAC">
              <w:rPr>
                <w:rFonts w:ascii="Times New Roman" w:hAnsi="Times New Roman"/>
                <w:sz w:val="24"/>
                <w:szCs w:val="24"/>
              </w:rPr>
              <w:t>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1FAC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gramEnd"/>
            <w:r w:rsidRPr="00DA1FAC">
              <w:rPr>
                <w:rFonts w:ascii="Times New Roman" w:hAnsi="Times New Roman"/>
                <w:sz w:val="24"/>
                <w:szCs w:val="24"/>
              </w:rPr>
              <w:t xml:space="preserve"> документами</w:t>
            </w:r>
          </w:p>
        </w:tc>
        <w:tc>
          <w:tcPr>
            <w:tcW w:w="5313" w:type="dxa"/>
            <w:shd w:val="clear" w:color="auto" w:fill="auto"/>
          </w:tcPr>
          <w:p w:rsidR="00BD3241" w:rsidRPr="00DA1FAC" w:rsidRDefault="00BD3241" w:rsidP="00B9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FAC">
              <w:rPr>
                <w:rFonts w:ascii="Times New Roman" w:hAnsi="Times New Roman"/>
                <w:sz w:val="24"/>
                <w:szCs w:val="24"/>
              </w:rPr>
              <w:t>Планирование воспитательно-образовательного процесса. Ознакомление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требованиями по ведению </w:t>
            </w:r>
            <w:r w:rsidRPr="00DA1FAC">
              <w:rPr>
                <w:rFonts w:ascii="Times New Roman" w:hAnsi="Times New Roman"/>
                <w:sz w:val="24"/>
                <w:szCs w:val="24"/>
              </w:rPr>
              <w:t>календарного плана воспитательно-образовательной работы.</w:t>
            </w:r>
          </w:p>
          <w:p w:rsidR="00BD3241" w:rsidRPr="00DA1FAC" w:rsidRDefault="00BD3241" w:rsidP="00B97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FAC">
              <w:rPr>
                <w:rFonts w:ascii="Times New Roman" w:hAnsi="Times New Roman"/>
                <w:i/>
                <w:sz w:val="24"/>
                <w:szCs w:val="24"/>
              </w:rPr>
              <w:t>Задание.</w:t>
            </w:r>
            <w:r w:rsidRPr="00DA1FAC">
              <w:rPr>
                <w:rFonts w:ascii="Times New Roman" w:hAnsi="Times New Roman"/>
                <w:sz w:val="24"/>
                <w:szCs w:val="24"/>
              </w:rPr>
              <w:t xml:space="preserve"> Разработать календарный план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детьми на месяц (в соответствии с ФГОС ДО</w:t>
            </w:r>
            <w:r w:rsidRPr="00DA1FA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vMerge/>
            <w:shd w:val="clear" w:color="auto" w:fill="auto"/>
          </w:tcPr>
          <w:p w:rsidR="00BD3241" w:rsidRPr="00D5135C" w:rsidRDefault="00BD3241" w:rsidP="00B971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3241" w:rsidRPr="00B61A9E" w:rsidTr="00BD3241">
        <w:trPr>
          <w:trHeight w:val="525"/>
        </w:trPr>
        <w:tc>
          <w:tcPr>
            <w:tcW w:w="710" w:type="dxa"/>
          </w:tcPr>
          <w:p w:rsidR="00BD3241" w:rsidRPr="004372D4" w:rsidRDefault="00BD3241" w:rsidP="004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3241" w:rsidRPr="004372D4" w:rsidRDefault="00BD3241" w:rsidP="004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241" w:rsidRDefault="00BD3241" w:rsidP="004A2B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3241" w:rsidRDefault="00BD3241" w:rsidP="004A2B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НОД.</w:t>
            </w:r>
          </w:p>
          <w:p w:rsidR="00BD3241" w:rsidRPr="008E0E74" w:rsidRDefault="00BD3241" w:rsidP="004A2B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241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речевого развития детей младшего дошкольного возраста.</w:t>
            </w:r>
          </w:p>
          <w:p w:rsidR="00BD3241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НОД по ОО «Речевое развитие»</w:t>
            </w:r>
          </w:p>
          <w:p w:rsidR="00BD3241" w:rsidRPr="008E0E74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Разработать конспект НОД по ОО «Речевое развитие»</w:t>
            </w:r>
          </w:p>
        </w:tc>
        <w:tc>
          <w:tcPr>
            <w:tcW w:w="1984" w:type="dxa"/>
            <w:vMerge w:val="restart"/>
          </w:tcPr>
          <w:p w:rsidR="00BD3241" w:rsidRPr="007608C6" w:rsidRDefault="00BD3241" w:rsidP="004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3241" w:rsidRPr="00B61A9E" w:rsidTr="00BD3241">
        <w:trPr>
          <w:trHeight w:val="435"/>
        </w:trPr>
        <w:tc>
          <w:tcPr>
            <w:tcW w:w="710" w:type="dxa"/>
          </w:tcPr>
          <w:p w:rsidR="00BD3241" w:rsidRPr="004372D4" w:rsidRDefault="00BD3241" w:rsidP="004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8" w:type="dxa"/>
          </w:tcPr>
          <w:p w:rsidR="00BD3241" w:rsidRDefault="00BD3241" w:rsidP="004A2B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НОД.</w:t>
            </w:r>
          </w:p>
          <w:p w:rsidR="00BD3241" w:rsidRPr="008E0E74" w:rsidRDefault="00BD3241" w:rsidP="004A2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41" w:rsidRPr="008E0E74" w:rsidRDefault="00BD3241" w:rsidP="004A2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D3241" w:rsidRPr="008E0E74" w:rsidRDefault="00BD3241" w:rsidP="004A2B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BD3241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НОД по ОО «Речевое развитие»</w:t>
            </w:r>
          </w:p>
          <w:p w:rsidR="00BD3241" w:rsidRPr="008E0E74" w:rsidRDefault="00BD3241" w:rsidP="0044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41" w:rsidRPr="008E0E74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амоанализ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и слабые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моменты, проанализировать их причины для избегания повторов в будущей деятельности.</w:t>
            </w:r>
          </w:p>
        </w:tc>
        <w:tc>
          <w:tcPr>
            <w:tcW w:w="1984" w:type="dxa"/>
            <w:vMerge/>
          </w:tcPr>
          <w:p w:rsidR="00BD3241" w:rsidRPr="007608C6" w:rsidRDefault="00BD3241" w:rsidP="004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41" w:rsidRPr="00B61A9E" w:rsidTr="00BD3241">
        <w:trPr>
          <w:trHeight w:val="315"/>
        </w:trPr>
        <w:tc>
          <w:tcPr>
            <w:tcW w:w="710" w:type="dxa"/>
          </w:tcPr>
          <w:p w:rsidR="00BD3241" w:rsidRPr="004372D4" w:rsidRDefault="00BD3241" w:rsidP="004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D3241" w:rsidRPr="004372D4" w:rsidRDefault="00BD3241" w:rsidP="004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241" w:rsidRDefault="00BD3241" w:rsidP="004468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3241" w:rsidRDefault="00BD3241" w:rsidP="004468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241" w:rsidRDefault="00BD3241" w:rsidP="004468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НОД.</w:t>
            </w:r>
          </w:p>
          <w:p w:rsidR="00BD3241" w:rsidRPr="008E0E74" w:rsidRDefault="00BD3241" w:rsidP="004468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241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физического развития детей младшего дошкольного возраста.</w:t>
            </w:r>
          </w:p>
          <w:p w:rsidR="00BD3241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НОД по ОО «Физическое развитие»</w:t>
            </w:r>
          </w:p>
          <w:p w:rsidR="00BD3241" w:rsidRPr="008E0E74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Разработать сценарий спортивного развлечения по ОО «Физическое развитие» и «Социально-коммуникативное развитие» к 23 Февраля.</w:t>
            </w:r>
          </w:p>
        </w:tc>
        <w:tc>
          <w:tcPr>
            <w:tcW w:w="1984" w:type="dxa"/>
            <w:vMerge w:val="restart"/>
          </w:tcPr>
          <w:p w:rsidR="00BD3241" w:rsidRDefault="00BD3241" w:rsidP="004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D3241" w:rsidRPr="007608C6" w:rsidRDefault="00BD3241" w:rsidP="004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3241" w:rsidRPr="00B61A9E" w:rsidTr="00BD3241">
        <w:trPr>
          <w:trHeight w:val="330"/>
        </w:trPr>
        <w:tc>
          <w:tcPr>
            <w:tcW w:w="710" w:type="dxa"/>
          </w:tcPr>
          <w:p w:rsidR="00BD3241" w:rsidRPr="004372D4" w:rsidRDefault="00BD3241" w:rsidP="00BD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8" w:type="dxa"/>
          </w:tcPr>
          <w:p w:rsidR="00BD3241" w:rsidRDefault="00BD3241" w:rsidP="004468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Развлечение.</w:t>
            </w:r>
          </w:p>
          <w:p w:rsidR="00BD3241" w:rsidRDefault="00BD3241" w:rsidP="0044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41" w:rsidRDefault="00BD3241" w:rsidP="0044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41" w:rsidRPr="008E0E74" w:rsidRDefault="00BD3241" w:rsidP="0044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41" w:rsidRPr="008E0E74" w:rsidRDefault="00BD3241" w:rsidP="004468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BD3241" w:rsidRPr="008E0E74" w:rsidRDefault="00BD3241" w:rsidP="004468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BD3241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развлечения ко Дню защитника Отечества «Сильные! Смелые! Ловкие! Умелые!»</w:t>
            </w:r>
          </w:p>
          <w:p w:rsidR="00BD3241" w:rsidRPr="008E0E74" w:rsidRDefault="00BD3241" w:rsidP="0044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41" w:rsidRPr="008E0E74" w:rsidRDefault="00BD3241" w:rsidP="0044685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самоанализ развлечения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и слабые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моменты, проанализировать их причины для избегания повторов в будущей деятельности.</w:t>
            </w:r>
          </w:p>
        </w:tc>
        <w:tc>
          <w:tcPr>
            <w:tcW w:w="1984" w:type="dxa"/>
            <w:vMerge/>
          </w:tcPr>
          <w:p w:rsidR="00BD3241" w:rsidRPr="007608C6" w:rsidRDefault="00BD3241" w:rsidP="00446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41" w:rsidRPr="00B61A9E" w:rsidTr="00BD3241">
        <w:trPr>
          <w:trHeight w:val="330"/>
        </w:trPr>
        <w:tc>
          <w:tcPr>
            <w:tcW w:w="710" w:type="dxa"/>
          </w:tcPr>
          <w:p w:rsidR="00BD3241" w:rsidRPr="004372D4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241" w:rsidRPr="004372D4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3241" w:rsidRDefault="00BD3241" w:rsidP="00C024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Консульта-ция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3241" w:rsidRDefault="00BD3241" w:rsidP="00C024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241" w:rsidRDefault="00BD3241" w:rsidP="00C024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НОД.</w:t>
            </w:r>
          </w:p>
          <w:p w:rsidR="00BD3241" w:rsidRDefault="00BD3241" w:rsidP="00C024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241" w:rsidRPr="008E0E74" w:rsidRDefault="00BD3241" w:rsidP="00C024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313" w:type="dxa"/>
          </w:tcPr>
          <w:p w:rsidR="00BD3241" w:rsidRDefault="00BD3241" w:rsidP="00C024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художественно-эстетического развития детей младшего дошкольного возраста.</w:t>
            </w:r>
          </w:p>
          <w:p w:rsidR="00BD3241" w:rsidRDefault="00BD3241" w:rsidP="00C024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НОД по ОО «Художественно-эстетическое развитие» (рисование).</w:t>
            </w:r>
          </w:p>
          <w:p w:rsidR="00BD3241" w:rsidRPr="008E0E74" w:rsidRDefault="00BD3241" w:rsidP="00C024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Разработать конспект НОД по ОО «Художественно-эстетическое развитие»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(рисование, лепка, либо аппликация)</w:t>
            </w:r>
          </w:p>
        </w:tc>
        <w:tc>
          <w:tcPr>
            <w:tcW w:w="1984" w:type="dxa"/>
            <w:vMerge w:val="restart"/>
          </w:tcPr>
          <w:p w:rsidR="00BD3241" w:rsidRPr="007608C6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3241" w:rsidRPr="00B61A9E" w:rsidTr="00BD3241">
        <w:trPr>
          <w:trHeight w:val="300"/>
        </w:trPr>
        <w:tc>
          <w:tcPr>
            <w:tcW w:w="710" w:type="dxa"/>
          </w:tcPr>
          <w:p w:rsidR="00BD3241" w:rsidRPr="004372D4" w:rsidRDefault="00BD3241" w:rsidP="00BD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8" w:type="dxa"/>
          </w:tcPr>
          <w:p w:rsidR="00BD3241" w:rsidRDefault="00BD3241" w:rsidP="00C024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НОД.</w:t>
            </w:r>
          </w:p>
          <w:p w:rsidR="00BD3241" w:rsidRPr="008E0E74" w:rsidRDefault="00BD3241" w:rsidP="00C02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41" w:rsidRPr="008E0E74" w:rsidRDefault="00BD3241" w:rsidP="00C02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BD3241" w:rsidRPr="008E0E74" w:rsidRDefault="00BD3241" w:rsidP="00C024E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3" w:type="dxa"/>
          </w:tcPr>
          <w:p w:rsidR="00BD3241" w:rsidRPr="00BD3241" w:rsidRDefault="00BD3241" w:rsidP="00C024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НОД по ОО «Художественно-эстетическое развитие»</w:t>
            </w:r>
          </w:p>
          <w:p w:rsidR="00BD3241" w:rsidRPr="008E0E74" w:rsidRDefault="00BD3241" w:rsidP="00C024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8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амоанализ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и слабые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моменты, проанализировать их причины для избегания повторов в будущей деятельности.</w:t>
            </w:r>
          </w:p>
        </w:tc>
        <w:tc>
          <w:tcPr>
            <w:tcW w:w="1984" w:type="dxa"/>
            <w:vMerge/>
          </w:tcPr>
          <w:p w:rsidR="00BD3241" w:rsidRPr="007608C6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41" w:rsidRPr="00B61A9E" w:rsidTr="00BD3241">
        <w:trPr>
          <w:trHeight w:val="360"/>
        </w:trPr>
        <w:tc>
          <w:tcPr>
            <w:tcW w:w="710" w:type="dxa"/>
          </w:tcPr>
          <w:p w:rsidR="00BD3241" w:rsidRPr="004372D4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3241" w:rsidRPr="004372D4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3241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Консульта-ция</w:t>
            </w:r>
            <w:proofErr w:type="spellEnd"/>
            <w:proofErr w:type="gramEnd"/>
          </w:p>
          <w:p w:rsidR="00BD3241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Просмотр.</w:t>
            </w:r>
          </w:p>
          <w:p w:rsidR="00BD3241" w:rsidRPr="007608C6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5313" w:type="dxa"/>
          </w:tcPr>
          <w:p w:rsidR="00BD3241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D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прогулки с детьми дошкольного возраста в ДОУ.</w:t>
            </w:r>
          </w:p>
          <w:p w:rsidR="00BD3241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прогулки.</w:t>
            </w:r>
          </w:p>
          <w:p w:rsidR="00BD3241" w:rsidRPr="007608C6" w:rsidRDefault="00BD3241" w:rsidP="00A8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E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план-конспект прогулки с детьми младшего дошкольного возраста</w:t>
            </w:r>
          </w:p>
        </w:tc>
        <w:tc>
          <w:tcPr>
            <w:tcW w:w="1984" w:type="dxa"/>
            <w:vMerge w:val="restart"/>
          </w:tcPr>
          <w:p w:rsidR="00BD3241" w:rsidRPr="007608C6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3241" w:rsidRPr="00B61A9E" w:rsidTr="00BD3241">
        <w:trPr>
          <w:trHeight w:val="600"/>
        </w:trPr>
        <w:tc>
          <w:tcPr>
            <w:tcW w:w="710" w:type="dxa"/>
          </w:tcPr>
          <w:p w:rsidR="00BD3241" w:rsidRPr="004372D4" w:rsidRDefault="00BD3241" w:rsidP="00BD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BD3241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прогулки</w:t>
            </w:r>
          </w:p>
          <w:p w:rsidR="00BD3241" w:rsidRPr="007608C6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</w:t>
            </w:r>
          </w:p>
        </w:tc>
        <w:tc>
          <w:tcPr>
            <w:tcW w:w="5313" w:type="dxa"/>
          </w:tcPr>
          <w:p w:rsidR="00BD3241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прогулки.</w:t>
            </w:r>
          </w:p>
          <w:p w:rsidR="00BD3241" w:rsidRPr="007608C6" w:rsidRDefault="00BD3241" w:rsidP="00A85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50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самоанализ прогулки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выделить</w:t>
            </w:r>
            <w:r w:rsidRPr="008E0E74">
              <w:rPr>
                <w:rFonts w:ascii="Times New Roman" w:hAnsi="Times New Roman" w:cs="Times New Roman"/>
                <w:sz w:val="24"/>
                <w:szCs w:val="24"/>
              </w:rPr>
              <w:t xml:space="preserve"> сильные и слабые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моменты, проанализировать их причины для избегания повторов в будущей деятельности.</w:t>
            </w:r>
          </w:p>
        </w:tc>
        <w:tc>
          <w:tcPr>
            <w:tcW w:w="1984" w:type="dxa"/>
            <w:vMerge/>
          </w:tcPr>
          <w:p w:rsidR="00BD3241" w:rsidRPr="007608C6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41" w:rsidRPr="00B61A9E" w:rsidTr="00BD3241">
        <w:trPr>
          <w:trHeight w:val="405"/>
        </w:trPr>
        <w:tc>
          <w:tcPr>
            <w:tcW w:w="710" w:type="dxa"/>
          </w:tcPr>
          <w:p w:rsidR="00BD3241" w:rsidRPr="004372D4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3241" w:rsidRPr="004372D4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BD3241" w:rsidRPr="00490B9C" w:rsidRDefault="00BD3241" w:rsidP="00C02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9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5313" w:type="dxa"/>
            <w:shd w:val="clear" w:color="auto" w:fill="auto"/>
          </w:tcPr>
          <w:p w:rsidR="00BD3241" w:rsidRPr="005D45E5" w:rsidRDefault="00BD3241" w:rsidP="00C024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</w:t>
            </w:r>
            <w:r w:rsidRPr="007608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  <w:r w:rsidRPr="00DA1FA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педагогическую диагностику по оценке индивидуального развития детей (3 – 4 года)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одного из воспитанников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младшей группы на конец года, проанализировать результаты освоения предложенной педагогом индивидуальной программы развития для ребенка на год.</w:t>
            </w:r>
          </w:p>
        </w:tc>
        <w:tc>
          <w:tcPr>
            <w:tcW w:w="1984" w:type="dxa"/>
            <w:vMerge w:val="restart"/>
          </w:tcPr>
          <w:p w:rsidR="00BD3241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D3241" w:rsidRPr="007608C6" w:rsidRDefault="00BD3241" w:rsidP="00C0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D3241" w:rsidRPr="00B61A9E" w:rsidTr="00BD3241">
        <w:trPr>
          <w:trHeight w:val="240"/>
        </w:trPr>
        <w:tc>
          <w:tcPr>
            <w:tcW w:w="710" w:type="dxa"/>
          </w:tcPr>
          <w:p w:rsidR="00BD3241" w:rsidRPr="004372D4" w:rsidRDefault="00BD3241" w:rsidP="00BD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  <w:shd w:val="clear" w:color="auto" w:fill="auto"/>
          </w:tcPr>
          <w:p w:rsidR="00BD3241" w:rsidRPr="004A2B1E" w:rsidRDefault="00BD3241" w:rsidP="00C0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2B1E">
              <w:rPr>
                <w:rFonts w:ascii="Times New Roman" w:hAnsi="Times New Roman"/>
                <w:sz w:val="24"/>
                <w:szCs w:val="24"/>
              </w:rPr>
              <w:t>Анкетирова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2B1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A2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13" w:type="dxa"/>
            <w:shd w:val="clear" w:color="auto" w:fill="auto"/>
          </w:tcPr>
          <w:p w:rsidR="00BD3241" w:rsidRPr="004A2B1E" w:rsidRDefault="00BD3241" w:rsidP="00C02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B1E">
              <w:rPr>
                <w:rFonts w:ascii="Times New Roman" w:hAnsi="Times New Roman"/>
                <w:sz w:val="24"/>
                <w:szCs w:val="24"/>
              </w:rPr>
              <w:t>Подведение итогов работы Школы за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B1E">
              <w:rPr>
                <w:rFonts w:ascii="Times New Roman" w:hAnsi="Times New Roman"/>
                <w:sz w:val="24"/>
                <w:szCs w:val="24"/>
              </w:rPr>
              <w:t>Определение перспектив на следующий учебный год.</w:t>
            </w:r>
          </w:p>
        </w:tc>
        <w:tc>
          <w:tcPr>
            <w:tcW w:w="1984" w:type="dxa"/>
            <w:vMerge/>
          </w:tcPr>
          <w:p w:rsidR="00BD3241" w:rsidRPr="007608C6" w:rsidRDefault="00BD3241" w:rsidP="00C0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A9E" w:rsidRDefault="00B61A9E"/>
    <w:p w:rsidR="00B61A9E" w:rsidRDefault="00B61A9E"/>
    <w:sectPr w:rsidR="00B61A9E" w:rsidSect="00B61A9E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70E"/>
    <w:multiLevelType w:val="hybridMultilevel"/>
    <w:tmpl w:val="58D8E7D8"/>
    <w:lvl w:ilvl="0" w:tplc="50F0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811D9"/>
    <w:multiLevelType w:val="hybridMultilevel"/>
    <w:tmpl w:val="D560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3FB9"/>
    <w:multiLevelType w:val="hybridMultilevel"/>
    <w:tmpl w:val="C55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3083"/>
    <w:multiLevelType w:val="hybridMultilevel"/>
    <w:tmpl w:val="77A6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742C3"/>
    <w:multiLevelType w:val="hybridMultilevel"/>
    <w:tmpl w:val="0838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56103"/>
    <w:multiLevelType w:val="hybridMultilevel"/>
    <w:tmpl w:val="E636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89"/>
    <w:rsid w:val="0008775D"/>
    <w:rsid w:val="000B14F5"/>
    <w:rsid w:val="00271DD0"/>
    <w:rsid w:val="00393D2D"/>
    <w:rsid w:val="004372D4"/>
    <w:rsid w:val="00446850"/>
    <w:rsid w:val="00490B9C"/>
    <w:rsid w:val="004A2B1E"/>
    <w:rsid w:val="0050577C"/>
    <w:rsid w:val="006F2BF4"/>
    <w:rsid w:val="007608C6"/>
    <w:rsid w:val="008D09A0"/>
    <w:rsid w:val="00927929"/>
    <w:rsid w:val="00A85DE6"/>
    <w:rsid w:val="00B12A88"/>
    <w:rsid w:val="00B36289"/>
    <w:rsid w:val="00B61A9E"/>
    <w:rsid w:val="00B9718C"/>
    <w:rsid w:val="00BD3241"/>
    <w:rsid w:val="00BD6576"/>
    <w:rsid w:val="00C024E8"/>
    <w:rsid w:val="00C735E4"/>
    <w:rsid w:val="00CA3AA9"/>
    <w:rsid w:val="00DA1FAC"/>
    <w:rsid w:val="00EB7284"/>
    <w:rsid w:val="00ED2475"/>
    <w:rsid w:val="00F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2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93D2D"/>
    <w:pPr>
      <w:ind w:left="720"/>
      <w:contextualSpacing/>
    </w:pPr>
  </w:style>
  <w:style w:type="table" w:styleId="a5">
    <w:name w:val="Table Grid"/>
    <w:basedOn w:val="a1"/>
    <w:uiPriority w:val="39"/>
    <w:rsid w:val="00B6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D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28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93D2D"/>
    <w:pPr>
      <w:ind w:left="720"/>
      <w:contextualSpacing/>
    </w:pPr>
  </w:style>
  <w:style w:type="table" w:styleId="a5">
    <w:name w:val="Table Grid"/>
    <w:basedOn w:val="a1"/>
    <w:uiPriority w:val="39"/>
    <w:rsid w:val="00B61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D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Гребеник</dc:creator>
  <cp:lastModifiedBy>Ded-sad</cp:lastModifiedBy>
  <cp:revision>3</cp:revision>
  <cp:lastPrinted>2021-01-15T11:17:00Z</cp:lastPrinted>
  <dcterms:created xsi:type="dcterms:W3CDTF">2019-06-10T19:35:00Z</dcterms:created>
  <dcterms:modified xsi:type="dcterms:W3CDTF">2021-01-15T11:18:00Z</dcterms:modified>
</cp:coreProperties>
</file>