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78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560"/>
        <w:gridCol w:w="1869"/>
        <w:gridCol w:w="1559"/>
        <w:gridCol w:w="1276"/>
        <w:gridCol w:w="1417"/>
        <w:gridCol w:w="2693"/>
        <w:gridCol w:w="2557"/>
        <w:gridCol w:w="2263"/>
        <w:gridCol w:w="1984"/>
      </w:tblGrid>
      <w:tr w:rsidR="00B11655" w:rsidRPr="00737F15" w:rsidTr="00D13013">
        <w:tc>
          <w:tcPr>
            <w:tcW w:w="560" w:type="dxa"/>
          </w:tcPr>
          <w:p w:rsidR="00B11655" w:rsidRPr="00737F15" w:rsidRDefault="00B11655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9" w:type="dxa"/>
          </w:tcPr>
          <w:p w:rsidR="00B11655" w:rsidRPr="00737F15" w:rsidRDefault="00B11655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B11655" w:rsidRPr="00737F15" w:rsidRDefault="00B11655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B11655" w:rsidRPr="00737F15" w:rsidRDefault="00B11655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B11655" w:rsidRPr="00737F15" w:rsidRDefault="00CD4962" w:rsidP="00CD496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Общий стаж/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стаж </w:t>
            </w:r>
            <w:r w:rsidR="00B11655"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B11655" w:rsidRPr="00737F15" w:rsidRDefault="006B6DE5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557" w:type="dxa"/>
          </w:tcPr>
          <w:p w:rsidR="00B11655" w:rsidRPr="00737F15" w:rsidRDefault="006B6DE5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63" w:type="dxa"/>
          </w:tcPr>
          <w:p w:rsidR="00B11655" w:rsidRPr="00737F15" w:rsidRDefault="00CD4ECA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Переподготовка (</w:t>
            </w:r>
            <w:proofErr w:type="gramStart"/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</w:tcPr>
          <w:p w:rsidR="00B11655" w:rsidRPr="00737F15" w:rsidRDefault="00B11655" w:rsidP="00737F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37F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B11655" w:rsidRPr="00737F15" w:rsidTr="00D13013">
        <w:tc>
          <w:tcPr>
            <w:tcW w:w="560" w:type="dxa"/>
          </w:tcPr>
          <w:p w:rsidR="00B11655" w:rsidRPr="006139FB" w:rsidRDefault="00B11655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:rsidR="00B11655" w:rsidRPr="006139FB" w:rsidRDefault="00B11655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Федотова Марина Александровна</w:t>
            </w:r>
          </w:p>
        </w:tc>
        <w:tc>
          <w:tcPr>
            <w:tcW w:w="1559" w:type="dxa"/>
          </w:tcPr>
          <w:p w:rsidR="00B11655" w:rsidRPr="006139FB" w:rsidRDefault="00B11655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6" w:type="dxa"/>
          </w:tcPr>
          <w:p w:rsidR="00B11655" w:rsidRPr="006139FB" w:rsidRDefault="00B11655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1655" w:rsidRPr="006139FB" w:rsidRDefault="00046869" w:rsidP="00046869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33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>/3</w:t>
            </w:r>
            <w:r w:rsidRPr="006139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</w:tcPr>
          <w:p w:rsidR="00B11655" w:rsidRPr="006139FB" w:rsidRDefault="00B11655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Чебоксарское педагогическое училище Министерства просвещения,1988 г,</w:t>
            </w:r>
            <w:r w:rsidR="00737F15" w:rsidRPr="006139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39FB">
              <w:rPr>
                <w:rFonts w:ascii="Times New Roman" w:hAnsi="Times New Roman" w:cs="Times New Roman"/>
                <w:color w:val="000000"/>
              </w:rPr>
              <w:t>"Дошкольное воспитание"</w:t>
            </w:r>
          </w:p>
        </w:tc>
        <w:tc>
          <w:tcPr>
            <w:tcW w:w="2557" w:type="dxa"/>
          </w:tcPr>
          <w:p w:rsidR="00B11655" w:rsidRPr="006139FB" w:rsidRDefault="00677ACE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 </w:t>
            </w:r>
            <w:r w:rsidRPr="006139FB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профессионального образования «Чувашский государственный университет им.И.Н. Ульянова», </w:t>
            </w:r>
            <w:r w:rsidR="00B2051A" w:rsidRPr="006139FB"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2263" w:type="dxa"/>
          </w:tcPr>
          <w:p w:rsidR="00B11655" w:rsidRPr="006139FB" w:rsidRDefault="00B11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1655" w:rsidRPr="006139FB" w:rsidRDefault="00A43CD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Бюджетное учреждение Чувашской Республики дополнительного профессионального образования « Чувашский республиканский институт образования» Министерства образования и молодежной политики Чувашской Республики – 72 ч., 2020 г.</w:t>
            </w:r>
          </w:p>
        </w:tc>
      </w:tr>
      <w:tr w:rsidR="00025246" w:rsidRPr="00737F15" w:rsidTr="00D13013">
        <w:tc>
          <w:tcPr>
            <w:tcW w:w="560" w:type="dxa"/>
          </w:tcPr>
          <w:p w:rsidR="00025246" w:rsidRPr="006139FB" w:rsidRDefault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:rsidR="00025246" w:rsidRPr="006139FB" w:rsidRDefault="000252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Душенькина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Римма Вячеславовна</w:t>
            </w:r>
          </w:p>
        </w:tc>
        <w:tc>
          <w:tcPr>
            <w:tcW w:w="1559" w:type="dxa"/>
          </w:tcPr>
          <w:p w:rsidR="00025246" w:rsidRPr="006139FB" w:rsidRDefault="00025246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Муз</w:t>
            </w:r>
            <w:proofErr w:type="gramStart"/>
            <w:r w:rsidRPr="006139FB">
              <w:rPr>
                <w:rFonts w:ascii="Times New Roman" w:hAnsi="Times New Roman" w:cs="Times New Roman"/>
              </w:rPr>
              <w:t>.</w:t>
            </w:r>
            <w:proofErr w:type="gramEnd"/>
            <w:r w:rsidRPr="00613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39FB">
              <w:rPr>
                <w:rFonts w:ascii="Times New Roman" w:hAnsi="Times New Roman" w:cs="Times New Roman"/>
              </w:rPr>
              <w:t>р</w:t>
            </w:r>
            <w:proofErr w:type="gramEnd"/>
            <w:r w:rsidRPr="006139FB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276" w:type="dxa"/>
          </w:tcPr>
          <w:p w:rsidR="00025246" w:rsidRPr="006139FB" w:rsidRDefault="00FE2A3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25246" w:rsidRPr="006139FB" w:rsidRDefault="00025246" w:rsidP="00046869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3</w:t>
            </w:r>
            <w:r w:rsidR="00046869" w:rsidRPr="006139FB">
              <w:rPr>
                <w:rFonts w:ascii="Times New Roman" w:hAnsi="Times New Roman" w:cs="Times New Roman"/>
                <w:color w:val="000000"/>
              </w:rPr>
              <w:t>6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>/3</w:t>
            </w:r>
            <w:r w:rsidR="00046869" w:rsidRPr="006139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</w:tcPr>
          <w:p w:rsidR="00025246" w:rsidRPr="006139FB" w:rsidRDefault="00025246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Мордовское республиканское культурно-просветительское училище, 1986 г., "Культурно-просветительная работа"</w:t>
            </w:r>
          </w:p>
        </w:tc>
        <w:tc>
          <w:tcPr>
            <w:tcW w:w="2557" w:type="dxa"/>
          </w:tcPr>
          <w:p w:rsidR="00025246" w:rsidRPr="006139FB" w:rsidRDefault="0002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25246" w:rsidRPr="006139FB" w:rsidRDefault="00025246" w:rsidP="00737F15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"Чувашский государственный педагогический институт им. И. Я. Яковлева", 2016г. "</w:t>
            </w:r>
          </w:p>
        </w:tc>
        <w:tc>
          <w:tcPr>
            <w:tcW w:w="1984" w:type="dxa"/>
          </w:tcPr>
          <w:p w:rsidR="00025246" w:rsidRPr="006139FB" w:rsidRDefault="0051120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"Чувашский государственный педагогический институт им. И. Я. Яковлева", 2018 г.</w:t>
            </w:r>
          </w:p>
        </w:tc>
      </w:tr>
      <w:tr w:rsidR="00D510EA" w:rsidRPr="00737F15" w:rsidTr="00D13013">
        <w:tc>
          <w:tcPr>
            <w:tcW w:w="560" w:type="dxa"/>
          </w:tcPr>
          <w:p w:rsidR="00D510EA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:rsidR="00D510EA" w:rsidRPr="006139FB" w:rsidRDefault="00D510EA" w:rsidP="0002079F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Ермолаева Дарья Алексеевна</w:t>
            </w:r>
          </w:p>
        </w:tc>
        <w:tc>
          <w:tcPr>
            <w:tcW w:w="1559" w:type="dxa"/>
          </w:tcPr>
          <w:p w:rsidR="00D510EA" w:rsidRPr="006139FB" w:rsidRDefault="00D510EA" w:rsidP="0002079F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276" w:type="dxa"/>
          </w:tcPr>
          <w:p w:rsidR="00D510EA" w:rsidRPr="006139FB" w:rsidRDefault="00D510EA" w:rsidP="0002079F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D510EA" w:rsidRPr="006139FB" w:rsidRDefault="00D510EA" w:rsidP="0002079F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5/5</w:t>
            </w:r>
          </w:p>
        </w:tc>
        <w:tc>
          <w:tcPr>
            <w:tcW w:w="2693" w:type="dxa"/>
          </w:tcPr>
          <w:p w:rsidR="00D510EA" w:rsidRPr="006139FB" w:rsidRDefault="00D510EA" w:rsidP="00020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D510EA" w:rsidRPr="006139FB" w:rsidRDefault="00D510EA" w:rsidP="0002079F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>бюджетное образовательное учреждение высшего профессионального образования "Чувашский государственный педагогический институт им. И. Я. Яковлева", 2013. г. "Учитель музыки"</w:t>
            </w:r>
          </w:p>
          <w:p w:rsidR="00D510EA" w:rsidRPr="006139FB" w:rsidRDefault="00D510EA" w:rsidP="0002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D510EA" w:rsidRPr="006139FB" w:rsidRDefault="00D510EA" w:rsidP="0002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10EA" w:rsidRPr="006139FB" w:rsidRDefault="00D510EA" w:rsidP="0002079F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139FB">
              <w:rPr>
                <w:rFonts w:ascii="Times New Roman" w:hAnsi="Times New Roman" w:cs="Times New Roman"/>
              </w:rPr>
              <w:t>ВО</w:t>
            </w:r>
            <w:proofErr w:type="gramEnd"/>
            <w:r w:rsidRPr="006139FB">
              <w:rPr>
                <w:rFonts w:ascii="Times New Roman" w:hAnsi="Times New Roman" w:cs="Times New Roman"/>
              </w:rPr>
              <w:t xml:space="preserve"> «Чувашский </w:t>
            </w:r>
            <w:r w:rsidRPr="006139FB">
              <w:rPr>
                <w:rFonts w:ascii="Times New Roman" w:hAnsi="Times New Roman" w:cs="Times New Roman"/>
              </w:rPr>
              <w:lastRenderedPageBreak/>
              <w:t>государственный педагогический университет им. И. Я. Яковлева»</w:t>
            </w:r>
            <w:r w:rsidRPr="006139FB"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</w:tr>
      <w:tr w:rsidR="00A90842" w:rsidRPr="00737F15" w:rsidTr="00D13013">
        <w:tc>
          <w:tcPr>
            <w:tcW w:w="560" w:type="dxa"/>
          </w:tcPr>
          <w:p w:rsidR="00A90842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69" w:type="dxa"/>
          </w:tcPr>
          <w:p w:rsidR="00A90842" w:rsidRPr="006139FB" w:rsidRDefault="00A90842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Орешина Светлана Евгеньевна</w:t>
            </w:r>
          </w:p>
        </w:tc>
        <w:tc>
          <w:tcPr>
            <w:tcW w:w="1559" w:type="dxa"/>
          </w:tcPr>
          <w:p w:rsidR="00A90842" w:rsidRPr="006139FB" w:rsidRDefault="00A90842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Муз</w:t>
            </w:r>
            <w:proofErr w:type="gramStart"/>
            <w:r w:rsidRPr="006139FB">
              <w:rPr>
                <w:rFonts w:ascii="Times New Roman" w:hAnsi="Times New Roman" w:cs="Times New Roman"/>
              </w:rPr>
              <w:t>.</w:t>
            </w:r>
            <w:proofErr w:type="gramEnd"/>
            <w:r w:rsidRPr="006139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39FB">
              <w:rPr>
                <w:rFonts w:ascii="Times New Roman" w:hAnsi="Times New Roman" w:cs="Times New Roman"/>
              </w:rPr>
              <w:t>р</w:t>
            </w:r>
            <w:proofErr w:type="gramEnd"/>
            <w:r w:rsidRPr="006139FB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276" w:type="dxa"/>
          </w:tcPr>
          <w:p w:rsidR="00A90842" w:rsidRPr="006139FB" w:rsidRDefault="006346C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A90842" w:rsidRPr="006139FB" w:rsidRDefault="00A90842" w:rsidP="00BD62AD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3</w:t>
            </w:r>
            <w:r w:rsidR="00BD62AD" w:rsidRPr="006139FB">
              <w:rPr>
                <w:rFonts w:ascii="Times New Roman" w:hAnsi="Times New Roman" w:cs="Times New Roman"/>
                <w:color w:val="000000"/>
              </w:rPr>
              <w:t>6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>/3</w:t>
            </w:r>
            <w:r w:rsidR="00BD62AD" w:rsidRPr="006139FB">
              <w:rPr>
                <w:rFonts w:ascii="Times New Roman" w:hAnsi="Times New Roman" w:cs="Times New Roman"/>
                <w:color w:val="000000"/>
              </w:rPr>
              <w:t>6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</w:tcPr>
          <w:p w:rsidR="00A90842" w:rsidRPr="006139FB" w:rsidRDefault="00A9084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7" w:type="dxa"/>
          </w:tcPr>
          <w:p w:rsidR="00A90842" w:rsidRPr="006139FB" w:rsidRDefault="00A90842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Чувашский государственный педагогический институт им. И. Я. Яковлева,1992</w:t>
            </w:r>
          </w:p>
        </w:tc>
        <w:tc>
          <w:tcPr>
            <w:tcW w:w="2263" w:type="dxa"/>
          </w:tcPr>
          <w:p w:rsidR="00A90842" w:rsidRPr="006139FB" w:rsidRDefault="00A90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0842" w:rsidRPr="006139FB" w:rsidRDefault="00BD62AD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БУ ЧР ДПО «Чувашский республиканский институт образования» Министерства образования и молодежной политики Чувашской Республики,2020 г.</w:t>
            </w:r>
          </w:p>
        </w:tc>
      </w:tr>
      <w:tr w:rsidR="00025246" w:rsidRPr="00737F15" w:rsidTr="00D13013">
        <w:tc>
          <w:tcPr>
            <w:tcW w:w="560" w:type="dxa"/>
          </w:tcPr>
          <w:p w:rsidR="00025246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:rsidR="00025246" w:rsidRPr="006139FB" w:rsidRDefault="00025246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Антонова Ирина Анатольевна</w:t>
            </w:r>
          </w:p>
        </w:tc>
        <w:tc>
          <w:tcPr>
            <w:tcW w:w="1559" w:type="dxa"/>
          </w:tcPr>
          <w:p w:rsidR="00025246" w:rsidRPr="006139FB" w:rsidRDefault="00025246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025246" w:rsidRPr="006139FB" w:rsidRDefault="00025246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25246" w:rsidRPr="006139FB" w:rsidRDefault="006346CA" w:rsidP="00BD62AD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3</w:t>
            </w:r>
            <w:r w:rsidR="00BD62AD" w:rsidRPr="006139FB">
              <w:rPr>
                <w:rFonts w:ascii="Times New Roman" w:hAnsi="Times New Roman" w:cs="Times New Roman"/>
                <w:color w:val="000000"/>
              </w:rPr>
              <w:t>7</w:t>
            </w:r>
            <w:r w:rsidR="00D0156B" w:rsidRPr="006139FB">
              <w:rPr>
                <w:rFonts w:ascii="Times New Roman" w:hAnsi="Times New Roman" w:cs="Times New Roman"/>
                <w:color w:val="000000"/>
              </w:rPr>
              <w:t>/</w:t>
            </w:r>
            <w:r w:rsidR="00025246" w:rsidRPr="006139FB">
              <w:rPr>
                <w:rFonts w:ascii="Times New Roman" w:hAnsi="Times New Roman" w:cs="Times New Roman"/>
                <w:color w:val="000000"/>
              </w:rPr>
              <w:t>2</w:t>
            </w:r>
            <w:r w:rsidR="00BD62AD" w:rsidRPr="006139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</w:tcPr>
          <w:p w:rsidR="00025246" w:rsidRPr="006139FB" w:rsidRDefault="00025246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Самаркандское педагогическое училище имени А. </w:t>
            </w: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Беруни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>, 1983 г,</w:t>
            </w:r>
            <w:r w:rsidR="00737F15" w:rsidRPr="006139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39FB">
              <w:rPr>
                <w:rFonts w:ascii="Times New Roman" w:hAnsi="Times New Roman" w:cs="Times New Roman"/>
                <w:color w:val="000000"/>
              </w:rPr>
              <w:t>"Воспитатель в дошкольных учреждениях"</w:t>
            </w:r>
          </w:p>
        </w:tc>
        <w:tc>
          <w:tcPr>
            <w:tcW w:w="2557" w:type="dxa"/>
          </w:tcPr>
          <w:p w:rsidR="00025246" w:rsidRPr="006139FB" w:rsidRDefault="0002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025246" w:rsidRPr="006139FB" w:rsidRDefault="0002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246" w:rsidRPr="006139FB" w:rsidRDefault="00E714C6">
            <w:pPr>
              <w:rPr>
                <w:rFonts w:ascii="Times New Roman" w:hAnsi="Times New Roman" w:cs="Times New Roman"/>
                <w:color w:val="FF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«Чувашский государственный университет им.</w:t>
            </w:r>
            <w:r w:rsidR="006139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39FB">
              <w:rPr>
                <w:rFonts w:ascii="Times New Roman" w:hAnsi="Times New Roman" w:cs="Times New Roman"/>
                <w:color w:val="000000"/>
              </w:rPr>
              <w:t xml:space="preserve">И.Н. Ульянова»,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>2019 г.</w:t>
            </w:r>
          </w:p>
        </w:tc>
      </w:tr>
      <w:tr w:rsidR="00025246" w:rsidRPr="00737F15" w:rsidTr="00D13013">
        <w:tc>
          <w:tcPr>
            <w:tcW w:w="560" w:type="dxa"/>
          </w:tcPr>
          <w:p w:rsidR="00025246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69" w:type="dxa"/>
          </w:tcPr>
          <w:p w:rsidR="00025246" w:rsidRPr="006139FB" w:rsidRDefault="00025246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Аксенова Надежда Сергеевна</w:t>
            </w:r>
          </w:p>
        </w:tc>
        <w:tc>
          <w:tcPr>
            <w:tcW w:w="1559" w:type="dxa"/>
          </w:tcPr>
          <w:p w:rsidR="00025246" w:rsidRPr="006139FB" w:rsidRDefault="00025246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025246" w:rsidRPr="006139FB" w:rsidRDefault="00D05E45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025246" w:rsidRPr="006139FB" w:rsidRDefault="00BD62AD" w:rsidP="00BD62AD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9</w:t>
            </w:r>
            <w:r w:rsidR="00CD4962" w:rsidRPr="006139FB">
              <w:rPr>
                <w:rFonts w:ascii="Times New Roman" w:hAnsi="Times New Roman" w:cs="Times New Roman"/>
              </w:rPr>
              <w:t>/</w:t>
            </w:r>
            <w:r w:rsidRPr="006139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025246" w:rsidRPr="006139FB" w:rsidRDefault="00025246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Чувашская Республика </w:t>
            </w: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Алатырский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педагогический колледж, 2005, "Преподавание в начальных классах".</w:t>
            </w:r>
          </w:p>
        </w:tc>
        <w:tc>
          <w:tcPr>
            <w:tcW w:w="2557" w:type="dxa"/>
          </w:tcPr>
          <w:p w:rsidR="00025246" w:rsidRPr="006139FB" w:rsidRDefault="00025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CD4ECA" w:rsidRPr="006139FB" w:rsidRDefault="00CD4ECA" w:rsidP="00CD4ECA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"Чувашский государственный  педагогический университет им. И. Я. Яковлева",2015 г</w:t>
            </w:r>
          </w:p>
          <w:p w:rsidR="00025246" w:rsidRPr="006139FB" w:rsidRDefault="00025246" w:rsidP="00B53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25246" w:rsidRPr="006139FB" w:rsidRDefault="006B6DE5" w:rsidP="00E811CC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139FB">
              <w:rPr>
                <w:rFonts w:ascii="Times New Roman" w:hAnsi="Times New Roman" w:cs="Times New Roman"/>
              </w:rPr>
              <w:t>ВО</w:t>
            </w:r>
            <w:proofErr w:type="gramEnd"/>
            <w:r w:rsidRPr="006139FB">
              <w:rPr>
                <w:rFonts w:ascii="Times New Roman" w:hAnsi="Times New Roman" w:cs="Times New Roman"/>
              </w:rPr>
              <w:t xml:space="preserve"> «Чувашский государственный  университет им. И. Н. Ульянова». Программа « Современные подходы к организации образовательно – воспитательного процесса в условиях реализации ФГОС дошкольного образования» - 72ч.</w:t>
            </w:r>
            <w:r w:rsidR="00E811CC" w:rsidRPr="006139FB">
              <w:rPr>
                <w:rFonts w:ascii="Times New Roman" w:hAnsi="Times New Roman" w:cs="Times New Roman"/>
                <w:color w:val="000000"/>
              </w:rPr>
              <w:t xml:space="preserve">.2018 г. </w:t>
            </w:r>
          </w:p>
        </w:tc>
      </w:tr>
      <w:tr w:rsidR="00C705B8" w:rsidRPr="00737F15" w:rsidTr="00D13013">
        <w:tc>
          <w:tcPr>
            <w:tcW w:w="560" w:type="dxa"/>
          </w:tcPr>
          <w:p w:rsidR="00C705B8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</w:tcPr>
          <w:p w:rsidR="00C705B8" w:rsidRPr="006139FB" w:rsidRDefault="00C705B8" w:rsidP="006346CA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Глебычева 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 xml:space="preserve">Светлана </w:t>
            </w:r>
            <w:r w:rsidRPr="006139FB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</w:tcPr>
          <w:p w:rsidR="00C705B8" w:rsidRPr="006139FB" w:rsidRDefault="00C705B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C705B8" w:rsidRPr="006139FB" w:rsidRDefault="006346C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C705B8" w:rsidRPr="006139FB" w:rsidRDefault="006346CA" w:rsidP="000531E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1</w:t>
            </w:r>
            <w:r w:rsidR="000531EE" w:rsidRPr="006139FB">
              <w:rPr>
                <w:rFonts w:ascii="Times New Roman" w:hAnsi="Times New Roman" w:cs="Times New Roman"/>
                <w:color w:val="000000"/>
              </w:rPr>
              <w:t>2</w:t>
            </w:r>
            <w:r w:rsidRPr="006139FB">
              <w:rPr>
                <w:rFonts w:ascii="Times New Roman" w:hAnsi="Times New Roman" w:cs="Times New Roman"/>
                <w:color w:val="000000"/>
              </w:rPr>
              <w:t>/1</w:t>
            </w:r>
            <w:r w:rsidR="000531EE" w:rsidRPr="006139FB">
              <w:rPr>
                <w:rFonts w:ascii="Times New Roman" w:hAnsi="Times New Roman" w:cs="Times New Roman"/>
                <w:color w:val="000000"/>
              </w:rPr>
              <w:t>1</w:t>
            </w:r>
            <w:r w:rsidR="00A90842" w:rsidRPr="006139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705B8" w:rsidRPr="006139FB" w:rsidRDefault="00A90842" w:rsidP="00BC43C3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</w:rPr>
              <w:t xml:space="preserve">МОУ среднего профессионального образования « Педагогический колледж» города Алатырь Чувашской Республики, 2006 г, </w:t>
            </w:r>
            <w:r w:rsidR="00BC43C3" w:rsidRPr="006139FB">
              <w:rPr>
                <w:rFonts w:ascii="Times New Roman" w:hAnsi="Times New Roman" w:cs="Times New Roman"/>
              </w:rPr>
              <w:t>«П</w:t>
            </w:r>
            <w:r w:rsidRPr="006139FB">
              <w:rPr>
                <w:rFonts w:ascii="Times New Roman" w:hAnsi="Times New Roman" w:cs="Times New Roman"/>
              </w:rPr>
              <w:t>реподавание в начальных классах</w:t>
            </w:r>
            <w:r w:rsidR="00BC43C3" w:rsidRPr="006139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</w:tcPr>
          <w:p w:rsidR="00C705B8" w:rsidRPr="006139FB" w:rsidRDefault="00C70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C705B8" w:rsidRPr="006139FB" w:rsidRDefault="00C70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05B8" w:rsidRPr="006139FB" w:rsidRDefault="00BC43C3">
            <w:pPr>
              <w:rPr>
                <w:rFonts w:ascii="Times New Roman" w:hAnsi="Times New Roman" w:cs="Times New Roman"/>
                <w:color w:val="FF0000"/>
              </w:rPr>
            </w:pPr>
            <w:r w:rsidRPr="006139F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139FB">
              <w:rPr>
                <w:rFonts w:ascii="Times New Roman" w:hAnsi="Times New Roman" w:cs="Times New Roman"/>
              </w:rPr>
              <w:t>ВО</w:t>
            </w:r>
            <w:proofErr w:type="gramEnd"/>
            <w:r w:rsidRPr="006139FB">
              <w:rPr>
                <w:rFonts w:ascii="Times New Roman" w:hAnsi="Times New Roman" w:cs="Times New Roman"/>
              </w:rPr>
              <w:t xml:space="preserve"> « Чувашский государственный  университет им. И. Н. Ульянова». Программа « Современные подходы к организации образовательно – воспитательного процесса в условиях реализации ФГОС дошкольного образования» - 72ч.,2018</w:t>
            </w:r>
          </w:p>
        </w:tc>
      </w:tr>
      <w:tr w:rsidR="00677ACE" w:rsidRPr="00737F15" w:rsidTr="00D13013">
        <w:tc>
          <w:tcPr>
            <w:tcW w:w="560" w:type="dxa"/>
          </w:tcPr>
          <w:p w:rsidR="00677ACE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dxa"/>
          </w:tcPr>
          <w:p w:rsidR="00677ACE" w:rsidRPr="006139FB" w:rsidRDefault="00677AC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Дубровская 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>Наталья Ивановна</w:t>
            </w:r>
          </w:p>
        </w:tc>
        <w:tc>
          <w:tcPr>
            <w:tcW w:w="1559" w:type="dxa"/>
          </w:tcPr>
          <w:p w:rsidR="00677ACE" w:rsidRPr="006139FB" w:rsidRDefault="00677ACE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677ACE" w:rsidRPr="006139FB" w:rsidRDefault="00FE2A3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77ACE" w:rsidRPr="006139FB" w:rsidRDefault="006346CA" w:rsidP="000531EE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0531EE" w:rsidRPr="006139FB">
              <w:rPr>
                <w:rFonts w:ascii="Times New Roman" w:hAnsi="Times New Roman" w:cs="Times New Roman"/>
              </w:rPr>
              <w:t>5</w:t>
            </w:r>
            <w:r w:rsidR="00CD4962" w:rsidRPr="006139FB">
              <w:rPr>
                <w:rFonts w:ascii="Times New Roman" w:hAnsi="Times New Roman" w:cs="Times New Roman"/>
              </w:rPr>
              <w:t>/</w:t>
            </w:r>
            <w:r w:rsidRPr="006139FB">
              <w:rPr>
                <w:rFonts w:ascii="Times New Roman" w:hAnsi="Times New Roman" w:cs="Times New Roman"/>
              </w:rPr>
              <w:t>1</w:t>
            </w:r>
            <w:r w:rsidR="000531EE" w:rsidRPr="006139FB">
              <w:rPr>
                <w:rFonts w:ascii="Times New Roman" w:hAnsi="Times New Roman" w:cs="Times New Roman"/>
              </w:rPr>
              <w:t>2</w:t>
            </w:r>
            <w:r w:rsidR="00BC43C3" w:rsidRPr="006139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77ACE" w:rsidRPr="006139FB" w:rsidRDefault="00A03531" w:rsidP="00A035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Шумерлинское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>педагогическое училище Министерства народного образования, 1994 г., «Воспитатель детского сада»</w:t>
            </w:r>
          </w:p>
        </w:tc>
        <w:tc>
          <w:tcPr>
            <w:tcW w:w="2557" w:type="dxa"/>
          </w:tcPr>
          <w:p w:rsidR="00677ACE" w:rsidRPr="006139FB" w:rsidRDefault="0067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77ACE" w:rsidRPr="006139FB" w:rsidRDefault="0067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ACE" w:rsidRPr="006139FB" w:rsidRDefault="000531EE" w:rsidP="000531E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139FB">
              <w:rPr>
                <w:rFonts w:ascii="Times New Roman" w:hAnsi="Times New Roman" w:cs="Times New Roman"/>
              </w:rPr>
              <w:t>ВО</w:t>
            </w:r>
            <w:proofErr w:type="gramEnd"/>
            <w:r w:rsidRPr="006139FB">
              <w:rPr>
                <w:rFonts w:ascii="Times New Roman" w:hAnsi="Times New Roman" w:cs="Times New Roman"/>
              </w:rPr>
              <w:t xml:space="preserve"> </w:t>
            </w:r>
            <w:r w:rsidRPr="006139FB">
              <w:rPr>
                <w:rFonts w:ascii="Times New Roman" w:hAnsi="Times New Roman" w:cs="Times New Roman"/>
              </w:rPr>
              <w:lastRenderedPageBreak/>
              <w:t>«Чувашский государственный педагогический университет им. И. Я. Яковлева» 72ч.,2021 г</w:t>
            </w:r>
          </w:p>
        </w:tc>
      </w:tr>
      <w:tr w:rsidR="00E34A08" w:rsidRPr="00737F15" w:rsidTr="00D13013">
        <w:tc>
          <w:tcPr>
            <w:tcW w:w="560" w:type="dxa"/>
          </w:tcPr>
          <w:p w:rsidR="00E34A08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69" w:type="dxa"/>
          </w:tcPr>
          <w:p w:rsidR="00E34A08" w:rsidRPr="006139FB" w:rsidRDefault="00E34A08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Ермолаева Ольга Александровна</w:t>
            </w:r>
          </w:p>
        </w:tc>
        <w:tc>
          <w:tcPr>
            <w:tcW w:w="1559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E34A08" w:rsidRPr="006139FB" w:rsidRDefault="006346CA" w:rsidP="000531E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1</w:t>
            </w:r>
            <w:r w:rsidR="000531EE" w:rsidRPr="006139FB">
              <w:rPr>
                <w:rFonts w:ascii="Times New Roman" w:hAnsi="Times New Roman" w:cs="Times New Roman"/>
                <w:color w:val="000000"/>
              </w:rPr>
              <w:t>1</w:t>
            </w:r>
            <w:r w:rsidR="00CD4962" w:rsidRPr="006139FB">
              <w:rPr>
                <w:rFonts w:ascii="Times New Roman" w:hAnsi="Times New Roman" w:cs="Times New Roman"/>
                <w:color w:val="000000"/>
              </w:rPr>
              <w:t>/</w:t>
            </w:r>
            <w:r w:rsidR="000531EE" w:rsidRPr="006139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</w:tcPr>
          <w:p w:rsidR="00E34A08" w:rsidRPr="006139FB" w:rsidRDefault="00E34A08" w:rsidP="00BC43C3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Государственное учреждение Чувашской Республики </w:t>
            </w:r>
          </w:p>
          <w:p w:rsidR="00E34A08" w:rsidRPr="006139FB" w:rsidRDefault="00E34A08" w:rsidP="00BC43C3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среднего профессионального образования </w:t>
            </w:r>
          </w:p>
          <w:p w:rsidR="00E34A08" w:rsidRPr="006139FB" w:rsidRDefault="00E34A08" w:rsidP="00BC43C3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«</w:t>
            </w:r>
            <w:proofErr w:type="spellStart"/>
            <w:r w:rsidRPr="006139FB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6139FB"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  <w:p w:rsidR="00E34A08" w:rsidRPr="006139FB" w:rsidRDefault="00E34A08" w:rsidP="00BC43C3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 Министерства образования и молодежной политики Чувашской Республики, 2016 г.</w:t>
            </w:r>
          </w:p>
          <w:p w:rsidR="00E34A08" w:rsidRPr="006139FB" w:rsidRDefault="00E34A08" w:rsidP="003F6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A08" w:rsidRPr="006139FB" w:rsidRDefault="000E748F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«Чувашский государственный университет им. И.Н. Ульянова», 2019 г</w:t>
            </w:r>
            <w:proofErr w:type="gramStart"/>
            <w:r w:rsidRPr="006139FB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</w:tr>
      <w:tr w:rsidR="00677ACE" w:rsidRPr="00737F15" w:rsidTr="00D13013">
        <w:tc>
          <w:tcPr>
            <w:tcW w:w="560" w:type="dxa"/>
          </w:tcPr>
          <w:p w:rsidR="00677ACE" w:rsidRPr="006139FB" w:rsidRDefault="00FE2A3A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BC5E6B" w:rsidRPr="00613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9" w:type="dxa"/>
          </w:tcPr>
          <w:p w:rsidR="00677ACE" w:rsidRPr="006139FB" w:rsidRDefault="00677AC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Захаренко Нина Алексеевна</w:t>
            </w:r>
          </w:p>
        </w:tc>
        <w:tc>
          <w:tcPr>
            <w:tcW w:w="1559" w:type="dxa"/>
          </w:tcPr>
          <w:p w:rsidR="00677ACE" w:rsidRPr="006139FB" w:rsidRDefault="00677ACE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677ACE" w:rsidRPr="006139FB" w:rsidRDefault="00FE2A3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677ACE" w:rsidRPr="006139FB" w:rsidRDefault="006346CA" w:rsidP="000531EE">
            <w:pPr>
              <w:rPr>
                <w:rFonts w:ascii="Times New Roman" w:hAnsi="Times New Roman" w:cs="Times New Roman"/>
                <w:color w:val="FF0000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0531EE" w:rsidRPr="006139FB">
              <w:rPr>
                <w:rFonts w:ascii="Times New Roman" w:hAnsi="Times New Roman" w:cs="Times New Roman"/>
              </w:rPr>
              <w:t>3</w:t>
            </w:r>
            <w:r w:rsidR="00CD4962" w:rsidRPr="006139FB">
              <w:rPr>
                <w:rFonts w:ascii="Times New Roman" w:hAnsi="Times New Roman" w:cs="Times New Roman"/>
              </w:rPr>
              <w:t>/</w:t>
            </w:r>
            <w:r w:rsidR="000531EE" w:rsidRPr="006139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77ACE" w:rsidRPr="006139FB" w:rsidRDefault="00A03531" w:rsidP="00A03531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Государственное образовательное учреждение «</w:t>
            </w: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Алатырский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автомобильно – дорожный техникум», 2004 г., «Строительство, эксплуатация, ремонт автомобильных дорог и аэродромов»</w:t>
            </w:r>
          </w:p>
        </w:tc>
        <w:tc>
          <w:tcPr>
            <w:tcW w:w="2557" w:type="dxa"/>
          </w:tcPr>
          <w:p w:rsidR="00677ACE" w:rsidRPr="006139FB" w:rsidRDefault="00677ACE" w:rsidP="006346C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профессионального образования «Чувашский государственный университет им.И.Н. Ульянова», 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>2018 г.</w:t>
            </w:r>
          </w:p>
        </w:tc>
        <w:tc>
          <w:tcPr>
            <w:tcW w:w="2263" w:type="dxa"/>
          </w:tcPr>
          <w:p w:rsidR="00677ACE" w:rsidRPr="006139FB" w:rsidRDefault="0067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ACE" w:rsidRPr="006139FB" w:rsidRDefault="00A43CDA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Бюджетное учреждение Чувашской Республики дополнительного профессионального образования « Чувашский республиканский институт образования» Министерства образования и молодежной политики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>Чувашской Республики – 72 ч., 2020 г.</w:t>
            </w:r>
          </w:p>
        </w:tc>
      </w:tr>
      <w:tr w:rsidR="00E34A08" w:rsidRPr="00737F15" w:rsidTr="00D13013">
        <w:tc>
          <w:tcPr>
            <w:tcW w:w="560" w:type="dxa"/>
          </w:tcPr>
          <w:p w:rsidR="00E34A08" w:rsidRPr="006139FB" w:rsidRDefault="00FE2A3A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lastRenderedPageBreak/>
              <w:t>1</w:t>
            </w:r>
            <w:r w:rsidR="00BC5E6B" w:rsidRPr="00613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:rsidR="00E34A08" w:rsidRPr="006139FB" w:rsidRDefault="00E34A08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Кирсанова Ирина Петровна</w:t>
            </w:r>
          </w:p>
        </w:tc>
        <w:tc>
          <w:tcPr>
            <w:tcW w:w="1559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E34A08" w:rsidRPr="006139FB" w:rsidRDefault="000531E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36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>/3</w:t>
            </w:r>
            <w:r w:rsidRPr="006139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</w:tcPr>
          <w:p w:rsidR="00E34A08" w:rsidRPr="006139FB" w:rsidRDefault="00E34A08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Чебоксарское педагогическое училище Министерства просвещения,1989 г, "Воспитание в дошкольных  учреждениях"</w:t>
            </w:r>
          </w:p>
        </w:tc>
        <w:tc>
          <w:tcPr>
            <w:tcW w:w="2557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A08" w:rsidRPr="006139FB" w:rsidRDefault="00E714C6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профессионального образования «Чувашский государственный университет </w:t>
            </w: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им.И.Н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>. Ульянова», 2019 г</w:t>
            </w:r>
            <w:proofErr w:type="gramStart"/>
            <w:r w:rsidRPr="006139FB">
              <w:rPr>
                <w:rFonts w:ascii="Times New Roman" w:hAnsi="Times New Roman" w:cs="Times New Roman"/>
                <w:color w:val="000000"/>
              </w:rPr>
              <w:t>.</w:t>
            </w:r>
            <w:r w:rsidR="00E34A08" w:rsidRPr="006139F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E714C6" w:rsidRPr="00737F15" w:rsidTr="00D13013">
        <w:tc>
          <w:tcPr>
            <w:tcW w:w="560" w:type="dxa"/>
          </w:tcPr>
          <w:p w:rsidR="00E714C6" w:rsidRPr="006139FB" w:rsidRDefault="00FE2A3A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BC5E6B" w:rsidRPr="006139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:rsidR="00E714C6" w:rsidRPr="006139FB" w:rsidRDefault="00E714C6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Косолапова Людмила Константиновна</w:t>
            </w:r>
          </w:p>
        </w:tc>
        <w:tc>
          <w:tcPr>
            <w:tcW w:w="1559" w:type="dxa"/>
          </w:tcPr>
          <w:p w:rsidR="00E714C6" w:rsidRPr="006139FB" w:rsidRDefault="00E714C6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E714C6" w:rsidRPr="006139FB" w:rsidRDefault="00E714C6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E714C6" w:rsidRPr="006139FB" w:rsidRDefault="006346CA" w:rsidP="000531E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2</w:t>
            </w:r>
            <w:r w:rsidR="000531EE" w:rsidRPr="006139FB">
              <w:rPr>
                <w:rFonts w:ascii="Times New Roman" w:hAnsi="Times New Roman" w:cs="Times New Roman"/>
                <w:color w:val="000000"/>
              </w:rPr>
              <w:t>4</w:t>
            </w:r>
            <w:r w:rsidRPr="006139FB">
              <w:rPr>
                <w:rFonts w:ascii="Times New Roman" w:hAnsi="Times New Roman" w:cs="Times New Roman"/>
                <w:color w:val="000000"/>
              </w:rPr>
              <w:t>/1</w:t>
            </w:r>
            <w:r w:rsidR="000531EE" w:rsidRPr="006139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</w:tcPr>
          <w:p w:rsidR="00433789" w:rsidRPr="006139FB" w:rsidRDefault="00433789" w:rsidP="00433789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Государственное автономное образовательное учреждение среднего профессионального образования «Казанский педагогический колледж» 2013 г.</w:t>
            </w:r>
          </w:p>
          <w:p w:rsidR="00E714C6" w:rsidRPr="006139FB" w:rsidRDefault="00433789" w:rsidP="00433789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557" w:type="dxa"/>
          </w:tcPr>
          <w:p w:rsidR="00E714C6" w:rsidRPr="006139FB" w:rsidRDefault="00E71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E714C6" w:rsidRPr="006139FB" w:rsidRDefault="00E71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14C6" w:rsidRPr="006139FB" w:rsidRDefault="00BC5E6B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6139FB">
              <w:rPr>
                <w:rFonts w:ascii="Times New Roman" w:hAnsi="Times New Roman" w:cs="Times New Roman"/>
              </w:rPr>
              <w:t>ВО</w:t>
            </w:r>
            <w:proofErr w:type="gramEnd"/>
            <w:r w:rsidRPr="006139FB">
              <w:rPr>
                <w:rFonts w:ascii="Times New Roman" w:hAnsi="Times New Roman" w:cs="Times New Roman"/>
              </w:rPr>
              <w:t xml:space="preserve"> «Чувашский государственный педагогический университет им. И. Я. Яковлева», 2021 г.</w:t>
            </w:r>
          </w:p>
        </w:tc>
      </w:tr>
      <w:tr w:rsidR="00E34A08" w:rsidRPr="00737F15" w:rsidTr="00D13013">
        <w:tc>
          <w:tcPr>
            <w:tcW w:w="560" w:type="dxa"/>
          </w:tcPr>
          <w:p w:rsidR="00E34A08" w:rsidRPr="006139FB" w:rsidRDefault="00FE2A3A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BC5E6B" w:rsidRPr="006139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:rsidR="00E34A08" w:rsidRPr="006139FB" w:rsidRDefault="006346CA" w:rsidP="00B64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Кудашкина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Людмила Николаевна</w:t>
            </w:r>
          </w:p>
        </w:tc>
        <w:tc>
          <w:tcPr>
            <w:tcW w:w="1559" w:type="dxa"/>
          </w:tcPr>
          <w:p w:rsidR="00E34A08" w:rsidRPr="006139FB" w:rsidRDefault="006346CA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E34A08" w:rsidRPr="006139FB" w:rsidRDefault="006346CA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34A08" w:rsidRPr="006139FB" w:rsidRDefault="00E218BA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2</w:t>
            </w:r>
            <w:r w:rsidR="00BC5E6B" w:rsidRPr="006139FB">
              <w:rPr>
                <w:rFonts w:ascii="Times New Roman" w:hAnsi="Times New Roman" w:cs="Times New Roman"/>
              </w:rPr>
              <w:t>4</w:t>
            </w:r>
            <w:r w:rsidRPr="006139FB">
              <w:rPr>
                <w:rFonts w:ascii="Times New Roman" w:hAnsi="Times New Roman" w:cs="Times New Roman"/>
              </w:rPr>
              <w:t>/2</w:t>
            </w:r>
            <w:r w:rsidR="00BC5E6B" w:rsidRPr="006139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34A08" w:rsidRPr="006139FB" w:rsidRDefault="00873CFA" w:rsidP="00873C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6139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139FB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139FB">
              <w:rPr>
                <w:rFonts w:ascii="Times New Roman" w:hAnsi="Times New Roman" w:cs="Times New Roman"/>
              </w:rPr>
              <w:t xml:space="preserve"> педагогическое училище Мордовской АССР, 1988, «Дошкольное воспитание»</w:t>
            </w:r>
          </w:p>
        </w:tc>
        <w:tc>
          <w:tcPr>
            <w:tcW w:w="2557" w:type="dxa"/>
          </w:tcPr>
          <w:p w:rsidR="00E34A08" w:rsidRPr="006139FB" w:rsidRDefault="00E34A08" w:rsidP="00B6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A08" w:rsidRPr="006139FB" w:rsidRDefault="00555BB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«Чувашский государственный университет им. </w:t>
            </w:r>
            <w:r w:rsidRPr="006139FB">
              <w:rPr>
                <w:rFonts w:ascii="Times New Roman" w:hAnsi="Times New Roman" w:cs="Times New Roman"/>
              </w:rPr>
              <w:lastRenderedPageBreak/>
              <w:t>И.Н. Ульянова», 2018</w:t>
            </w:r>
          </w:p>
        </w:tc>
      </w:tr>
      <w:tr w:rsidR="00B2051A" w:rsidRPr="00737F15" w:rsidTr="00D13013">
        <w:tc>
          <w:tcPr>
            <w:tcW w:w="560" w:type="dxa"/>
          </w:tcPr>
          <w:p w:rsidR="00B2051A" w:rsidRPr="006139FB" w:rsidRDefault="00FE2A3A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lastRenderedPageBreak/>
              <w:t>1</w:t>
            </w:r>
            <w:r w:rsidR="00BC5E6B" w:rsidRPr="006139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:rsidR="00B2051A" w:rsidRPr="006139FB" w:rsidRDefault="00B2051A" w:rsidP="00B64DF1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Макарова Татьяна Владимировна</w:t>
            </w:r>
          </w:p>
        </w:tc>
        <w:tc>
          <w:tcPr>
            <w:tcW w:w="1559" w:type="dxa"/>
          </w:tcPr>
          <w:p w:rsidR="00B2051A" w:rsidRPr="006139FB" w:rsidRDefault="00B2051A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B2051A" w:rsidRPr="006139FB" w:rsidRDefault="006346CA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B2051A" w:rsidRPr="006139FB" w:rsidRDefault="00BC5E6B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6</w:t>
            </w:r>
            <w:r w:rsidR="00CD4962" w:rsidRPr="006139FB">
              <w:rPr>
                <w:rFonts w:ascii="Times New Roman" w:hAnsi="Times New Roman" w:cs="Times New Roman"/>
              </w:rPr>
              <w:t>/</w:t>
            </w:r>
            <w:r w:rsidRPr="006139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B2051A" w:rsidRPr="006139FB" w:rsidRDefault="00BC43C3" w:rsidP="00873CFA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</w:rPr>
              <w:t>Среднее профессиональное, Государственное автономное профессиональное образовательное уч</w:t>
            </w:r>
            <w:r w:rsidR="00D13013" w:rsidRPr="006139FB">
              <w:rPr>
                <w:rFonts w:ascii="Times New Roman" w:hAnsi="Times New Roman" w:cs="Times New Roman"/>
              </w:rPr>
              <w:t>реждение Чувашской Республики «</w:t>
            </w:r>
            <w:proofErr w:type="spellStart"/>
            <w:r w:rsidRPr="006139FB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6139FB">
              <w:rPr>
                <w:rFonts w:ascii="Times New Roman" w:hAnsi="Times New Roman" w:cs="Times New Roman"/>
              </w:rPr>
              <w:t xml:space="preserve"> педагогический колледж» , 2016 г.</w:t>
            </w:r>
            <w:r w:rsidR="00873CFA" w:rsidRPr="006139FB">
              <w:rPr>
                <w:rFonts w:ascii="Times New Roman" w:hAnsi="Times New Roman" w:cs="Times New Roman"/>
              </w:rPr>
              <w:t>,</w:t>
            </w:r>
            <w:r w:rsidRPr="006139FB">
              <w:rPr>
                <w:rFonts w:ascii="Times New Roman" w:hAnsi="Times New Roman" w:cs="Times New Roman"/>
              </w:rPr>
              <w:t xml:space="preserve"> </w:t>
            </w:r>
            <w:r w:rsidR="00873CFA" w:rsidRPr="006139FB">
              <w:rPr>
                <w:rFonts w:ascii="Times New Roman" w:hAnsi="Times New Roman" w:cs="Times New Roman"/>
              </w:rPr>
              <w:t>В</w:t>
            </w:r>
            <w:r w:rsidRPr="006139FB">
              <w:rPr>
                <w:rFonts w:ascii="Times New Roman" w:hAnsi="Times New Roman" w:cs="Times New Roman"/>
              </w:rPr>
              <w:t>оспитатель детей дошкольного возраста</w:t>
            </w:r>
          </w:p>
        </w:tc>
        <w:tc>
          <w:tcPr>
            <w:tcW w:w="2557" w:type="dxa"/>
          </w:tcPr>
          <w:p w:rsidR="00B2051A" w:rsidRPr="006139FB" w:rsidRDefault="00B2051A" w:rsidP="00B6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2051A" w:rsidRPr="006139FB" w:rsidRDefault="00B20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051A" w:rsidRPr="006139FB" w:rsidRDefault="000E748F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профессионального образования «Чувашский государственный университет </w:t>
            </w: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им.И.Н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>. Ульянова», 2019 г</w:t>
            </w:r>
            <w:proofErr w:type="gramStart"/>
            <w:r w:rsidRPr="006139FB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</w:tr>
      <w:tr w:rsidR="00A43CDA" w:rsidRPr="00737F15" w:rsidTr="00D13013">
        <w:tc>
          <w:tcPr>
            <w:tcW w:w="560" w:type="dxa"/>
          </w:tcPr>
          <w:p w:rsidR="00A43CDA" w:rsidRPr="006139FB" w:rsidRDefault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9" w:type="dxa"/>
          </w:tcPr>
          <w:p w:rsidR="00A43CDA" w:rsidRPr="006139FB" w:rsidRDefault="00A43CDA" w:rsidP="00B64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Опаркина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Мария Викторовна</w:t>
            </w:r>
          </w:p>
        </w:tc>
        <w:tc>
          <w:tcPr>
            <w:tcW w:w="1559" w:type="dxa"/>
          </w:tcPr>
          <w:p w:rsidR="00A43CDA" w:rsidRPr="006139FB" w:rsidRDefault="00A43CDA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A43CDA" w:rsidRPr="006139FB" w:rsidRDefault="00310F81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43CDA" w:rsidRPr="006139FB" w:rsidRDefault="00BC5E6B" w:rsidP="006346C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693" w:type="dxa"/>
          </w:tcPr>
          <w:p w:rsidR="00A43CDA" w:rsidRPr="006139FB" w:rsidRDefault="00A43CDA" w:rsidP="00BC4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A43CDA" w:rsidRPr="006139FB" w:rsidRDefault="000E748F" w:rsidP="00B64DF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139FB">
              <w:rPr>
                <w:rFonts w:ascii="Times New Roman" w:hAnsi="Times New Roman" w:cs="Times New Roman"/>
              </w:rPr>
              <w:t xml:space="preserve">ФГБОУ высшего образования " Мордовский государственный педагогический институт имени М. Е. </w:t>
            </w:r>
            <w:proofErr w:type="spellStart"/>
            <w:r w:rsidRPr="006139FB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6139FB">
              <w:rPr>
                <w:rFonts w:ascii="Times New Roman" w:hAnsi="Times New Roman" w:cs="Times New Roman"/>
              </w:rPr>
              <w:t>, 2020г.</w:t>
            </w:r>
            <w:r w:rsidR="00310F81" w:rsidRPr="006139FB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263" w:type="dxa"/>
          </w:tcPr>
          <w:p w:rsidR="00A43CDA" w:rsidRPr="006139FB" w:rsidRDefault="00A43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3CDA" w:rsidRPr="006139FB" w:rsidRDefault="00BC5E6B" w:rsidP="00BC5E6B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</w:rPr>
              <w:t>БУ ЧР ДПО «Чувашский республиканский институт образования» Министерства образования и молодежной политики Чувашской Республики ,2021 г</w:t>
            </w:r>
          </w:p>
        </w:tc>
      </w:tr>
      <w:tr w:rsidR="00E34A08" w:rsidRPr="00737F15" w:rsidTr="00D13013">
        <w:tc>
          <w:tcPr>
            <w:tcW w:w="560" w:type="dxa"/>
          </w:tcPr>
          <w:p w:rsidR="00E34A08" w:rsidRPr="006139FB" w:rsidRDefault="00FE2A3A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BC5E6B" w:rsidRPr="006139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</w:tcPr>
          <w:p w:rsidR="00E34A08" w:rsidRPr="006139FB" w:rsidRDefault="00E34A08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Семенова Альбина Геннадьевна</w:t>
            </w:r>
          </w:p>
        </w:tc>
        <w:tc>
          <w:tcPr>
            <w:tcW w:w="1559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E34A08" w:rsidRPr="006139FB" w:rsidRDefault="00E34A08" w:rsidP="00BC5E6B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3</w:t>
            </w:r>
            <w:r w:rsidR="00BC5E6B" w:rsidRPr="006139FB">
              <w:rPr>
                <w:rFonts w:ascii="Times New Roman" w:hAnsi="Times New Roman" w:cs="Times New Roman"/>
                <w:color w:val="000000"/>
              </w:rPr>
              <w:t>5/</w:t>
            </w:r>
            <w:r w:rsidR="006346CA" w:rsidRPr="006139FB">
              <w:rPr>
                <w:rFonts w:ascii="Times New Roman" w:hAnsi="Times New Roman" w:cs="Times New Roman"/>
                <w:color w:val="000000"/>
              </w:rPr>
              <w:t>3</w:t>
            </w:r>
            <w:r w:rsidR="00BC5E6B" w:rsidRPr="006139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</w:tcPr>
          <w:p w:rsidR="00E34A08" w:rsidRPr="006139FB" w:rsidRDefault="00E34A08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Чебоксарское педагогическое училище Министерства просвещения,1986г, "Воспитание в дошкольных  учреждениях"</w:t>
            </w:r>
          </w:p>
        </w:tc>
        <w:tc>
          <w:tcPr>
            <w:tcW w:w="2557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A08" w:rsidRPr="006139FB" w:rsidRDefault="00576561" w:rsidP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>"Чувашский государственный педагогический институт им. И. Я. Яковлева", 201</w:t>
            </w:r>
            <w:r w:rsidR="00BC5E6B" w:rsidRPr="006139FB">
              <w:rPr>
                <w:rFonts w:ascii="Times New Roman" w:hAnsi="Times New Roman" w:cs="Times New Roman"/>
                <w:color w:val="000000"/>
              </w:rPr>
              <w:t>8</w:t>
            </w:r>
            <w:r w:rsidRPr="006139FB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D510EA" w:rsidRPr="00737F15" w:rsidTr="00D13013">
        <w:tc>
          <w:tcPr>
            <w:tcW w:w="560" w:type="dxa"/>
          </w:tcPr>
          <w:p w:rsidR="00D510EA" w:rsidRPr="006139FB" w:rsidRDefault="00CB2002" w:rsidP="00BC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69" w:type="dxa"/>
          </w:tcPr>
          <w:p w:rsidR="00D510EA" w:rsidRPr="006139FB" w:rsidRDefault="00D510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Трошина Ксения Александровна</w:t>
            </w:r>
          </w:p>
        </w:tc>
        <w:tc>
          <w:tcPr>
            <w:tcW w:w="1559" w:type="dxa"/>
          </w:tcPr>
          <w:p w:rsidR="00D510EA" w:rsidRPr="006139FB" w:rsidRDefault="008B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D510EA" w:rsidRPr="006139FB" w:rsidRDefault="008B4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510EA" w:rsidRPr="006139FB" w:rsidRDefault="00CB2002" w:rsidP="00BC5E6B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8B4841">
              <w:rPr>
                <w:rFonts w:ascii="Times New Roman" w:hAnsi="Times New Roman" w:cs="Times New Roman"/>
                <w:color w:val="000000"/>
              </w:rPr>
              <w:t>/0</w:t>
            </w:r>
          </w:p>
        </w:tc>
        <w:tc>
          <w:tcPr>
            <w:tcW w:w="2693" w:type="dxa"/>
          </w:tcPr>
          <w:p w:rsidR="00D510EA" w:rsidRPr="006139FB" w:rsidRDefault="00D510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7" w:type="dxa"/>
          </w:tcPr>
          <w:p w:rsidR="00D510EA" w:rsidRPr="006139FB" w:rsidRDefault="00A72DB6" w:rsidP="00D5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образовательное учреждение высшего профессионального образования «Санкт  - Петербургский государственный политехнический университет»,2009 г.</w:t>
            </w:r>
            <w:r>
              <w:rPr>
                <w:rFonts w:ascii="Times New Roman" w:hAnsi="Times New Roman" w:cs="Times New Roman"/>
                <w:color w:val="000000"/>
              </w:rPr>
              <w:t xml:space="preserve">, экономист – менеджер, </w:t>
            </w:r>
          </w:p>
        </w:tc>
        <w:tc>
          <w:tcPr>
            <w:tcW w:w="2263" w:type="dxa"/>
          </w:tcPr>
          <w:p w:rsidR="00D510EA" w:rsidRPr="006139FB" w:rsidRDefault="008B4841" w:rsidP="008B484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«Чувашский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 им </w:t>
            </w:r>
            <w:r w:rsidRPr="006139FB">
              <w:rPr>
                <w:rFonts w:ascii="Times New Roman" w:hAnsi="Times New Roman" w:cs="Times New Roman"/>
                <w:color w:val="000000"/>
              </w:rPr>
              <w:t>И.Н. Ульянова»,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дополнительной профессиональной программе профессиональной переподготовки «Педагогическая деятельность»,12.10.2021</w:t>
            </w:r>
          </w:p>
        </w:tc>
        <w:tc>
          <w:tcPr>
            <w:tcW w:w="1984" w:type="dxa"/>
          </w:tcPr>
          <w:p w:rsidR="00D510EA" w:rsidRPr="006139FB" w:rsidRDefault="00D510EA" w:rsidP="00411265">
            <w:pPr>
              <w:rPr>
                <w:rFonts w:ascii="Times New Roman" w:hAnsi="Times New Roman" w:cs="Times New Roman"/>
              </w:rPr>
            </w:pPr>
          </w:p>
        </w:tc>
      </w:tr>
      <w:tr w:rsidR="00E34A08" w:rsidRPr="00737F15" w:rsidTr="00D13013">
        <w:tc>
          <w:tcPr>
            <w:tcW w:w="560" w:type="dxa"/>
          </w:tcPr>
          <w:p w:rsidR="00E34A08" w:rsidRPr="006139FB" w:rsidRDefault="00231A11" w:rsidP="00CB2002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CB2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dxa"/>
          </w:tcPr>
          <w:p w:rsidR="00E34A08" w:rsidRPr="006139FB" w:rsidRDefault="00E218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Уряднова</w:t>
            </w:r>
            <w:proofErr w:type="spellEnd"/>
            <w:r w:rsidR="00A43CDA" w:rsidRPr="006139FB">
              <w:rPr>
                <w:rFonts w:ascii="Times New Roman" w:hAnsi="Times New Roman" w:cs="Times New Roman"/>
                <w:color w:val="000000"/>
              </w:rPr>
              <w:t xml:space="preserve"> Валентина Михайлова</w:t>
            </w:r>
          </w:p>
        </w:tc>
        <w:tc>
          <w:tcPr>
            <w:tcW w:w="1559" w:type="dxa"/>
          </w:tcPr>
          <w:p w:rsidR="00E34A08" w:rsidRPr="006139FB" w:rsidRDefault="00A43CDA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E34A08" w:rsidRPr="006139FB" w:rsidRDefault="00310F81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34A08" w:rsidRPr="006139FB" w:rsidRDefault="001D3D18" w:rsidP="00BC5E6B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1</w:t>
            </w:r>
            <w:r w:rsidR="00BC5E6B" w:rsidRPr="006139FB">
              <w:rPr>
                <w:rFonts w:ascii="Times New Roman" w:hAnsi="Times New Roman" w:cs="Times New Roman"/>
                <w:color w:val="000000"/>
              </w:rPr>
              <w:t>8</w:t>
            </w:r>
            <w:r w:rsidR="00A43CDA" w:rsidRPr="006139FB">
              <w:rPr>
                <w:rFonts w:ascii="Times New Roman" w:hAnsi="Times New Roman" w:cs="Times New Roman"/>
                <w:color w:val="000000"/>
              </w:rPr>
              <w:t>/</w:t>
            </w:r>
            <w:r w:rsidR="000A2479" w:rsidRPr="006139FB">
              <w:rPr>
                <w:rFonts w:ascii="Times New Roman" w:hAnsi="Times New Roman" w:cs="Times New Roman"/>
                <w:color w:val="000000"/>
              </w:rPr>
              <w:t>1</w:t>
            </w:r>
            <w:r w:rsidR="00BC5E6B" w:rsidRPr="006139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</w:tcPr>
          <w:p w:rsidR="00E34A08" w:rsidRPr="006139FB" w:rsidRDefault="00E34A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7" w:type="dxa"/>
          </w:tcPr>
          <w:p w:rsidR="00E34A08" w:rsidRPr="006139FB" w:rsidRDefault="000A2479" w:rsidP="000A2479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 xml:space="preserve">ГОУ высшего профессионального образования " Мордовский государственный педагогический институт имени М. Е. </w:t>
            </w:r>
            <w:proofErr w:type="spellStart"/>
            <w:r w:rsidRPr="006139FB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6139FB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2263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A08" w:rsidRPr="006139FB" w:rsidRDefault="00411265" w:rsidP="00411265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«Чувашский государственный университет им. И.Н. Ульянова», 2018</w:t>
            </w:r>
          </w:p>
        </w:tc>
      </w:tr>
      <w:tr w:rsidR="00E34A08" w:rsidRPr="00737F15" w:rsidTr="00D13013">
        <w:tc>
          <w:tcPr>
            <w:tcW w:w="560" w:type="dxa"/>
          </w:tcPr>
          <w:p w:rsidR="00E34A08" w:rsidRPr="006139FB" w:rsidRDefault="00BC5E6B" w:rsidP="00CB2002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1</w:t>
            </w:r>
            <w:r w:rsidR="00CB2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E34A08" w:rsidRPr="006139FB" w:rsidRDefault="00E34A08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Шведова Ольга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 xml:space="preserve">Викторовна   </w:t>
            </w:r>
          </w:p>
        </w:tc>
        <w:tc>
          <w:tcPr>
            <w:tcW w:w="1559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E34A08" w:rsidRPr="006139FB" w:rsidRDefault="00677ACE" w:rsidP="00BC5E6B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2</w:t>
            </w:r>
            <w:r w:rsidR="00BC5E6B" w:rsidRPr="006139FB">
              <w:rPr>
                <w:rFonts w:ascii="Times New Roman" w:hAnsi="Times New Roman" w:cs="Times New Roman"/>
                <w:color w:val="000000"/>
              </w:rPr>
              <w:t>8/28</w:t>
            </w:r>
          </w:p>
        </w:tc>
        <w:tc>
          <w:tcPr>
            <w:tcW w:w="2693" w:type="dxa"/>
          </w:tcPr>
          <w:p w:rsidR="00E34A08" w:rsidRPr="006139FB" w:rsidRDefault="00E34A08" w:rsidP="00B95E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Шумерлинское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 xml:space="preserve">педагогическое училище Министерства народного образования, 1993 г., «Дошкольное воспитание» </w:t>
            </w:r>
          </w:p>
        </w:tc>
        <w:tc>
          <w:tcPr>
            <w:tcW w:w="2557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E34A08" w:rsidRPr="006139FB" w:rsidRDefault="00E34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A08" w:rsidRPr="006139FB" w:rsidRDefault="00A43CDA">
            <w:pPr>
              <w:rPr>
                <w:rFonts w:ascii="Times New Roman" w:hAnsi="Times New Roman" w:cs="Times New Roman"/>
                <w:color w:val="FF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Бюджетное </w:t>
            </w:r>
            <w:r w:rsidRPr="006139FB">
              <w:rPr>
                <w:rFonts w:ascii="Times New Roman" w:hAnsi="Times New Roman" w:cs="Times New Roman"/>
                <w:color w:val="000000"/>
              </w:rPr>
              <w:lastRenderedPageBreak/>
              <w:t>учреждение Чувашской Республики дополнительного профессионального образования « Чувашский республиканский институт образования» Министерства образования и молодежной по</w:t>
            </w:r>
            <w:r w:rsidR="00BC5E6B" w:rsidRPr="006139FB">
              <w:rPr>
                <w:rFonts w:ascii="Times New Roman" w:hAnsi="Times New Roman" w:cs="Times New Roman"/>
                <w:color w:val="000000"/>
              </w:rPr>
              <w:t>литики Чувашской Республики – 108</w:t>
            </w:r>
            <w:r w:rsidRPr="006139FB">
              <w:rPr>
                <w:rFonts w:ascii="Times New Roman" w:hAnsi="Times New Roman" w:cs="Times New Roman"/>
                <w:color w:val="000000"/>
              </w:rPr>
              <w:t xml:space="preserve"> ч., 2020 г.</w:t>
            </w:r>
          </w:p>
        </w:tc>
      </w:tr>
      <w:tr w:rsidR="00BC5E6B" w:rsidRPr="00737F15" w:rsidTr="00D13013">
        <w:tc>
          <w:tcPr>
            <w:tcW w:w="560" w:type="dxa"/>
          </w:tcPr>
          <w:p w:rsidR="00BC5E6B" w:rsidRPr="006139FB" w:rsidRDefault="00CB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bookmarkStart w:id="0" w:name="_GoBack"/>
            <w:bookmarkEnd w:id="0"/>
          </w:p>
        </w:tc>
        <w:tc>
          <w:tcPr>
            <w:tcW w:w="1869" w:type="dxa"/>
          </w:tcPr>
          <w:p w:rsidR="00BC5E6B" w:rsidRPr="006139FB" w:rsidRDefault="00BC5E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Седойкина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  Валентина Александровна</w:t>
            </w:r>
          </w:p>
        </w:tc>
        <w:tc>
          <w:tcPr>
            <w:tcW w:w="1559" w:type="dxa"/>
          </w:tcPr>
          <w:p w:rsidR="00BC5E6B" w:rsidRPr="006139FB" w:rsidRDefault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BC5E6B" w:rsidRPr="006139FB" w:rsidRDefault="00BC5E6B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C5E6B" w:rsidRPr="006139FB" w:rsidRDefault="006139FB" w:rsidP="00BC5E6B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3/2</w:t>
            </w:r>
          </w:p>
        </w:tc>
        <w:tc>
          <w:tcPr>
            <w:tcW w:w="2693" w:type="dxa"/>
          </w:tcPr>
          <w:p w:rsidR="00BC5E6B" w:rsidRPr="006139FB" w:rsidRDefault="00BC5E6B" w:rsidP="00B95E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7" w:type="dxa"/>
          </w:tcPr>
          <w:p w:rsidR="00BC5E6B" w:rsidRPr="006139FB" w:rsidRDefault="005561AE" w:rsidP="005561AE">
            <w:pPr>
              <w:rPr>
                <w:rFonts w:ascii="Times New Roman" w:hAnsi="Times New Roman" w:cs="Times New Roman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«Чувашский государственный университет </w:t>
            </w:r>
            <w:proofErr w:type="spellStart"/>
            <w:r w:rsidRPr="006139FB">
              <w:rPr>
                <w:rFonts w:ascii="Times New Roman" w:hAnsi="Times New Roman" w:cs="Times New Roman"/>
                <w:color w:val="000000"/>
              </w:rPr>
              <w:t>им.И.Н</w:t>
            </w:r>
            <w:proofErr w:type="spellEnd"/>
            <w:r w:rsidRPr="006139FB">
              <w:rPr>
                <w:rFonts w:ascii="Times New Roman" w:hAnsi="Times New Roman" w:cs="Times New Roman"/>
                <w:color w:val="000000"/>
              </w:rPr>
              <w:t xml:space="preserve">. Ульянова», 2019 г. </w:t>
            </w:r>
          </w:p>
        </w:tc>
        <w:tc>
          <w:tcPr>
            <w:tcW w:w="2263" w:type="dxa"/>
          </w:tcPr>
          <w:p w:rsidR="00BC5E6B" w:rsidRPr="006139FB" w:rsidRDefault="00BC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5E6B" w:rsidRPr="006139FB" w:rsidRDefault="005561AE">
            <w:pPr>
              <w:rPr>
                <w:rFonts w:ascii="Times New Roman" w:hAnsi="Times New Roman" w:cs="Times New Roman"/>
                <w:color w:val="000000"/>
              </w:rPr>
            </w:pPr>
            <w:r w:rsidRPr="006139FB">
              <w:rPr>
                <w:rFonts w:ascii="Times New Roman" w:hAnsi="Times New Roman" w:cs="Times New Roman"/>
                <w:color w:val="000000"/>
              </w:rPr>
              <w:t>ООО «Центр дополнительного образования «Литтерус»,2018 г.,72ч.</w:t>
            </w:r>
          </w:p>
        </w:tc>
      </w:tr>
    </w:tbl>
    <w:p w:rsidR="00E7252C" w:rsidRPr="00737F15" w:rsidRDefault="00E7252C">
      <w:pPr>
        <w:rPr>
          <w:rFonts w:ascii="Times New Roman" w:hAnsi="Times New Roman" w:cs="Times New Roman"/>
          <w:sz w:val="24"/>
          <w:szCs w:val="24"/>
        </w:rPr>
      </w:pPr>
    </w:p>
    <w:p w:rsidR="002B67F5" w:rsidRPr="00737F15" w:rsidRDefault="002B67F5">
      <w:pPr>
        <w:rPr>
          <w:rFonts w:ascii="Times New Roman" w:hAnsi="Times New Roman" w:cs="Times New Roman"/>
          <w:sz w:val="24"/>
          <w:szCs w:val="24"/>
        </w:rPr>
      </w:pPr>
    </w:p>
    <w:p w:rsidR="002B67F5" w:rsidRPr="00737F15" w:rsidRDefault="002B67F5">
      <w:pPr>
        <w:rPr>
          <w:rFonts w:ascii="Times New Roman" w:hAnsi="Times New Roman" w:cs="Times New Roman"/>
          <w:sz w:val="24"/>
          <w:szCs w:val="24"/>
        </w:rPr>
      </w:pPr>
    </w:p>
    <w:sectPr w:rsidR="002B67F5" w:rsidRPr="00737F15" w:rsidSect="00B95E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EED"/>
    <w:rsid w:val="00025246"/>
    <w:rsid w:val="00046869"/>
    <w:rsid w:val="000531EE"/>
    <w:rsid w:val="000A2479"/>
    <w:rsid w:val="000A4C74"/>
    <w:rsid w:val="000E748F"/>
    <w:rsid w:val="00102282"/>
    <w:rsid w:val="00115CCE"/>
    <w:rsid w:val="0017148F"/>
    <w:rsid w:val="001C47FD"/>
    <w:rsid w:val="001D3D18"/>
    <w:rsid w:val="002228F6"/>
    <w:rsid w:val="00231A11"/>
    <w:rsid w:val="002B67F5"/>
    <w:rsid w:val="002C0537"/>
    <w:rsid w:val="00310F81"/>
    <w:rsid w:val="00411265"/>
    <w:rsid w:val="00433789"/>
    <w:rsid w:val="0043466A"/>
    <w:rsid w:val="004B395E"/>
    <w:rsid w:val="0051120A"/>
    <w:rsid w:val="00555BBA"/>
    <w:rsid w:val="005561AE"/>
    <w:rsid w:val="00576561"/>
    <w:rsid w:val="005B477E"/>
    <w:rsid w:val="005C4625"/>
    <w:rsid w:val="006139FB"/>
    <w:rsid w:val="006346CA"/>
    <w:rsid w:val="00677ACE"/>
    <w:rsid w:val="006965AB"/>
    <w:rsid w:val="006B43DC"/>
    <w:rsid w:val="006B6DE5"/>
    <w:rsid w:val="00737F15"/>
    <w:rsid w:val="00844EED"/>
    <w:rsid w:val="00860C0A"/>
    <w:rsid w:val="00873CFA"/>
    <w:rsid w:val="008B4841"/>
    <w:rsid w:val="009D58D9"/>
    <w:rsid w:val="009E179F"/>
    <w:rsid w:val="00A03531"/>
    <w:rsid w:val="00A43CDA"/>
    <w:rsid w:val="00A72DB6"/>
    <w:rsid w:val="00A75275"/>
    <w:rsid w:val="00A90842"/>
    <w:rsid w:val="00AD7DBF"/>
    <w:rsid w:val="00B01282"/>
    <w:rsid w:val="00B11655"/>
    <w:rsid w:val="00B2051A"/>
    <w:rsid w:val="00B532E9"/>
    <w:rsid w:val="00B95E5E"/>
    <w:rsid w:val="00BC43C3"/>
    <w:rsid w:val="00BC5E6B"/>
    <w:rsid w:val="00BD62AD"/>
    <w:rsid w:val="00C46E8C"/>
    <w:rsid w:val="00C705B8"/>
    <w:rsid w:val="00CB2002"/>
    <w:rsid w:val="00CD4962"/>
    <w:rsid w:val="00CD4ECA"/>
    <w:rsid w:val="00CF6696"/>
    <w:rsid w:val="00D0156B"/>
    <w:rsid w:val="00D05E45"/>
    <w:rsid w:val="00D13013"/>
    <w:rsid w:val="00D510EA"/>
    <w:rsid w:val="00D548A4"/>
    <w:rsid w:val="00DB0EDB"/>
    <w:rsid w:val="00DE1E84"/>
    <w:rsid w:val="00E12FCB"/>
    <w:rsid w:val="00E218BA"/>
    <w:rsid w:val="00E34A08"/>
    <w:rsid w:val="00E714C6"/>
    <w:rsid w:val="00E7252C"/>
    <w:rsid w:val="00E811CC"/>
    <w:rsid w:val="00EE279A"/>
    <w:rsid w:val="00F07209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37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8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Ded-sad</cp:lastModifiedBy>
  <cp:revision>30</cp:revision>
  <dcterms:created xsi:type="dcterms:W3CDTF">2016-07-07T09:02:00Z</dcterms:created>
  <dcterms:modified xsi:type="dcterms:W3CDTF">2021-12-01T10:43:00Z</dcterms:modified>
</cp:coreProperties>
</file>