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20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585"/>
        <w:gridCol w:w="1844"/>
        <w:gridCol w:w="1559"/>
        <w:gridCol w:w="1276"/>
        <w:gridCol w:w="1417"/>
        <w:gridCol w:w="2693"/>
        <w:gridCol w:w="2557"/>
        <w:gridCol w:w="2263"/>
        <w:gridCol w:w="2126"/>
      </w:tblGrid>
      <w:tr w:rsidR="00B11655" w:rsidRPr="00737F15" w:rsidTr="00C0404E">
        <w:tc>
          <w:tcPr>
            <w:tcW w:w="585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B11655" w:rsidRPr="00737F15" w:rsidRDefault="00CD4962" w:rsidP="00CD496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  <w:r w:rsidR="00B11655"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B11655" w:rsidRPr="00737F15" w:rsidRDefault="006B6DE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557" w:type="dxa"/>
          </w:tcPr>
          <w:p w:rsidR="00B11655" w:rsidRPr="00737F15" w:rsidRDefault="006B6DE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3" w:type="dxa"/>
          </w:tcPr>
          <w:p w:rsidR="00B11655" w:rsidRPr="00737F15" w:rsidRDefault="00CD4ECA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Переподготовка (</w:t>
            </w:r>
            <w:proofErr w:type="gramStart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B11655" w:rsidRPr="00737F15" w:rsidRDefault="00B11655" w:rsidP="00737F1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B11655" w:rsidRPr="00737F15" w:rsidTr="00C0404E">
        <w:tc>
          <w:tcPr>
            <w:tcW w:w="585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Марина Александровна</w:t>
            </w:r>
          </w:p>
        </w:tc>
        <w:tc>
          <w:tcPr>
            <w:tcW w:w="1559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1655" w:rsidRPr="00737F15" w:rsidRDefault="006346CA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Чебоксарское педагогическое училище Министерства просвещения,1988 г,</w:t>
            </w:r>
            <w:r w:rsid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"Дошкольное воспитание"</w:t>
            </w:r>
          </w:p>
        </w:tc>
        <w:tc>
          <w:tcPr>
            <w:tcW w:w="2557" w:type="dxa"/>
          </w:tcPr>
          <w:p w:rsidR="00B11655" w:rsidRPr="00737F15" w:rsidRDefault="0067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1F0D">
              <w:rPr>
                <w:rFonts w:ascii="Times New Roman" w:hAnsi="Times New Roman"/>
                <w:color w:val="000000"/>
                <w:sz w:val="24"/>
                <w:szCs w:val="24"/>
              </w:rPr>
              <w:t>Чувашский государственный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им.И.Н. Ульянова», </w:t>
            </w:r>
            <w:r w:rsidR="00B2051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63" w:type="dxa"/>
          </w:tcPr>
          <w:p w:rsidR="00B11655" w:rsidRPr="00737F15" w:rsidRDefault="00B1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655" w:rsidRPr="00737F15" w:rsidRDefault="00A4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политики Чувашской Республики – 72 ч., 2020 г.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Душенькина</w:t>
            </w:r>
            <w:proofErr w:type="spellEnd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Вячеславовна</w:t>
            </w:r>
          </w:p>
        </w:tc>
        <w:tc>
          <w:tcPr>
            <w:tcW w:w="1559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27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481D" w:rsidRPr="00737F15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Мордовское республиканское культурно-просветительское училище, 1986 г., "Культурно-просветительная работа"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 w:rsidP="0073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"Чувашский государственный педагогический институт им. И. Я.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Яковлева", 2016г. "</w:t>
            </w:r>
          </w:p>
        </w:tc>
        <w:tc>
          <w:tcPr>
            <w:tcW w:w="2126" w:type="dxa"/>
          </w:tcPr>
          <w:p w:rsidR="00AE481D" w:rsidRPr="00737F15" w:rsidRDefault="00AE481D" w:rsidP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«Центр непрерывного образования и инноваций» г. 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етербург, 2021 г. программа «Организация музыкального воспитания детей в соответствии с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 образовательным стандартом дошкольного образования</w:t>
            </w:r>
            <w:r w:rsidR="00F62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»,2021 г.,72ч.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3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Орешина Светлана Евгеньевна</w:t>
            </w:r>
          </w:p>
        </w:tc>
        <w:tc>
          <w:tcPr>
            <w:tcW w:w="1559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27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E481D" w:rsidRPr="00737F15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педагогический институт им. И. Я. Яковлева,1992</w:t>
            </w: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Default="00AC34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Республик» Музыкальное воспитание и развитие детей дошкольного возраста – 72 ч., 2020 г.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Default="003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E481D" w:rsidRPr="00737F15" w:rsidRDefault="00AE481D" w:rsidP="00634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Глебычева Светлана Владимировна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Pr="00737F15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481D" w:rsidRPr="00737F15" w:rsidRDefault="00AE481D" w:rsidP="00BC4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МОУ среднего профессионального образования « Педагогический колледж» города Алатырь </w:t>
            </w:r>
            <w:r>
              <w:rPr>
                <w:rFonts w:ascii="Times New Roman" w:hAnsi="Times New Roman" w:cs="Times New Roman"/>
              </w:rPr>
              <w:lastRenderedPageBreak/>
              <w:t>Чувашской Республики, 2006 г, «Преподавание в начальных классах»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B2051A" w:rsidRDefault="00AC3432" w:rsidP="00AC3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непрерывного образования и инноваций»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етербург, программа «Формирование инженерного мышления у дошкольников средствами конструирования из различных материалов», 2021 г.,72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3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 Наталья Ивановна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Pr="00E714C6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481D" w:rsidRPr="00E811CC" w:rsidRDefault="00AE481D" w:rsidP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11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481D" w:rsidRPr="00737F15" w:rsidRDefault="00AE481D" w:rsidP="00A0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 Министерства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ародного образования, 1994 г., «Воспитатель детского сада»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Default="001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478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8B3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педагогический университет им. И. Я. Яковлева»</w:t>
            </w:r>
          </w:p>
          <w:p w:rsidR="001478B3" w:rsidRPr="001478B3" w:rsidRDefault="0014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1478B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образования ребенка в дошкольной образовательной организации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 г, 72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3D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Ермолаева Ольга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Pr="00737F15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E481D" w:rsidRPr="00737F15" w:rsidRDefault="00AE481D" w:rsidP="00B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Чувашской </w:t>
            </w:r>
            <w:r w:rsidRPr="0073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</w:t>
            </w:r>
          </w:p>
          <w:p w:rsidR="00AE481D" w:rsidRPr="00737F15" w:rsidRDefault="00AE481D" w:rsidP="00B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  <w:p w:rsidR="00AE481D" w:rsidRPr="00737F15" w:rsidRDefault="00AE481D" w:rsidP="00B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AE481D" w:rsidRPr="00737F15" w:rsidRDefault="00AE481D" w:rsidP="00B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молодежной политики Чувашской Республики, 2016 г.</w:t>
            </w:r>
          </w:p>
          <w:p w:rsidR="00AE481D" w:rsidRPr="00737F15" w:rsidRDefault="00AE481D" w:rsidP="003F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737F15" w:rsidRDefault="00AE481D" w:rsidP="001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1F0D">
              <w:rPr>
                <w:rFonts w:ascii="Times New Roman" w:hAnsi="Times New Roman"/>
                <w:color w:val="000000"/>
                <w:sz w:val="24"/>
                <w:szCs w:val="24"/>
              </w:rPr>
              <w:t>Чувашский государственный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им. И.Н. Ульянова», 2019 г.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4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,72ч.</w:t>
            </w:r>
            <w:r w:rsidR="001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политики Чувашской Республики – 18 ч., 2021 г.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3D780B" w:rsidP="00BF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Нина Алексеевна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Pr="00E34A08" w:rsidRDefault="00AE481D" w:rsidP="00BB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E481D" w:rsidRPr="00737F15" w:rsidRDefault="00AE481D" w:rsidP="00A03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автомобильно – дорожный техникум», 2004 г., «Строительство, эксплуатация, ремонт автомобильных дорог и аэродромов»</w:t>
            </w:r>
          </w:p>
        </w:tc>
        <w:tc>
          <w:tcPr>
            <w:tcW w:w="2557" w:type="dxa"/>
          </w:tcPr>
          <w:p w:rsidR="00AE481D" w:rsidRPr="00737F15" w:rsidRDefault="00AE481D" w:rsidP="006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1F0D">
              <w:rPr>
                <w:rFonts w:ascii="Times New Roman" w:hAnsi="Times New Roman"/>
                <w:color w:val="000000"/>
                <w:sz w:val="24"/>
                <w:szCs w:val="24"/>
              </w:rPr>
              <w:t>Чувашский государственный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им.И.Н. Ульянова», 2018 г.</w:t>
            </w: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« Чувашский республиканский институт образования» Министерства образования и молодежной политики Чувашской Республики – 72 ч., 2020 г.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3D780B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Людмила Константиновна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E481D" w:rsidRDefault="00AE481D" w:rsidP="0043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образовательное учреждение среднего профессионального образования «Казанский педагогический колледж» 2013 г.</w:t>
            </w:r>
          </w:p>
          <w:p w:rsidR="00AE481D" w:rsidRPr="00737F15" w:rsidRDefault="00AE481D" w:rsidP="00433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04E" w:rsidRDefault="00C0404E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B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478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8B3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педагогический университет им. И. Я. Яковлева»</w:t>
            </w:r>
          </w:p>
          <w:p w:rsidR="00AE481D" w:rsidRPr="00737F15" w:rsidRDefault="00C0404E" w:rsidP="00C0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1478B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образования ребенка в дошкольной образовательной организации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 г, 72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Default="003D780B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481D" w:rsidRPr="00AD7DBF" w:rsidRDefault="00AE481D" w:rsidP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B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E481D" w:rsidRPr="00737F15" w:rsidRDefault="00AE481D" w:rsidP="0087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Мордовской АССР, 1988, «Дошкольное воспитание»</w:t>
            </w:r>
          </w:p>
        </w:tc>
        <w:tc>
          <w:tcPr>
            <w:tcW w:w="2557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737F15" w:rsidRDefault="00C0404E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непрерывного образования и инноваций» г. 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етербург, программа 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образования « От рождения до школы» (под ред. Н.Е,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С.  Комаровой, 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Василтеврой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)», 2021 г.,72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Default="00AE481D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7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1559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Default="00BB7286" w:rsidP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E481D" w:rsidRPr="00737F15" w:rsidRDefault="00AE481D" w:rsidP="0087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rFonts w:ascii="Times New Roman" w:hAnsi="Times New Roman" w:cs="Times New Roman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колледж» , 2016 г., Воспитатель детей дошкольного возраста</w:t>
            </w:r>
          </w:p>
        </w:tc>
        <w:tc>
          <w:tcPr>
            <w:tcW w:w="2557" w:type="dxa"/>
          </w:tcPr>
          <w:p w:rsidR="00AE481D" w:rsidRPr="00737F15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1F0D">
              <w:rPr>
                <w:rFonts w:ascii="Times New Roman" w:hAnsi="Times New Roman"/>
                <w:color w:val="000000"/>
                <w:sz w:val="24"/>
                <w:szCs w:val="24"/>
              </w:rPr>
              <w:t>Чувашский государственный университе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им И.Н. Ульянова», 2019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BB7286" w:rsidRPr="00737F15" w:rsidTr="00C0404E">
        <w:tc>
          <w:tcPr>
            <w:tcW w:w="585" w:type="dxa"/>
          </w:tcPr>
          <w:p w:rsidR="00BB7286" w:rsidRDefault="00107757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BB7286" w:rsidRDefault="00BB7286" w:rsidP="00B64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559" w:type="dxa"/>
          </w:tcPr>
          <w:p w:rsidR="00BB7286" w:rsidRDefault="00BB7286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B7286" w:rsidRDefault="00BB7286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286" w:rsidRDefault="00107757" w:rsidP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2693" w:type="dxa"/>
          </w:tcPr>
          <w:p w:rsidR="00BB7286" w:rsidRDefault="00BB7286" w:rsidP="0087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BB7286" w:rsidRPr="00737F15" w:rsidRDefault="00107757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"Чувашский государственный  педагогический университет им. И. Я. Яковлева"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,2022</w:t>
            </w:r>
          </w:p>
        </w:tc>
        <w:tc>
          <w:tcPr>
            <w:tcW w:w="2263" w:type="dxa"/>
          </w:tcPr>
          <w:p w:rsidR="00BB7286" w:rsidRPr="00737F15" w:rsidRDefault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286" w:rsidRPr="00737F15" w:rsidRDefault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AE481D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E481D" w:rsidRDefault="00AE481D" w:rsidP="00B64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9" w:type="dxa"/>
          </w:tcPr>
          <w:p w:rsidR="00AE481D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AE481D" w:rsidP="00B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Default="00BB7286" w:rsidP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E481D" w:rsidRDefault="00AE481D" w:rsidP="00BC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Среднее.</w:t>
            </w:r>
          </w:p>
          <w:p w:rsidR="00AE481D" w:rsidRDefault="00AE481D" w:rsidP="00BC43C3">
            <w:pPr>
              <w:rPr>
                <w:rFonts w:ascii="Times New Roman" w:hAnsi="Times New Roman" w:cs="Times New Roman"/>
              </w:rPr>
            </w:pPr>
            <w:r w:rsidRPr="00310F81"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образования " Мордовский государственный педагогический институт имени М. Е. </w:t>
            </w:r>
            <w:proofErr w:type="spellStart"/>
            <w:r w:rsidRPr="00310F8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10F81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F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7" w:type="dxa"/>
          </w:tcPr>
          <w:p w:rsidR="00AE481D" w:rsidRPr="00310F81" w:rsidRDefault="00AE481D" w:rsidP="00CB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4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C0404E" w:rsidRDefault="00C04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04E">
              <w:rPr>
                <w:rFonts w:ascii="Times New Roman" w:hAnsi="Times New Roman" w:cs="Times New Roman"/>
                <w:sz w:val="24"/>
                <w:szCs w:val="24"/>
              </w:rPr>
              <w:t xml:space="preserve">БУ ЧР ДПО «Чувашский республиканский институт образования» Министерства образования и молодежной политики Чувашской Республики, программа «Повышение предметной и методической компетенции педагогических работников через </w:t>
            </w:r>
            <w:r w:rsidRPr="00C04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творческих лабораторий»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г, 18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Default="00AE481D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7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Альбина Геннадьевна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Pr="00737F15" w:rsidRDefault="00AE481D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BB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Чебоксарское педагогическое училище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просвещения,1986г, "Воспита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дошкольных  учреждениях"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737F15" w:rsidRDefault="00AE481D" w:rsidP="0068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"Чувашский государственный педагогический институт им. И. Я. Яковлева",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AE481D" w:rsidP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Default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E481D" w:rsidRDefault="00BB7286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/3</w:t>
            </w:r>
          </w:p>
        </w:tc>
        <w:tc>
          <w:tcPr>
            <w:tcW w:w="269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19">
              <w:rPr>
                <w:rFonts w:ascii="Times New Roman" w:hAnsi="Times New Roman" w:cs="Times New Roman"/>
                <w:sz w:val="20"/>
                <w:szCs w:val="20"/>
              </w:rPr>
              <w:t>ФГБОУ ВО « Чувашский государственный  университет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И. Н. Ульянова»,2019г., бакалавр, Психолого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образование, диплом 102124 4596494</w:t>
            </w: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CF3" w:rsidRDefault="00AE481D" w:rsidP="00576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непрерывного образования и инноваций» г. 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етербург, </w:t>
            </w:r>
          </w:p>
          <w:p w:rsidR="00AE481D" w:rsidRPr="00737F15" w:rsidRDefault="00684CF3" w:rsidP="00576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 Воспитатель групп раннего возраста: психолого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едагогическое сопровождение ребенка первых лет жизни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ФГОС дошкольного образования», </w:t>
            </w:r>
            <w:r w:rsidR="00AE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ч.</w:t>
            </w:r>
          </w:p>
        </w:tc>
      </w:tr>
      <w:tr w:rsidR="00107757" w:rsidRPr="00737F15" w:rsidTr="00C0404E">
        <w:tc>
          <w:tcPr>
            <w:tcW w:w="585" w:type="dxa"/>
          </w:tcPr>
          <w:p w:rsidR="00107757" w:rsidRDefault="00107757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107757" w:rsidRDefault="00107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Ирина Александровна</w:t>
            </w:r>
          </w:p>
        </w:tc>
        <w:tc>
          <w:tcPr>
            <w:tcW w:w="1559" w:type="dxa"/>
          </w:tcPr>
          <w:p w:rsidR="00107757" w:rsidRDefault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Воспиттетль</w:t>
            </w:r>
            <w:proofErr w:type="spellEnd"/>
          </w:p>
        </w:tc>
        <w:tc>
          <w:tcPr>
            <w:tcW w:w="1276" w:type="dxa"/>
          </w:tcPr>
          <w:p w:rsidR="00107757" w:rsidRDefault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7757" w:rsidRDefault="00107757" w:rsidP="00BB7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07757" w:rsidRPr="00737F15" w:rsidRDefault="001077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Алатырское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 Мин. Они ВШ Чувашской Республики, спец</w:t>
            </w:r>
            <w:r>
              <w:rPr>
                <w:rFonts w:ascii="Times New Roman" w:hAnsi="Times New Roman" w:cs="Times New Roman"/>
              </w:rPr>
              <w:t xml:space="preserve">иальность: </w:t>
            </w:r>
            <w:r>
              <w:rPr>
                <w:rFonts w:ascii="Times New Roman" w:hAnsi="Times New Roman" w:cs="Times New Roman"/>
              </w:rPr>
              <w:t>Дошкольное образование, квал</w:t>
            </w:r>
            <w:r>
              <w:rPr>
                <w:rFonts w:ascii="Times New Roman" w:hAnsi="Times New Roman" w:cs="Times New Roman"/>
              </w:rPr>
              <w:t>ификация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воспитатель дошкольного образовательного учреждения, 1996,</w:t>
            </w:r>
          </w:p>
        </w:tc>
        <w:tc>
          <w:tcPr>
            <w:tcW w:w="2557" w:type="dxa"/>
          </w:tcPr>
          <w:p w:rsidR="00107757" w:rsidRPr="00501719" w:rsidRDefault="00107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107757" w:rsidRPr="00737F15" w:rsidRDefault="0010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757" w:rsidRDefault="00107757" w:rsidP="00576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AE481D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Уряднова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Михайлова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Pr="00737F15" w:rsidRDefault="00B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AE481D" w:rsidRPr="00737F15" w:rsidRDefault="00BB7286" w:rsidP="00BB728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E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AE481D" w:rsidRPr="00411265" w:rsidRDefault="00AE481D" w:rsidP="000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65">
              <w:rPr>
                <w:rFonts w:ascii="Times New Roman" w:hAnsi="Times New Roman" w:cs="Times New Roman"/>
                <w:sz w:val="20"/>
                <w:szCs w:val="20"/>
              </w:rPr>
              <w:t xml:space="preserve">ГОУ высшего профессионального образования " Мордовский государственный педагогический институт имени М. Е. </w:t>
            </w:r>
            <w:proofErr w:type="spellStart"/>
            <w:r w:rsidRPr="00411265"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 w:rsidRPr="00411265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CF3" w:rsidRDefault="00684CF3" w:rsidP="00684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непрерывного образования и инноваций» г. 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етербург, </w:t>
            </w:r>
          </w:p>
          <w:p w:rsidR="00AE481D" w:rsidRPr="00737F15" w:rsidRDefault="00684CF3" w:rsidP="0068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 Экономическое воспитание детей дошкольного возраста. Преподавание основ финансовой грамотности в дошкольной образовательной организации»», 2021 г. 72 ч.</w:t>
            </w:r>
          </w:p>
        </w:tc>
      </w:tr>
      <w:tr w:rsidR="00AE481D" w:rsidRPr="00737F15" w:rsidTr="00C0404E">
        <w:tc>
          <w:tcPr>
            <w:tcW w:w="585" w:type="dxa"/>
          </w:tcPr>
          <w:p w:rsidR="00AE481D" w:rsidRPr="00737F15" w:rsidRDefault="00AE481D" w:rsidP="00C0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Шведова Ольга Викторовна   </w:t>
            </w:r>
          </w:p>
        </w:tc>
        <w:tc>
          <w:tcPr>
            <w:tcW w:w="1559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E481D" w:rsidRPr="00737F15" w:rsidRDefault="00BB7286" w:rsidP="001077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E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0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E481D" w:rsidRPr="00737F15" w:rsidRDefault="00AE481D" w:rsidP="00B95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Шумерлинское</w:t>
            </w:r>
            <w:proofErr w:type="spellEnd"/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училище Министерства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ародного образования, 1993 г., «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3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E481D" w:rsidRPr="00737F15" w:rsidRDefault="00AE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81D" w:rsidRPr="00B2051A" w:rsidRDefault="00AE48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 дополнительного профессионального образования « Чувашский республиканский институт образования» Министерства образования и молодежной политики Чувашской Республики – 72 ч., 2020 г.</w:t>
            </w:r>
          </w:p>
        </w:tc>
      </w:tr>
    </w:tbl>
    <w:p w:rsidR="00E7252C" w:rsidRPr="00737F15" w:rsidRDefault="00E7252C">
      <w:pPr>
        <w:rPr>
          <w:rFonts w:ascii="Times New Roman" w:hAnsi="Times New Roman" w:cs="Times New Roman"/>
          <w:sz w:val="24"/>
          <w:szCs w:val="24"/>
        </w:rPr>
      </w:pPr>
    </w:p>
    <w:p w:rsidR="002B67F5" w:rsidRPr="00737F15" w:rsidRDefault="002B67F5">
      <w:pPr>
        <w:rPr>
          <w:rFonts w:ascii="Times New Roman" w:hAnsi="Times New Roman" w:cs="Times New Roman"/>
          <w:sz w:val="24"/>
          <w:szCs w:val="24"/>
        </w:rPr>
      </w:pPr>
    </w:p>
    <w:p w:rsidR="002B67F5" w:rsidRPr="00737F15" w:rsidRDefault="002B67F5">
      <w:pPr>
        <w:rPr>
          <w:rFonts w:ascii="Times New Roman" w:hAnsi="Times New Roman" w:cs="Times New Roman"/>
          <w:sz w:val="24"/>
          <w:szCs w:val="24"/>
        </w:rPr>
      </w:pPr>
    </w:p>
    <w:sectPr w:rsidR="002B67F5" w:rsidRPr="00737F15" w:rsidSect="00B95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EED"/>
    <w:rsid w:val="00025246"/>
    <w:rsid w:val="000A2479"/>
    <w:rsid w:val="000A4C74"/>
    <w:rsid w:val="000E748F"/>
    <w:rsid w:val="00102282"/>
    <w:rsid w:val="00107757"/>
    <w:rsid w:val="00115CCE"/>
    <w:rsid w:val="001478B3"/>
    <w:rsid w:val="0017148F"/>
    <w:rsid w:val="001C47FD"/>
    <w:rsid w:val="001D3D18"/>
    <w:rsid w:val="002228F6"/>
    <w:rsid w:val="00231A11"/>
    <w:rsid w:val="002B67F5"/>
    <w:rsid w:val="002C0537"/>
    <w:rsid w:val="00310F81"/>
    <w:rsid w:val="003873DE"/>
    <w:rsid w:val="003D780B"/>
    <w:rsid w:val="00411265"/>
    <w:rsid w:val="00433789"/>
    <w:rsid w:val="0043466A"/>
    <w:rsid w:val="004B395E"/>
    <w:rsid w:val="0051120A"/>
    <w:rsid w:val="00555BBA"/>
    <w:rsid w:val="00576561"/>
    <w:rsid w:val="005B477E"/>
    <w:rsid w:val="005C4625"/>
    <w:rsid w:val="006346CA"/>
    <w:rsid w:val="00677ACE"/>
    <w:rsid w:val="00684CF3"/>
    <w:rsid w:val="006965AB"/>
    <w:rsid w:val="006B43DC"/>
    <w:rsid w:val="006B6DE5"/>
    <w:rsid w:val="00737F15"/>
    <w:rsid w:val="00844EED"/>
    <w:rsid w:val="00860C0A"/>
    <w:rsid w:val="00873CFA"/>
    <w:rsid w:val="009D58D9"/>
    <w:rsid w:val="009E179F"/>
    <w:rsid w:val="00A03531"/>
    <w:rsid w:val="00A43CDA"/>
    <w:rsid w:val="00A75275"/>
    <w:rsid w:val="00A90842"/>
    <w:rsid w:val="00AC3432"/>
    <w:rsid w:val="00AD7DBF"/>
    <w:rsid w:val="00AE481D"/>
    <w:rsid w:val="00B01282"/>
    <w:rsid w:val="00B11655"/>
    <w:rsid w:val="00B2051A"/>
    <w:rsid w:val="00B532E9"/>
    <w:rsid w:val="00B95E5E"/>
    <w:rsid w:val="00BB7286"/>
    <w:rsid w:val="00BC43C3"/>
    <w:rsid w:val="00BC6431"/>
    <w:rsid w:val="00C0404E"/>
    <w:rsid w:val="00C46E8C"/>
    <w:rsid w:val="00C705B8"/>
    <w:rsid w:val="00CB38FF"/>
    <w:rsid w:val="00CD4962"/>
    <w:rsid w:val="00CD4ECA"/>
    <w:rsid w:val="00CF6696"/>
    <w:rsid w:val="00D0156B"/>
    <w:rsid w:val="00D05E45"/>
    <w:rsid w:val="00D13013"/>
    <w:rsid w:val="00DB0EDB"/>
    <w:rsid w:val="00DE1E84"/>
    <w:rsid w:val="00E12FCB"/>
    <w:rsid w:val="00E218BA"/>
    <w:rsid w:val="00E34A08"/>
    <w:rsid w:val="00E714C6"/>
    <w:rsid w:val="00E7252C"/>
    <w:rsid w:val="00E811CC"/>
    <w:rsid w:val="00EE279A"/>
    <w:rsid w:val="00F07209"/>
    <w:rsid w:val="00F62C7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37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Ded-sad</cp:lastModifiedBy>
  <cp:revision>31</cp:revision>
  <dcterms:created xsi:type="dcterms:W3CDTF">2016-07-07T09:02:00Z</dcterms:created>
  <dcterms:modified xsi:type="dcterms:W3CDTF">2023-10-02T11:20:00Z</dcterms:modified>
</cp:coreProperties>
</file>