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D7" w:rsidRPr="002B04D7" w:rsidRDefault="002B04D7" w:rsidP="002B04D7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  </w:t>
      </w:r>
      <w:r w:rsidRPr="002B04D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УТВЕРЖДЕН</w:t>
      </w: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</w:t>
      </w:r>
      <w:r w:rsidRPr="002B04D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на профсоюзном собрании</w:t>
      </w: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</w:t>
      </w:r>
      <w:r w:rsidRPr="002B04D7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Протокол № 7 от 15.01.2024</w:t>
      </w: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44"/>
          <w:szCs w:val="44"/>
          <w:lang w:eastAsia="ru-RU"/>
        </w:rPr>
      </w:pPr>
      <w:r w:rsidRPr="002B04D7">
        <w:rPr>
          <w:rFonts w:ascii="Times New Roman" w:eastAsia="Times New Roman" w:hAnsi="Times New Roman"/>
          <w:b/>
          <w:color w:val="1A1A1A"/>
          <w:sz w:val="44"/>
          <w:szCs w:val="44"/>
          <w:lang w:eastAsia="ru-RU"/>
        </w:rPr>
        <w:t>ПЛАН РАБОТЫ ПЕРВИЧНОЙ</w:t>
      </w: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44"/>
          <w:szCs w:val="44"/>
          <w:lang w:eastAsia="ru-RU"/>
        </w:rPr>
      </w:pPr>
      <w:r w:rsidRPr="002B04D7">
        <w:rPr>
          <w:rFonts w:ascii="Times New Roman" w:eastAsia="Times New Roman" w:hAnsi="Times New Roman"/>
          <w:b/>
          <w:color w:val="1A1A1A"/>
          <w:sz w:val="44"/>
          <w:szCs w:val="44"/>
          <w:lang w:eastAsia="ru-RU"/>
        </w:rPr>
        <w:t>ПРОФСОЮЗНОЙ ОРГАНИЗАЦИИ</w:t>
      </w: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44"/>
          <w:szCs w:val="44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2B04D7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МБДОУ «Детский сад №3 «Светлячок» города Алатырь Чувашской Республики</w:t>
      </w: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2B04D7" w:rsidRPr="002B04D7" w:rsidRDefault="002B04D7" w:rsidP="002B04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</w:t>
      </w:r>
      <w:r w:rsidRPr="002B04D7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Алатырь 2024</w:t>
      </w:r>
    </w:p>
    <w:p w:rsidR="002B04D7" w:rsidRDefault="002B04D7" w:rsidP="002B04D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2B04D7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lastRenderedPageBreak/>
        <w:t>ЗАДАЧИ:</w:t>
      </w:r>
    </w:p>
    <w:p w:rsidR="002B04D7" w:rsidRDefault="002B04D7" w:rsidP="00FE18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ym w:font="Symbol" w:char="F0B7"/>
      </w:r>
      <w:r w:rsidRPr="002B04D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реализация уставных задач профсоюза по представительству и защите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социально-трудовых прав и профессиона</w:t>
      </w:r>
      <w:r w:rsidR="00EB2A7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льных интересов работников детского сада</w:t>
      </w: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;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создание условий, обеспечивающих вовлечение членов Профсоюза </w:t>
      </w:r>
      <w:proofErr w:type="gramStart"/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в</w:t>
      </w:r>
      <w:proofErr w:type="gramEnd"/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профсоюзную работу;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ym w:font="Symbol" w:char="F0B7"/>
      </w:r>
      <w:r w:rsidRPr="002B04D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профсоюзны</w:t>
      </w:r>
      <w:r w:rsidRPr="002B04D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й контроль соблюдения </w:t>
      </w: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законодательства о труде и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укрепление здоровья и повышение жизненного уровня работников;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ym w:font="Symbol" w:char="F0B7"/>
      </w:r>
      <w:r w:rsidRPr="002B04D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информационное обеспечение членов Профсоюза, разъяснение мер,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принимаемых Профсоюзом по реализации уставных целей и задач;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sym w:font="Symbol" w:char="F0B7"/>
      </w:r>
      <w:r w:rsidRPr="002B04D7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 </w:t>
      </w: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организация приема в Профсоюз и учет членов профсоюза, осуществление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FE1858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>организационных мероприятий по повышению мотивации профсоюзного</w:t>
      </w:r>
      <w:r w:rsidRPr="002B04D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членства.</w:t>
      </w: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E1858" w:rsidRPr="00FE1858" w:rsidRDefault="00FE1858" w:rsidP="00FE18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143"/>
        <w:gridCol w:w="1242"/>
        <w:gridCol w:w="2645"/>
      </w:tblGrid>
      <w:tr w:rsidR="004B2098" w:rsidRPr="00EB2A78" w:rsidTr="004E5BA0">
        <w:tc>
          <w:tcPr>
            <w:tcW w:w="6143" w:type="dxa"/>
          </w:tcPr>
          <w:p w:rsidR="004B2098" w:rsidRPr="00330032" w:rsidRDefault="00FE185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СОДЕРЖАНИЕ РАБОТЫ</w:t>
            </w: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645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B2098" w:rsidRPr="00EB2A78" w:rsidTr="004E5BA0">
        <w:tc>
          <w:tcPr>
            <w:tcW w:w="6143" w:type="dxa"/>
          </w:tcPr>
          <w:p w:rsidR="00AC1EA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1</w:t>
            </w:r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работы профсоюзного комитета на 2024 год.</w:t>
            </w:r>
          </w:p>
          <w:p w:rsidR="00AC1EA8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2.</w:t>
            </w:r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локальных актов</w:t>
            </w:r>
          </w:p>
          <w:p w:rsidR="00AC1EA8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 утверждение инструкций </w:t>
            </w:r>
            <w:proofErr w:type="gramStart"/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  <w:p w:rsidR="004B2098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перечня юбиляров</w:t>
            </w: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45" w:type="dxa"/>
          </w:tcPr>
          <w:p w:rsidR="00AC1EA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AC1EA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профком, администрация</w:t>
            </w:r>
          </w:p>
          <w:p w:rsidR="00A862CD" w:rsidRPr="00330032" w:rsidRDefault="00A862CD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rPr>
          <w:trHeight w:val="1763"/>
        </w:trPr>
        <w:tc>
          <w:tcPr>
            <w:tcW w:w="6143" w:type="dxa"/>
          </w:tcPr>
          <w:p w:rsidR="00AC1EA8" w:rsidRPr="00330032" w:rsidRDefault="006F7DAD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1</w:t>
            </w:r>
            <w:r w:rsidR="00AC1EA8" w:rsidRPr="00330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EA8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учета членов профсоюза, постановка</w:t>
            </w:r>
          </w:p>
          <w:p w:rsidR="00AC1EA8" w:rsidRPr="00330032" w:rsidRDefault="00AC1EA8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профсоюзный учет вновь </w:t>
            </w:r>
            <w:proofErr w:type="gramStart"/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работу</w:t>
            </w:r>
            <w:r w:rsidR="00BC3193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C1EA8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AC1EA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информационного стенда ПК.</w:t>
            </w:r>
          </w:p>
          <w:p w:rsidR="00AC1EA8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AC1EA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требований трудового</w:t>
            </w:r>
          </w:p>
          <w:p w:rsidR="00AC1EA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законодательства об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медицинском</w:t>
            </w:r>
          </w:p>
          <w:p w:rsidR="00AC1EA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обследовании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учреждения.</w:t>
            </w:r>
          </w:p>
          <w:p w:rsidR="00AC1EA8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AC1EA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и дополнений </w:t>
            </w:r>
            <w:proofErr w:type="gramStart"/>
            <w:r w:rsidR="00AC1EA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B209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Коллективный договор №        на 2023-2026г.г.</w:t>
            </w: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45" w:type="dxa"/>
          </w:tcPr>
          <w:p w:rsidR="00AC1EA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AC1EA8" w:rsidRPr="00330032" w:rsidRDefault="00AC1EA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EB2A78">
        <w:trPr>
          <w:trHeight w:val="1494"/>
        </w:trPr>
        <w:tc>
          <w:tcPr>
            <w:tcW w:w="6143" w:type="dxa"/>
          </w:tcPr>
          <w:p w:rsidR="00514026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14026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на профсоюзном стенде.</w:t>
            </w:r>
          </w:p>
          <w:p w:rsidR="00514026" w:rsidRPr="00330032" w:rsidRDefault="000D2F7E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514026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перечислением </w:t>
            </w:r>
            <w:proofErr w:type="gramStart"/>
            <w:r w:rsidR="00514026"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>профсоюзных</w:t>
            </w:r>
            <w:proofErr w:type="gramEnd"/>
          </w:p>
          <w:p w:rsidR="00514026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взносов работниками </w:t>
            </w:r>
          </w:p>
          <w:p w:rsidR="00514026" w:rsidRPr="00330032" w:rsidRDefault="000D2F7E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3.</w:t>
            </w:r>
            <w:r w:rsidR="00BC3193" w:rsidRPr="00330032">
              <w:rPr>
                <w:rFonts w:ascii="Times New Roman" w:hAnsi="Times New Roman"/>
                <w:sz w:val="24"/>
                <w:szCs w:val="24"/>
              </w:rPr>
              <w:t>Отчетное - перевыборное собр</w:t>
            </w:r>
            <w:r w:rsidR="00EB2A78" w:rsidRPr="00330032">
              <w:rPr>
                <w:rFonts w:ascii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4C380A" w:rsidRPr="00330032" w:rsidRDefault="004C380A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380A" w:rsidRPr="00330032" w:rsidRDefault="004C380A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80A" w:rsidRPr="00330032" w:rsidRDefault="004C380A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8E5AB0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Профком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c>
          <w:tcPr>
            <w:tcW w:w="6143" w:type="dxa"/>
          </w:tcPr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1.Проведение рейда по группам с целью</w:t>
            </w:r>
          </w:p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анализа состояния охраны труда </w:t>
            </w:r>
          </w:p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2.Заседание ПК «О результатах проверки ведения</w:t>
            </w:r>
          </w:p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личных дел и трудовых книжек сотрудников».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45" w:type="dxa"/>
          </w:tcPr>
          <w:p w:rsidR="00514026" w:rsidRPr="00330032" w:rsidRDefault="00514026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ППО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rPr>
          <w:trHeight w:val="1655"/>
        </w:trPr>
        <w:tc>
          <w:tcPr>
            <w:tcW w:w="6143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1.О проведении рейда состояния ОТ и ТБ учреждения к летнему периоду.</w:t>
            </w:r>
          </w:p>
          <w:p w:rsidR="00330032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2.Чествование ветеранов ВОВ</w:t>
            </w:r>
          </w:p>
          <w:p w:rsidR="000D2F7E" w:rsidRPr="00330032" w:rsidRDefault="006D6E3C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0D2F7E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коллективного договора</w:t>
            </w:r>
          </w:p>
          <w:p w:rsidR="000D2F7E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0D2F7E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расходовании денежных средств на оплату</w:t>
            </w:r>
          </w:p>
          <w:p w:rsidR="004B2098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больничных листов, лечение, отдых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45" w:type="dxa"/>
          </w:tcPr>
          <w:p w:rsidR="006D6E3C" w:rsidRPr="00330032" w:rsidRDefault="006D6E3C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Профком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rPr>
          <w:trHeight w:val="830"/>
        </w:trPr>
        <w:tc>
          <w:tcPr>
            <w:tcW w:w="6143" w:type="dxa"/>
          </w:tcPr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соблюдения трудового законодательства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приема, увольнения, перевода работников</w:t>
            </w:r>
          </w:p>
          <w:p w:rsidR="000D2F7E" w:rsidRPr="00330032" w:rsidRDefault="000D2F7E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учреждения, ведения личных дел сотрудников.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645" w:type="dxa"/>
          </w:tcPr>
          <w:p w:rsidR="006D6E3C" w:rsidRPr="00330032" w:rsidRDefault="006D6E3C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Профком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rPr>
          <w:trHeight w:val="1471"/>
        </w:trPr>
        <w:tc>
          <w:tcPr>
            <w:tcW w:w="6143" w:type="dxa"/>
          </w:tcPr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1.Анализ работы за 2023-2024 учебный год.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2.Планирование работы профсоюзной организации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2024-2025 учебный год.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3.Оказание содействия в организации </w:t>
            </w:r>
            <w:proofErr w:type="spell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курортного оздоровления членов профсоюза.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645" w:type="dxa"/>
          </w:tcPr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Профком, председатель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c>
          <w:tcPr>
            <w:tcW w:w="6143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1.</w:t>
            </w:r>
            <w:r w:rsidR="00E918BB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Согласование </w:t>
            </w:r>
            <w:r w:rsidR="00E918BB" w:rsidRPr="00330032">
              <w:rPr>
                <w:rFonts w:ascii="Times New Roman" w:hAnsi="Times New Roman"/>
                <w:sz w:val="24"/>
                <w:szCs w:val="24"/>
              </w:rPr>
              <w:t xml:space="preserve">с администрацией штатного </w:t>
            </w:r>
            <w:r w:rsidR="00E918BB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расписания </w:t>
            </w:r>
            <w:r w:rsidR="00E918BB" w:rsidRPr="0033003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30032">
              <w:rPr>
                <w:rFonts w:ascii="Times New Roman" w:hAnsi="Times New Roman"/>
                <w:sz w:val="24"/>
                <w:szCs w:val="24"/>
              </w:rPr>
              <w:t>тарифик</w:t>
            </w:r>
            <w:r w:rsidR="00E918BB" w:rsidRPr="00330032">
              <w:rPr>
                <w:rFonts w:ascii="Times New Roman" w:hAnsi="Times New Roman"/>
                <w:sz w:val="24"/>
                <w:szCs w:val="24"/>
              </w:rPr>
              <w:t>ации.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готовности </w:t>
            </w:r>
            <w:r w:rsidRPr="00330032">
              <w:rPr>
                <w:rFonts w:ascii="Times New Roman" w:hAnsi="Times New Roman"/>
                <w:sz w:val="24"/>
                <w:szCs w:val="24"/>
              </w:rPr>
              <w:t>состояние здания</w:t>
            </w:r>
            <w:proofErr w:type="gramStart"/>
            <w:r w:rsidRPr="0033003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0032">
              <w:rPr>
                <w:rFonts w:ascii="Times New Roman" w:hAnsi="Times New Roman"/>
                <w:sz w:val="24"/>
                <w:szCs w:val="24"/>
              </w:rPr>
              <w:t xml:space="preserve"> оборудования на соответствие нормам и правилам  охраны труда. Готовность к новому учебному году.</w:t>
            </w:r>
          </w:p>
          <w:p w:rsidR="004B2098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4B2098" w:rsidRPr="00330032">
              <w:rPr>
                <w:rFonts w:ascii="Times New Roman" w:hAnsi="Times New Roman"/>
                <w:sz w:val="24"/>
                <w:szCs w:val="24"/>
              </w:rPr>
              <w:t>.Приемка к новому учебному году.</w:t>
            </w: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45" w:type="dxa"/>
          </w:tcPr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c>
          <w:tcPr>
            <w:tcW w:w="6143" w:type="dxa"/>
          </w:tcPr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 согласовании локальных актов.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постановке на профсоюзный учет вновь</w:t>
            </w:r>
          </w:p>
          <w:p w:rsidR="006D6E3C" w:rsidRPr="00330032" w:rsidRDefault="006D6E3C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принятых сотрудников.</w:t>
            </w:r>
          </w:p>
          <w:p w:rsidR="004B2098" w:rsidRPr="00330032" w:rsidRDefault="006D6E3C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О подготовке к празднику </w:t>
            </w:r>
            <w:r w:rsidR="00E918BB" w:rsidRPr="00330032">
              <w:rPr>
                <w:rFonts w:ascii="Times New Roman" w:hAnsi="Times New Roman"/>
                <w:sz w:val="24"/>
                <w:szCs w:val="24"/>
              </w:rPr>
              <w:t>«  День</w:t>
            </w:r>
            <w:r w:rsidRPr="00330032">
              <w:rPr>
                <w:rFonts w:ascii="Times New Roman" w:hAnsi="Times New Roman"/>
                <w:sz w:val="24"/>
                <w:szCs w:val="24"/>
              </w:rPr>
              <w:t xml:space="preserve"> воспитателя и всех дошкольных работников</w:t>
            </w:r>
            <w:r w:rsidR="00E918BB" w:rsidRPr="0033003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Start"/>
            <w:r w:rsidR="00E918BB" w:rsidRPr="00330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098" w:rsidRPr="0033003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B2098" w:rsidRPr="00330032">
              <w:rPr>
                <w:rFonts w:ascii="Times New Roman" w:hAnsi="Times New Roman"/>
                <w:sz w:val="24"/>
                <w:szCs w:val="24"/>
              </w:rPr>
              <w:t>Чествование ветеранов педагогического труда</w:t>
            </w:r>
          </w:p>
        </w:tc>
        <w:tc>
          <w:tcPr>
            <w:tcW w:w="1242" w:type="dxa"/>
          </w:tcPr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5" w:type="dxa"/>
          </w:tcPr>
          <w:p w:rsidR="00E918BB" w:rsidRPr="00330032" w:rsidRDefault="00E918BB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E918BB" w:rsidRPr="00330032" w:rsidRDefault="00E918BB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098" w:rsidRPr="00EB2A78" w:rsidTr="004E5BA0">
        <w:tc>
          <w:tcPr>
            <w:tcW w:w="6143" w:type="dxa"/>
          </w:tcPr>
          <w:p w:rsidR="00E918BB" w:rsidRPr="00330032" w:rsidRDefault="00E918BB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 составл</w:t>
            </w:r>
            <w:r w:rsidR="004C380A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ении заявки на новогодние подарки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E918BB" w:rsidRPr="00330032" w:rsidRDefault="00E918BB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сотрудников и обеспечение подарками к новому году.</w:t>
            </w:r>
          </w:p>
          <w:p w:rsidR="00E918BB" w:rsidRPr="00330032" w:rsidRDefault="00E918BB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80A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статистического отчёта за 2024 год.</w:t>
            </w:r>
          </w:p>
          <w:p w:rsidR="004B2098" w:rsidRPr="00330032" w:rsidRDefault="00397FE4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</w:tcPr>
          <w:p w:rsidR="004B2098" w:rsidRPr="00330032" w:rsidRDefault="004C380A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5" w:type="dxa"/>
          </w:tcPr>
          <w:p w:rsidR="004C380A" w:rsidRPr="00330032" w:rsidRDefault="004C380A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4C380A" w:rsidRPr="00330032" w:rsidRDefault="004C380A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4B2098" w:rsidRPr="00330032" w:rsidRDefault="004B209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Утверждение графика отпусков на 2024 год.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о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рганизации Новогодней ёлки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членов Профсоюза и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новогодними подарками.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проведении новогоднего вечера для сотрудников.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93" w:rsidRPr="00EB2A78" w:rsidTr="00506936">
        <w:tc>
          <w:tcPr>
            <w:tcW w:w="10030" w:type="dxa"/>
            <w:gridSpan w:val="3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300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397FE4"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Заседания профкома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количества членов Профсоюза,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образовательной организации.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Общероссийских акциях профсоюза.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своевременной выплаты отпускных.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Профсоюзный комитет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обращений сотрудников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вопросам, перечисленным в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коллективном</w:t>
            </w:r>
            <w:proofErr w:type="gramEnd"/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договоре</w:t>
            </w:r>
            <w:proofErr w:type="gramEnd"/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Профсоюзный комитет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поздравлений членов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профсоюзной организации в дни рождений и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знаменательных событий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Профсоюзный комитет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выездных мероприятий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укрепления корпоративного духа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Профсоюзный комитет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работы по пополнению странички</w:t>
            </w:r>
            <w:r w:rsidRPr="00330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профсоюзной организации на сайте образовательного учреждения.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Профсоюзный комитет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работы с документацией первичной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профсоюзной организации.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Профсоюзный комитет</w:t>
            </w:r>
          </w:p>
        </w:tc>
      </w:tr>
      <w:tr w:rsidR="00BC3193" w:rsidRPr="00EB2A78" w:rsidTr="00FE1858">
        <w:trPr>
          <w:trHeight w:val="1245"/>
        </w:trPr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ППО в мероприятиях, проводимых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Территориальной профсоюзной организацией.</w:t>
            </w:r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реализации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 Всероссийское движение</w:t>
            </w:r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«Профсоюз – территория здоровья»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30032">
              <w:rPr>
                <w:rFonts w:ascii="Times New Roman" w:hAnsi="Times New Roman"/>
                <w:sz w:val="24"/>
                <w:szCs w:val="24"/>
              </w:rPr>
              <w:t>профсоюзной</w:t>
            </w:r>
            <w:proofErr w:type="gramEnd"/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2A78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B2A7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ПК</w:t>
            </w:r>
          </w:p>
          <w:p w:rsidR="00EB2A78" w:rsidRPr="00330032" w:rsidRDefault="00EB2A7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858" w:rsidRPr="00EB2A78" w:rsidTr="004E5BA0">
        <w:trPr>
          <w:trHeight w:val="1710"/>
        </w:trPr>
        <w:tc>
          <w:tcPr>
            <w:tcW w:w="6143" w:type="dxa"/>
          </w:tcPr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Публичного отчёта первичной  профсоюзной организации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5" w:type="dxa"/>
          </w:tcPr>
          <w:p w:rsidR="00FE1858" w:rsidRPr="00330032" w:rsidRDefault="00FE1858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FE1858" w:rsidRPr="00330032" w:rsidRDefault="00FE1858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комитета </w:t>
            </w: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Первичной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Профсоюзной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по планированию работы ППО и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утверждению сметы ра</w:t>
            </w:r>
            <w:r w:rsidR="00FE185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сходов на 2024</w:t>
            </w:r>
            <w:r w:rsidR="004C380A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858"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-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организация праздника к 8 марта и 23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февраль-март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трудового законодательства при оформлении личных дел и трудовых книжек.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Комиссия профкома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удержания и перечисления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профсоюзных взносов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март-апрель</w:t>
            </w: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КРК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контрольно-ревизионной комиссии по проверке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финансовых вопросов ППО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ППО,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КРК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всемирного дня охраны труда: 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Празднование Дня Победы (работа с ветеранами педагогического труда)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смотра групп к новому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учебному году. Участие в комиссии по приёмке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 к началу учебного года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комитет,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193" w:rsidRPr="00EB2A78" w:rsidTr="004E5BA0">
        <w:tc>
          <w:tcPr>
            <w:tcW w:w="6143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соблюдения графика отпусков,  увольнения сотрудников.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BC3193" w:rsidRPr="00330032" w:rsidRDefault="00BC3193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00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645" w:type="dxa"/>
          </w:tcPr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BC3193" w:rsidRPr="00330032" w:rsidRDefault="00BC3193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58" w:rsidRPr="00EB2A78" w:rsidTr="004E5BA0">
        <w:tc>
          <w:tcPr>
            <w:tcW w:w="6143" w:type="dxa"/>
          </w:tcPr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материала на информационном стенде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Профсоюз»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Информировать членов Профсоюза о решениях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вышестоящих профсоюзных органов.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года.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E1858" w:rsidRPr="00330032" w:rsidRDefault="00FE1858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858" w:rsidRPr="00EB2A78" w:rsidTr="004E5BA0">
        <w:tc>
          <w:tcPr>
            <w:tcW w:w="6143" w:type="dxa"/>
          </w:tcPr>
          <w:p w:rsidR="00397FE4" w:rsidRPr="00330032" w:rsidRDefault="00397FE4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заявлений на</w:t>
            </w:r>
            <w:r w:rsid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выделение материальной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помощи.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397FE4" w:rsidRPr="00330032" w:rsidRDefault="00397FE4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397FE4" w:rsidRPr="00330032" w:rsidRDefault="00397FE4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858" w:rsidRPr="00330032" w:rsidRDefault="00FE1858" w:rsidP="00330032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5" w:type="dxa"/>
          </w:tcPr>
          <w:p w:rsidR="00397FE4" w:rsidRPr="00330032" w:rsidRDefault="00397FE4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Профсоюзный комитет</w:t>
            </w:r>
          </w:p>
          <w:p w:rsidR="00FE1858" w:rsidRPr="00330032" w:rsidRDefault="00FE1858" w:rsidP="003300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16B9" w:rsidRPr="00EB2A78" w:rsidRDefault="00330032" w:rsidP="004E5B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16B9" w:rsidRPr="00EB2A78" w:rsidSect="00FC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98"/>
    <w:rsid w:val="000D2F7E"/>
    <w:rsid w:val="002B04D7"/>
    <w:rsid w:val="002B4EC1"/>
    <w:rsid w:val="00330032"/>
    <w:rsid w:val="00397FE4"/>
    <w:rsid w:val="003B3F7D"/>
    <w:rsid w:val="004B2098"/>
    <w:rsid w:val="004C380A"/>
    <w:rsid w:val="004E5BA0"/>
    <w:rsid w:val="00514026"/>
    <w:rsid w:val="005B600D"/>
    <w:rsid w:val="006D6E3C"/>
    <w:rsid w:val="006F7DAD"/>
    <w:rsid w:val="00834BB1"/>
    <w:rsid w:val="008E5AB0"/>
    <w:rsid w:val="009A17DD"/>
    <w:rsid w:val="009A7ECF"/>
    <w:rsid w:val="00A862CD"/>
    <w:rsid w:val="00AC1EA8"/>
    <w:rsid w:val="00AE11D3"/>
    <w:rsid w:val="00BC3193"/>
    <w:rsid w:val="00E22CB2"/>
    <w:rsid w:val="00E918BB"/>
    <w:rsid w:val="00EB2A78"/>
    <w:rsid w:val="00FC0112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2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AC1E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2024-02-24T18:45:00Z</dcterms:created>
  <dcterms:modified xsi:type="dcterms:W3CDTF">2024-03-09T21:10:00Z</dcterms:modified>
</cp:coreProperties>
</file>