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6F1" w:rsidRDefault="00AB1318" w:rsidP="00FB1AD1">
      <w:pPr>
        <w:tabs>
          <w:tab w:val="left" w:pos="3975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drawing>
          <wp:inline distT="0" distB="0" distL="0" distR="0">
            <wp:extent cx="9080500" cy="6604000"/>
            <wp:effectExtent l="0" t="0" r="0" b="0"/>
            <wp:docPr id="1" name="Рисунок 1" descr="C:\Users\Ded-sad\Desktop\ДОП 2025\документы\Программа Цветная рукавичка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d-sad\Desktop\ДОП 2025\документы\Программа Цветная рукавичка\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0" cy="66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B1AD1" w:rsidRPr="00674880" w:rsidRDefault="00FB1AD1" w:rsidP="00FB1AD1">
      <w:pPr>
        <w:tabs>
          <w:tab w:val="left" w:pos="3975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74880">
        <w:rPr>
          <w:rFonts w:ascii="Times New Roman" w:hAnsi="Times New Roman"/>
          <w:b/>
          <w:sz w:val="32"/>
          <w:szCs w:val="32"/>
        </w:rPr>
        <w:lastRenderedPageBreak/>
        <w:t>СОДЕРЖАНИЕ</w:t>
      </w:r>
      <w:r w:rsidR="00AB4DF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оделки на 8 марта для любимых мам: подарок с душой своими руками podelku na 8 marta svoimi rukami 16" style="width:23.8pt;height:23.8pt"/>
        </w:pict>
      </w:r>
    </w:p>
    <w:p w:rsidR="00FB1AD1" w:rsidRPr="00476047" w:rsidRDefault="00FB1AD1" w:rsidP="00FB1AD1">
      <w:pPr>
        <w:tabs>
          <w:tab w:val="left" w:pos="397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74880">
        <w:rPr>
          <w:rFonts w:ascii="Times New Roman" w:hAnsi="Times New Roman"/>
          <w:b/>
          <w:sz w:val="28"/>
          <w:szCs w:val="28"/>
        </w:rPr>
        <w:t xml:space="preserve"> 1. Целевой раздел дополнительной</w:t>
      </w:r>
      <w:r w:rsidR="000E60D3">
        <w:rPr>
          <w:rFonts w:ascii="Times New Roman" w:hAnsi="Times New Roman"/>
          <w:b/>
          <w:sz w:val="28"/>
          <w:szCs w:val="28"/>
        </w:rPr>
        <w:t xml:space="preserve"> общеразвивающей</w:t>
      </w:r>
      <w:r w:rsidRPr="00674880">
        <w:rPr>
          <w:rFonts w:ascii="Times New Roman" w:hAnsi="Times New Roman"/>
          <w:b/>
          <w:sz w:val="28"/>
          <w:szCs w:val="28"/>
        </w:rPr>
        <w:t xml:space="preserve"> программы……………………………</w:t>
      </w:r>
      <w:r w:rsidR="00A01322">
        <w:rPr>
          <w:rFonts w:ascii="Times New Roman" w:hAnsi="Times New Roman"/>
          <w:b/>
          <w:sz w:val="28"/>
          <w:szCs w:val="28"/>
        </w:rPr>
        <w:t>……………………</w:t>
      </w:r>
      <w:r w:rsidRPr="00674880">
        <w:rPr>
          <w:rFonts w:ascii="Times New Roman" w:hAnsi="Times New Roman"/>
          <w:b/>
          <w:sz w:val="28"/>
          <w:szCs w:val="28"/>
        </w:rPr>
        <w:t>3</w:t>
      </w:r>
    </w:p>
    <w:p w:rsidR="00FB1AD1" w:rsidRPr="00674880" w:rsidRDefault="00476047" w:rsidP="00FB1AD1">
      <w:pPr>
        <w:tabs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1.1</w:t>
      </w:r>
      <w:r w:rsidR="00FB1AD1" w:rsidRPr="00674880">
        <w:rPr>
          <w:rFonts w:ascii="Times New Roman" w:hAnsi="Times New Roman"/>
          <w:sz w:val="28"/>
          <w:szCs w:val="28"/>
        </w:rPr>
        <w:t>. Цель и задачи программы…………………………………………………</w:t>
      </w:r>
      <w:r w:rsidR="00FB1AD1">
        <w:rPr>
          <w:rFonts w:ascii="Times New Roman" w:hAnsi="Times New Roman"/>
          <w:sz w:val="28"/>
          <w:szCs w:val="28"/>
        </w:rPr>
        <w:t>...</w:t>
      </w:r>
      <w:r w:rsidR="008E5BB7">
        <w:rPr>
          <w:rFonts w:ascii="Times New Roman" w:hAnsi="Times New Roman"/>
          <w:sz w:val="28"/>
          <w:szCs w:val="28"/>
        </w:rPr>
        <w:t>.........................................</w:t>
      </w:r>
      <w:r w:rsidR="001B0DD0">
        <w:rPr>
          <w:rFonts w:ascii="Times New Roman" w:hAnsi="Times New Roman"/>
          <w:sz w:val="28"/>
          <w:szCs w:val="28"/>
        </w:rPr>
        <w:t xml:space="preserve">.......................... </w:t>
      </w:r>
      <w:r w:rsidR="00FB1AD1" w:rsidRPr="00674880">
        <w:rPr>
          <w:rFonts w:ascii="Times New Roman" w:hAnsi="Times New Roman"/>
          <w:sz w:val="28"/>
          <w:szCs w:val="28"/>
        </w:rPr>
        <w:t>3</w:t>
      </w:r>
    </w:p>
    <w:p w:rsidR="00FB1AD1" w:rsidRPr="00084024" w:rsidRDefault="00476047" w:rsidP="00084024">
      <w:pPr>
        <w:widowControl w:val="0"/>
        <w:tabs>
          <w:tab w:val="left" w:pos="567"/>
        </w:tabs>
        <w:autoSpaceDE w:val="0"/>
        <w:autoSpaceDN w:val="0"/>
        <w:spacing w:before="59"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84024">
        <w:rPr>
          <w:rFonts w:ascii="Times New Roman" w:hAnsi="Times New Roman" w:cs="Times New Roman"/>
          <w:sz w:val="28"/>
          <w:szCs w:val="28"/>
        </w:rPr>
        <w:t>1.2</w:t>
      </w:r>
      <w:r w:rsidR="00FB1AD1" w:rsidRPr="00084024">
        <w:rPr>
          <w:rFonts w:ascii="Times New Roman" w:hAnsi="Times New Roman" w:cs="Times New Roman"/>
          <w:sz w:val="28"/>
          <w:szCs w:val="28"/>
        </w:rPr>
        <w:t xml:space="preserve">. </w:t>
      </w:r>
      <w:r w:rsidR="00084024" w:rsidRPr="00084024">
        <w:rPr>
          <w:rFonts w:ascii="Times New Roman" w:hAnsi="Times New Roman" w:cs="Times New Roman"/>
          <w:sz w:val="28"/>
          <w:szCs w:val="28"/>
        </w:rPr>
        <w:t>Принципы</w:t>
      </w:r>
      <w:r w:rsidR="00084024" w:rsidRPr="0008402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084024" w:rsidRPr="00084024">
        <w:rPr>
          <w:rFonts w:ascii="Times New Roman" w:hAnsi="Times New Roman" w:cs="Times New Roman"/>
          <w:sz w:val="28"/>
          <w:szCs w:val="28"/>
        </w:rPr>
        <w:t>и</w:t>
      </w:r>
      <w:r w:rsidR="00084024" w:rsidRPr="0008402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84024" w:rsidRPr="00084024">
        <w:rPr>
          <w:rFonts w:ascii="Times New Roman" w:hAnsi="Times New Roman" w:cs="Times New Roman"/>
          <w:sz w:val="28"/>
          <w:szCs w:val="28"/>
        </w:rPr>
        <w:t>подходы</w:t>
      </w:r>
      <w:r w:rsidR="00084024" w:rsidRPr="0008402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84024" w:rsidRPr="00084024">
        <w:rPr>
          <w:rFonts w:ascii="Times New Roman" w:hAnsi="Times New Roman" w:cs="Times New Roman"/>
          <w:sz w:val="28"/>
          <w:szCs w:val="28"/>
        </w:rPr>
        <w:t>к</w:t>
      </w:r>
      <w:r w:rsidR="00084024" w:rsidRPr="0008402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084024" w:rsidRPr="00084024">
        <w:rPr>
          <w:rFonts w:ascii="Times New Roman" w:hAnsi="Times New Roman" w:cs="Times New Roman"/>
          <w:sz w:val="28"/>
          <w:szCs w:val="28"/>
        </w:rPr>
        <w:t>формированию</w:t>
      </w:r>
      <w:r w:rsidR="00084024" w:rsidRPr="0008402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84024" w:rsidRPr="00084024">
        <w:rPr>
          <w:rFonts w:ascii="Times New Roman" w:hAnsi="Times New Roman" w:cs="Times New Roman"/>
          <w:sz w:val="28"/>
          <w:szCs w:val="28"/>
        </w:rPr>
        <w:t>рабочей</w:t>
      </w:r>
      <w:r w:rsidR="00084024" w:rsidRPr="0008402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084024" w:rsidRPr="00084024">
        <w:rPr>
          <w:rFonts w:ascii="Times New Roman" w:hAnsi="Times New Roman" w:cs="Times New Roman"/>
          <w:spacing w:val="-2"/>
          <w:sz w:val="28"/>
          <w:szCs w:val="28"/>
        </w:rPr>
        <w:t>программы</w:t>
      </w:r>
      <w:r w:rsidR="00FB1AD1" w:rsidRPr="00674880">
        <w:rPr>
          <w:rFonts w:ascii="Times New Roman" w:hAnsi="Times New Roman"/>
          <w:sz w:val="28"/>
          <w:szCs w:val="28"/>
        </w:rPr>
        <w:t>………………………………</w:t>
      </w:r>
      <w:r w:rsidR="00FB1AD1">
        <w:rPr>
          <w:rFonts w:ascii="Times New Roman" w:hAnsi="Times New Roman"/>
          <w:sz w:val="28"/>
          <w:szCs w:val="28"/>
        </w:rPr>
        <w:t>...</w:t>
      </w:r>
      <w:r w:rsidR="008E5BB7">
        <w:rPr>
          <w:rFonts w:ascii="Times New Roman" w:hAnsi="Times New Roman"/>
          <w:sz w:val="28"/>
          <w:szCs w:val="28"/>
        </w:rPr>
        <w:t>.........</w:t>
      </w:r>
      <w:r w:rsidR="00084024">
        <w:rPr>
          <w:rFonts w:ascii="Times New Roman" w:hAnsi="Times New Roman"/>
          <w:sz w:val="28"/>
          <w:szCs w:val="28"/>
        </w:rPr>
        <w:t>................</w:t>
      </w:r>
      <w:r w:rsidR="001B0DD0">
        <w:rPr>
          <w:rFonts w:ascii="Times New Roman" w:hAnsi="Times New Roman"/>
          <w:sz w:val="28"/>
          <w:szCs w:val="28"/>
        </w:rPr>
        <w:t>. 3</w:t>
      </w:r>
    </w:p>
    <w:p w:rsidR="00FB1AD1" w:rsidRPr="00674880" w:rsidRDefault="00476047" w:rsidP="00FB1AD1">
      <w:pPr>
        <w:tabs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1.3</w:t>
      </w:r>
      <w:r w:rsidR="00FB1AD1" w:rsidRPr="00674880">
        <w:rPr>
          <w:rFonts w:ascii="Times New Roman" w:hAnsi="Times New Roman"/>
          <w:sz w:val="28"/>
          <w:szCs w:val="28"/>
        </w:rPr>
        <w:t xml:space="preserve">. </w:t>
      </w:r>
      <w:r w:rsidR="001B0DD0">
        <w:rPr>
          <w:rFonts w:ascii="Times New Roman" w:hAnsi="Times New Roman"/>
          <w:sz w:val="28"/>
          <w:szCs w:val="28"/>
        </w:rPr>
        <w:t>Условия и средства реализации</w:t>
      </w:r>
      <w:r w:rsidR="00FB1AD1" w:rsidRPr="00674880">
        <w:rPr>
          <w:rFonts w:ascii="Times New Roman" w:hAnsi="Times New Roman"/>
          <w:sz w:val="28"/>
          <w:szCs w:val="28"/>
        </w:rPr>
        <w:t xml:space="preserve"> программы…………………………………</w:t>
      </w:r>
      <w:r w:rsidR="008E5BB7">
        <w:rPr>
          <w:rFonts w:ascii="Times New Roman" w:hAnsi="Times New Roman"/>
          <w:sz w:val="28"/>
          <w:szCs w:val="28"/>
        </w:rPr>
        <w:t>…………………………...</w:t>
      </w:r>
      <w:r>
        <w:rPr>
          <w:rFonts w:ascii="Times New Roman" w:hAnsi="Times New Roman"/>
          <w:sz w:val="28"/>
          <w:szCs w:val="28"/>
        </w:rPr>
        <w:t>..................... 3</w:t>
      </w:r>
    </w:p>
    <w:p w:rsidR="00FB1AD1" w:rsidRDefault="00476047" w:rsidP="001B0DD0">
      <w:pPr>
        <w:tabs>
          <w:tab w:val="left" w:pos="3975"/>
          <w:tab w:val="left" w:pos="1389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1.4</w:t>
      </w:r>
      <w:r w:rsidR="00FB1AD1" w:rsidRPr="00674880">
        <w:rPr>
          <w:rFonts w:ascii="Times New Roman" w:hAnsi="Times New Roman"/>
          <w:sz w:val="28"/>
          <w:szCs w:val="28"/>
        </w:rPr>
        <w:t>. Планируемые результаты освоения программы…………………………</w:t>
      </w:r>
      <w:r w:rsidR="008E5BB7">
        <w:rPr>
          <w:rFonts w:ascii="Times New Roman" w:hAnsi="Times New Roman"/>
          <w:sz w:val="28"/>
          <w:szCs w:val="28"/>
        </w:rPr>
        <w:t>…………………………..</w:t>
      </w:r>
      <w:r w:rsidR="001B0DD0">
        <w:rPr>
          <w:rFonts w:ascii="Times New Roman" w:hAnsi="Times New Roman"/>
          <w:sz w:val="28"/>
          <w:szCs w:val="28"/>
        </w:rPr>
        <w:t>........................... 4</w:t>
      </w:r>
    </w:p>
    <w:p w:rsidR="00FB1AD1" w:rsidRDefault="000E60D3" w:rsidP="00FB1AD1">
      <w:pPr>
        <w:tabs>
          <w:tab w:val="left" w:pos="3975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FB1AD1" w:rsidRPr="00674880">
        <w:rPr>
          <w:rFonts w:ascii="Times New Roman" w:hAnsi="Times New Roman"/>
          <w:b/>
          <w:sz w:val="28"/>
          <w:szCs w:val="28"/>
        </w:rPr>
        <w:t>Содержательный раздел дополнительной</w:t>
      </w:r>
      <w:r w:rsidR="00432BA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общеразвивающей</w:t>
      </w:r>
      <w:r w:rsidR="00FB1AD1" w:rsidRPr="00674880">
        <w:rPr>
          <w:rFonts w:ascii="Times New Roman" w:hAnsi="Times New Roman"/>
          <w:b/>
          <w:sz w:val="28"/>
          <w:szCs w:val="28"/>
        </w:rPr>
        <w:t xml:space="preserve"> </w:t>
      </w:r>
      <w:r w:rsidR="00432BAE">
        <w:rPr>
          <w:rFonts w:ascii="Times New Roman" w:hAnsi="Times New Roman"/>
          <w:b/>
          <w:sz w:val="28"/>
          <w:szCs w:val="28"/>
        </w:rPr>
        <w:t xml:space="preserve">  программы</w:t>
      </w:r>
      <w:r w:rsidR="00FB1AD1" w:rsidRPr="00674880">
        <w:rPr>
          <w:rFonts w:ascii="Times New Roman" w:hAnsi="Times New Roman"/>
          <w:b/>
          <w:sz w:val="28"/>
          <w:szCs w:val="28"/>
        </w:rPr>
        <w:t>…………………</w:t>
      </w:r>
      <w:r w:rsidR="008E5BB7">
        <w:rPr>
          <w:rFonts w:ascii="Times New Roman" w:hAnsi="Times New Roman"/>
          <w:b/>
          <w:sz w:val="28"/>
          <w:szCs w:val="28"/>
        </w:rPr>
        <w:t>……</w:t>
      </w:r>
      <w:r w:rsidR="001B0DD0">
        <w:rPr>
          <w:rFonts w:ascii="Times New Roman" w:hAnsi="Times New Roman"/>
          <w:b/>
          <w:sz w:val="28"/>
          <w:szCs w:val="28"/>
        </w:rPr>
        <w:t>………………… 5</w:t>
      </w:r>
    </w:p>
    <w:p w:rsidR="00FB1AD1" w:rsidRDefault="00FB1AD1" w:rsidP="001B0DD0">
      <w:pPr>
        <w:tabs>
          <w:tab w:val="left" w:pos="3975"/>
          <w:tab w:val="left" w:pos="13892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74880">
        <w:rPr>
          <w:rFonts w:ascii="Times New Roman" w:hAnsi="Times New Roman"/>
          <w:sz w:val="28"/>
          <w:szCs w:val="28"/>
        </w:rPr>
        <w:t xml:space="preserve">2.1. </w:t>
      </w:r>
      <w:r w:rsidR="001F5042">
        <w:rPr>
          <w:rFonts w:ascii="Times New Roman" w:hAnsi="Times New Roman"/>
          <w:sz w:val="28"/>
          <w:szCs w:val="28"/>
        </w:rPr>
        <w:t xml:space="preserve">Этапы программы и </w:t>
      </w:r>
      <w:r w:rsidR="001F5042">
        <w:rPr>
          <w:rFonts w:ascii="Times New Roman" w:hAnsi="Times New Roman"/>
          <w:bCs/>
          <w:sz w:val="28"/>
          <w:szCs w:val="28"/>
        </w:rPr>
        <w:t>м</w:t>
      </w:r>
      <w:r w:rsidR="001F5042" w:rsidRPr="001F5042">
        <w:rPr>
          <w:rFonts w:ascii="Times New Roman" w:hAnsi="Times New Roman"/>
          <w:bCs/>
          <w:sz w:val="28"/>
          <w:szCs w:val="28"/>
        </w:rPr>
        <w:t>етодические рекомендации к организации занятий</w:t>
      </w:r>
      <w:r>
        <w:rPr>
          <w:rFonts w:ascii="Times New Roman" w:hAnsi="Times New Roman"/>
          <w:bCs/>
          <w:sz w:val="28"/>
          <w:szCs w:val="28"/>
        </w:rPr>
        <w:t>……………………</w:t>
      </w:r>
      <w:r w:rsidR="008E5BB7">
        <w:rPr>
          <w:rFonts w:ascii="Times New Roman" w:hAnsi="Times New Roman"/>
          <w:bCs/>
          <w:sz w:val="28"/>
          <w:szCs w:val="28"/>
        </w:rPr>
        <w:t>……</w:t>
      </w:r>
      <w:r w:rsidR="001B0DD0">
        <w:rPr>
          <w:rFonts w:ascii="Times New Roman" w:hAnsi="Times New Roman"/>
          <w:bCs/>
          <w:sz w:val="28"/>
          <w:szCs w:val="28"/>
        </w:rPr>
        <w:t>………………...5</w:t>
      </w:r>
    </w:p>
    <w:p w:rsidR="008E5BB7" w:rsidRPr="00674880" w:rsidRDefault="008E5BB7" w:rsidP="00FB1AD1">
      <w:pPr>
        <w:tabs>
          <w:tab w:val="left" w:pos="397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674880">
        <w:rPr>
          <w:rFonts w:ascii="Times New Roman" w:hAnsi="Times New Roman"/>
          <w:sz w:val="28"/>
          <w:szCs w:val="28"/>
        </w:rPr>
        <w:t xml:space="preserve">. </w:t>
      </w:r>
      <w:r w:rsidR="000E60D3">
        <w:rPr>
          <w:rFonts w:ascii="Times New Roman" w:hAnsi="Times New Roman"/>
          <w:sz w:val="28"/>
          <w:szCs w:val="28"/>
        </w:rPr>
        <w:t xml:space="preserve">Содержание </w:t>
      </w:r>
      <w:r w:rsidRPr="00674880">
        <w:rPr>
          <w:rFonts w:ascii="Times New Roman" w:hAnsi="Times New Roman"/>
          <w:sz w:val="28"/>
          <w:szCs w:val="28"/>
        </w:rPr>
        <w:t xml:space="preserve"> программы по возрастным группам </w:t>
      </w:r>
      <w:r>
        <w:rPr>
          <w:rFonts w:ascii="Times New Roman" w:hAnsi="Times New Roman"/>
          <w:sz w:val="28"/>
          <w:szCs w:val="28"/>
        </w:rPr>
        <w:t>…………………………………………………………</w:t>
      </w:r>
      <w:r w:rsidR="001B0DD0">
        <w:rPr>
          <w:rFonts w:ascii="Times New Roman" w:hAnsi="Times New Roman"/>
          <w:sz w:val="28"/>
          <w:szCs w:val="28"/>
        </w:rPr>
        <w:t>………….. 5</w:t>
      </w:r>
    </w:p>
    <w:p w:rsidR="00FB1AD1" w:rsidRPr="00674880" w:rsidRDefault="00FB1AD1" w:rsidP="00FB1AD1">
      <w:pPr>
        <w:pStyle w:val="a5"/>
        <w:tabs>
          <w:tab w:val="left" w:pos="1276"/>
        </w:tabs>
        <w:spacing w:before="0" w:beforeAutospacing="0" w:after="0" w:afterAutospacing="0"/>
        <w:jc w:val="both"/>
        <w:rPr>
          <w:sz w:val="28"/>
          <w:szCs w:val="28"/>
        </w:rPr>
      </w:pPr>
      <w:r w:rsidRPr="00674880">
        <w:rPr>
          <w:b/>
          <w:sz w:val="28"/>
          <w:szCs w:val="28"/>
        </w:rPr>
        <w:t xml:space="preserve">3.Организационный раздел дополнительной </w:t>
      </w:r>
      <w:r w:rsidR="000E60D3">
        <w:rPr>
          <w:b/>
          <w:sz w:val="28"/>
          <w:szCs w:val="28"/>
        </w:rPr>
        <w:t>общеразвивающей</w:t>
      </w:r>
      <w:r w:rsidR="00432BAE">
        <w:rPr>
          <w:b/>
          <w:sz w:val="28"/>
          <w:szCs w:val="28"/>
        </w:rPr>
        <w:t xml:space="preserve"> </w:t>
      </w:r>
      <w:r w:rsidRPr="00674880">
        <w:rPr>
          <w:b/>
          <w:sz w:val="28"/>
          <w:szCs w:val="28"/>
        </w:rPr>
        <w:t>программы………………</w:t>
      </w:r>
      <w:r w:rsidR="008E5BB7">
        <w:rPr>
          <w:b/>
          <w:sz w:val="28"/>
          <w:szCs w:val="28"/>
        </w:rPr>
        <w:t xml:space="preserve"> ……</w:t>
      </w:r>
      <w:r w:rsidR="001B0DD0">
        <w:rPr>
          <w:b/>
          <w:sz w:val="28"/>
          <w:szCs w:val="28"/>
        </w:rPr>
        <w:t>…………………7</w:t>
      </w:r>
    </w:p>
    <w:p w:rsidR="00FB1AD1" w:rsidRDefault="00FB1AD1" w:rsidP="00FB1AD1">
      <w:pPr>
        <w:tabs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4880"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Т</w:t>
      </w:r>
      <w:r w:rsidRPr="00674880">
        <w:rPr>
          <w:rFonts w:ascii="Times New Roman" w:hAnsi="Times New Roman"/>
          <w:sz w:val="28"/>
          <w:szCs w:val="28"/>
        </w:rPr>
        <w:t>ематический план по возрастным группам на год .………</w:t>
      </w:r>
      <w:r>
        <w:rPr>
          <w:rFonts w:ascii="Times New Roman" w:hAnsi="Times New Roman"/>
          <w:sz w:val="28"/>
          <w:szCs w:val="28"/>
        </w:rPr>
        <w:t>……………</w:t>
      </w:r>
      <w:r w:rsidR="008E5BB7">
        <w:rPr>
          <w:rFonts w:ascii="Times New Roman" w:hAnsi="Times New Roman"/>
          <w:sz w:val="28"/>
          <w:szCs w:val="28"/>
        </w:rPr>
        <w:t>……………………………</w:t>
      </w:r>
      <w:r w:rsidR="001B0DD0">
        <w:rPr>
          <w:rFonts w:ascii="Times New Roman" w:hAnsi="Times New Roman"/>
          <w:sz w:val="28"/>
          <w:szCs w:val="28"/>
        </w:rPr>
        <w:t>………………...</w:t>
      </w:r>
      <w:r w:rsidR="008E5BB7">
        <w:rPr>
          <w:rFonts w:ascii="Times New Roman" w:hAnsi="Times New Roman"/>
          <w:sz w:val="28"/>
          <w:szCs w:val="28"/>
        </w:rPr>
        <w:t>.</w:t>
      </w:r>
      <w:r w:rsidR="001B0DD0">
        <w:rPr>
          <w:rFonts w:ascii="Times New Roman" w:hAnsi="Times New Roman"/>
          <w:sz w:val="28"/>
          <w:szCs w:val="28"/>
        </w:rPr>
        <w:t>7</w:t>
      </w:r>
    </w:p>
    <w:p w:rsidR="00FB1AD1" w:rsidRDefault="00FB1AD1" w:rsidP="00FB1AD1">
      <w:pPr>
        <w:tabs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4880">
        <w:rPr>
          <w:rFonts w:ascii="Times New Roman" w:hAnsi="Times New Roman"/>
          <w:sz w:val="28"/>
          <w:szCs w:val="28"/>
        </w:rPr>
        <w:t xml:space="preserve">3.2. </w:t>
      </w:r>
      <w:r w:rsidR="00632D59">
        <w:rPr>
          <w:rFonts w:ascii="Times New Roman" w:hAnsi="Times New Roman"/>
          <w:sz w:val="28"/>
          <w:szCs w:val="28"/>
        </w:rPr>
        <w:t>Календарно – тематическое планирование в средней группе</w:t>
      </w:r>
      <w:r w:rsidR="008E5BB7">
        <w:rPr>
          <w:rFonts w:ascii="Times New Roman" w:hAnsi="Times New Roman"/>
          <w:sz w:val="28"/>
          <w:szCs w:val="28"/>
        </w:rPr>
        <w:t>…………………………………………</w:t>
      </w:r>
      <w:r w:rsidR="001B0DD0">
        <w:rPr>
          <w:rFonts w:ascii="Times New Roman" w:hAnsi="Times New Roman"/>
          <w:sz w:val="28"/>
          <w:szCs w:val="28"/>
        </w:rPr>
        <w:t>……………… 11</w:t>
      </w:r>
    </w:p>
    <w:p w:rsidR="00632D59" w:rsidRDefault="00632D59" w:rsidP="00FB1AD1">
      <w:pPr>
        <w:tabs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старшей группе </w:t>
      </w:r>
      <w:r w:rsidR="008E5BB7">
        <w:rPr>
          <w:rFonts w:ascii="Times New Roman" w:hAnsi="Times New Roman"/>
          <w:sz w:val="28"/>
          <w:szCs w:val="28"/>
        </w:rPr>
        <w:t>………………………………………</w:t>
      </w:r>
      <w:r w:rsidR="001B0DD0">
        <w:rPr>
          <w:rFonts w:ascii="Times New Roman" w:hAnsi="Times New Roman"/>
          <w:sz w:val="28"/>
          <w:szCs w:val="28"/>
        </w:rPr>
        <w:t>………………...</w:t>
      </w:r>
      <w:r w:rsidR="008F228E">
        <w:rPr>
          <w:rFonts w:ascii="Times New Roman" w:hAnsi="Times New Roman"/>
          <w:sz w:val="28"/>
          <w:szCs w:val="28"/>
        </w:rPr>
        <w:t>................................................................................</w:t>
      </w:r>
      <w:r w:rsidR="001B0DD0">
        <w:rPr>
          <w:rFonts w:ascii="Times New Roman" w:hAnsi="Times New Roman"/>
          <w:sz w:val="28"/>
          <w:szCs w:val="28"/>
        </w:rPr>
        <w:t>18</w:t>
      </w:r>
    </w:p>
    <w:p w:rsidR="00632D59" w:rsidRPr="00674880" w:rsidRDefault="00632D59" w:rsidP="00FB1AD1">
      <w:pPr>
        <w:tabs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подготовительной группе</w:t>
      </w:r>
      <w:r w:rsidR="008E5BB7">
        <w:rPr>
          <w:rFonts w:ascii="Times New Roman" w:hAnsi="Times New Roman"/>
          <w:sz w:val="28"/>
          <w:szCs w:val="28"/>
        </w:rPr>
        <w:t>……………………………</w:t>
      </w:r>
      <w:r w:rsidR="001B0DD0">
        <w:rPr>
          <w:rFonts w:ascii="Times New Roman" w:hAnsi="Times New Roman"/>
          <w:sz w:val="28"/>
          <w:szCs w:val="28"/>
        </w:rPr>
        <w:t>………………...</w:t>
      </w:r>
      <w:r w:rsidR="008F228E">
        <w:rPr>
          <w:rFonts w:ascii="Times New Roman" w:hAnsi="Times New Roman"/>
          <w:sz w:val="28"/>
          <w:szCs w:val="28"/>
        </w:rPr>
        <w:t>................................................................................</w:t>
      </w:r>
      <w:r w:rsidR="001B0DD0">
        <w:rPr>
          <w:rFonts w:ascii="Times New Roman" w:hAnsi="Times New Roman"/>
          <w:sz w:val="28"/>
          <w:szCs w:val="28"/>
        </w:rPr>
        <w:t>22</w:t>
      </w:r>
    </w:p>
    <w:p w:rsidR="00FB1AD1" w:rsidRPr="00674880" w:rsidRDefault="00FB1AD1" w:rsidP="001B0DD0">
      <w:pPr>
        <w:tabs>
          <w:tab w:val="left" w:pos="13750"/>
          <w:tab w:val="left" w:pos="1389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4880">
        <w:rPr>
          <w:rFonts w:ascii="Times New Roman" w:hAnsi="Times New Roman"/>
          <w:sz w:val="28"/>
          <w:szCs w:val="28"/>
        </w:rPr>
        <w:t>3.3. Материально-техническое обеспечение программы ……………………</w:t>
      </w:r>
      <w:r w:rsidR="008E5BB7">
        <w:rPr>
          <w:rFonts w:ascii="Times New Roman" w:hAnsi="Times New Roman"/>
          <w:sz w:val="28"/>
          <w:szCs w:val="28"/>
        </w:rPr>
        <w:t>……………………………</w:t>
      </w:r>
      <w:r w:rsidR="001B0DD0">
        <w:rPr>
          <w:rFonts w:ascii="Times New Roman" w:hAnsi="Times New Roman"/>
          <w:sz w:val="28"/>
          <w:szCs w:val="28"/>
        </w:rPr>
        <w:t>………………..25</w:t>
      </w:r>
    </w:p>
    <w:p w:rsidR="00FB1AD1" w:rsidRPr="00674880" w:rsidRDefault="00FB1AD1" w:rsidP="008E5BB7">
      <w:pPr>
        <w:tabs>
          <w:tab w:val="left" w:pos="3975"/>
          <w:tab w:val="left" w:pos="12049"/>
          <w:tab w:val="left" w:pos="12191"/>
          <w:tab w:val="left" w:pos="123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4880">
        <w:rPr>
          <w:rFonts w:ascii="Times New Roman" w:hAnsi="Times New Roman"/>
          <w:sz w:val="28"/>
          <w:szCs w:val="28"/>
        </w:rPr>
        <w:t>3.4</w:t>
      </w:r>
      <w:r w:rsidRPr="00674880">
        <w:rPr>
          <w:rFonts w:ascii="Times New Roman" w:hAnsi="Times New Roman"/>
          <w:b/>
          <w:sz w:val="28"/>
          <w:szCs w:val="28"/>
        </w:rPr>
        <w:t>.</w:t>
      </w:r>
      <w:r w:rsidRPr="00674880">
        <w:rPr>
          <w:rFonts w:ascii="Times New Roman" w:hAnsi="Times New Roman"/>
          <w:sz w:val="28"/>
          <w:szCs w:val="28"/>
        </w:rPr>
        <w:t>Список использованной</w:t>
      </w:r>
      <w:r>
        <w:rPr>
          <w:rFonts w:ascii="Times New Roman" w:hAnsi="Times New Roman"/>
          <w:sz w:val="28"/>
          <w:szCs w:val="28"/>
        </w:rPr>
        <w:t xml:space="preserve"> литературы………………………………………</w:t>
      </w:r>
      <w:r w:rsidR="008E5BB7">
        <w:rPr>
          <w:rFonts w:ascii="Times New Roman" w:hAnsi="Times New Roman"/>
          <w:sz w:val="28"/>
          <w:szCs w:val="28"/>
        </w:rPr>
        <w:t>……………………………</w:t>
      </w:r>
      <w:r w:rsidR="001B0DD0">
        <w:rPr>
          <w:rFonts w:ascii="Times New Roman" w:hAnsi="Times New Roman"/>
          <w:sz w:val="28"/>
          <w:szCs w:val="28"/>
        </w:rPr>
        <w:t>………………..26</w:t>
      </w:r>
    </w:p>
    <w:p w:rsidR="00FB1AD1" w:rsidRPr="0070133D" w:rsidRDefault="00FB1AD1" w:rsidP="00FB1AD1">
      <w:pPr>
        <w:tabs>
          <w:tab w:val="left" w:pos="397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1AD1" w:rsidRPr="0070133D" w:rsidRDefault="00FB1AD1" w:rsidP="00FB1A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4B6C" w:rsidRPr="00FB1AD1" w:rsidRDefault="00E34B6C" w:rsidP="00FB1AD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E34B6C" w:rsidRPr="00FB1AD1" w:rsidRDefault="00E34B6C" w:rsidP="00FB1AD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E34B6C" w:rsidRPr="00FB1AD1" w:rsidRDefault="00E34B6C" w:rsidP="00FB1AD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E34B6C" w:rsidRDefault="00E34B6C" w:rsidP="00FB1AD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8E5BB7" w:rsidRDefault="008E5BB7" w:rsidP="00FB1AD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A01322" w:rsidRDefault="00A01322" w:rsidP="001F5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01322" w:rsidRDefault="00A01322" w:rsidP="001F50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1322" w:rsidRDefault="00A01322" w:rsidP="001F50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1322" w:rsidRDefault="00A01322" w:rsidP="001F50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1322" w:rsidRDefault="00A01322" w:rsidP="001F50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76047" w:rsidRDefault="00476047" w:rsidP="001F50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4B6C" w:rsidRPr="00FB1AD1" w:rsidRDefault="00FB1AD1" w:rsidP="001F5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4880">
        <w:rPr>
          <w:rFonts w:ascii="Times New Roman" w:hAnsi="Times New Roman"/>
          <w:b/>
          <w:sz w:val="28"/>
          <w:szCs w:val="28"/>
        </w:rPr>
        <w:t>1. Целевой раздел дополнительной</w:t>
      </w:r>
      <w:r w:rsidR="008F228E">
        <w:rPr>
          <w:rFonts w:ascii="Times New Roman" w:hAnsi="Times New Roman"/>
          <w:b/>
          <w:sz w:val="28"/>
          <w:szCs w:val="28"/>
        </w:rPr>
        <w:t xml:space="preserve"> </w:t>
      </w:r>
      <w:r w:rsidR="000E60D3">
        <w:rPr>
          <w:rFonts w:ascii="Times New Roman" w:hAnsi="Times New Roman"/>
          <w:b/>
          <w:sz w:val="28"/>
          <w:szCs w:val="28"/>
        </w:rPr>
        <w:t>общеразвивающей</w:t>
      </w:r>
      <w:r w:rsidR="008F228E">
        <w:rPr>
          <w:rFonts w:ascii="Times New Roman" w:hAnsi="Times New Roman"/>
          <w:b/>
          <w:sz w:val="28"/>
          <w:szCs w:val="28"/>
        </w:rPr>
        <w:t xml:space="preserve"> </w:t>
      </w:r>
      <w:r w:rsidRPr="00674880">
        <w:rPr>
          <w:rFonts w:ascii="Times New Roman" w:hAnsi="Times New Roman"/>
          <w:b/>
          <w:sz w:val="28"/>
          <w:szCs w:val="28"/>
        </w:rPr>
        <w:t>программы</w:t>
      </w:r>
    </w:p>
    <w:p w:rsidR="00E34B6C" w:rsidRDefault="00E34B6C" w:rsidP="00FB1AD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0C5D5A" w:rsidRDefault="000C5D5A" w:rsidP="00FB1AD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0C5D5A" w:rsidRDefault="000C5D5A" w:rsidP="00FB1AD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0C5D5A" w:rsidRDefault="000C5D5A" w:rsidP="000C5D5A">
      <w:pPr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Пояснительная записка</w:t>
      </w:r>
    </w:p>
    <w:p w:rsidR="000C5D5A" w:rsidRDefault="000C5D5A" w:rsidP="000C5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Дополнительная общеразвивающая программа художественной  направленности «Цветная рукавичка» разработана  в соответствии с нормативными документами:</w:t>
      </w:r>
    </w:p>
    <w:p w:rsidR="000C5D5A" w:rsidRDefault="000C5D5A" w:rsidP="000C5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Федеральный закон от 29.12.2012 №273-ФЗ» Об образовании в Российской  Федерации» от 29 декабря 2012 года №273-ФЗ;</w:t>
      </w:r>
    </w:p>
    <w:p w:rsidR="000C5D5A" w:rsidRDefault="000C5D5A" w:rsidP="000C5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Приказ Министерства  образования  и науки  РФ от 30 августа 2013 г. №1014  «Об утверждении Порядка организации и осуществления образовательной деятельности  по основным общеобразовательным программам - образовательным программам  дошкольного образования;</w:t>
      </w:r>
    </w:p>
    <w:p w:rsidR="000C5D5A" w:rsidRDefault="000C5D5A" w:rsidP="000C5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Приказ Министерства образования и науки РФ от 29 августа 2013 г №1008 «Об  утверждении Порядка организации и осуществления образовательной  деятельности по дополнительным общеобразовательным программам»;</w:t>
      </w:r>
    </w:p>
    <w:p w:rsidR="000C5D5A" w:rsidRDefault="000C5D5A" w:rsidP="000C5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- Постановление Главного государственного санитарного врача Российской Федерации от 15 мая 2013 г.№26 г. Москва «Об утверждении Сан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Пин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организаций;</w:t>
      </w:r>
    </w:p>
    <w:p w:rsidR="000C5D5A" w:rsidRDefault="000C5D5A" w:rsidP="000C5D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- Устав  МБДОУ </w:t>
      </w:r>
      <w:r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</w:rPr>
        <w:t>«Детский сад №3 «Светлячок».</w:t>
      </w:r>
    </w:p>
    <w:p w:rsidR="000C5D5A" w:rsidRPr="00FB1AD1" w:rsidRDefault="000C5D5A" w:rsidP="00FB1AD1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8E5BB7" w:rsidRDefault="008E5BB7" w:rsidP="00FB1AD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B1AD1" w:rsidRPr="008E5BB7" w:rsidRDefault="000B7E4F" w:rsidP="00FB1A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74880">
        <w:rPr>
          <w:rFonts w:ascii="Times New Roman" w:hAnsi="Times New Roman"/>
          <w:sz w:val="28"/>
          <w:szCs w:val="28"/>
        </w:rPr>
        <w:t>1</w:t>
      </w:r>
      <w:r w:rsidR="00476047">
        <w:rPr>
          <w:rFonts w:ascii="Times New Roman" w:hAnsi="Times New Roman"/>
          <w:sz w:val="28"/>
          <w:szCs w:val="28"/>
        </w:rPr>
        <w:t>.1</w:t>
      </w:r>
      <w:r w:rsidRPr="008E5BB7">
        <w:rPr>
          <w:rFonts w:ascii="Times New Roman" w:hAnsi="Times New Roman"/>
          <w:sz w:val="28"/>
          <w:szCs w:val="28"/>
        </w:rPr>
        <w:t xml:space="preserve">. </w:t>
      </w:r>
      <w:r w:rsidR="00FB1AD1" w:rsidRPr="008E5BB7">
        <w:rPr>
          <w:rFonts w:ascii="Times New Roman" w:hAnsi="Times New Roman"/>
          <w:sz w:val="28"/>
          <w:szCs w:val="28"/>
        </w:rPr>
        <w:t>Цель и задачи программы</w:t>
      </w:r>
    </w:p>
    <w:p w:rsidR="00084024" w:rsidRPr="00084024" w:rsidRDefault="00084024" w:rsidP="00084024">
      <w:pPr>
        <w:pStyle w:val="af2"/>
        <w:tabs>
          <w:tab w:val="left" w:pos="1387"/>
          <w:tab w:val="left" w:pos="4578"/>
          <w:tab w:val="left" w:pos="8346"/>
        </w:tabs>
        <w:spacing w:line="276" w:lineRule="auto"/>
        <w:rPr>
          <w:sz w:val="24"/>
          <w:szCs w:val="24"/>
        </w:rPr>
      </w:pPr>
      <w:r w:rsidRPr="00084024">
        <w:rPr>
          <w:b/>
          <w:spacing w:val="-4"/>
          <w:sz w:val="24"/>
          <w:szCs w:val="24"/>
        </w:rPr>
        <w:t>Цель</w:t>
      </w:r>
      <w:r w:rsidRPr="00084024">
        <w:rPr>
          <w:b/>
          <w:sz w:val="24"/>
          <w:szCs w:val="24"/>
        </w:rPr>
        <w:tab/>
        <w:t>программы:</w:t>
      </w:r>
      <w:r>
        <w:rPr>
          <w:b/>
          <w:sz w:val="24"/>
          <w:szCs w:val="24"/>
        </w:rPr>
        <w:t xml:space="preserve"> </w:t>
      </w:r>
      <w:r w:rsidRPr="00084024">
        <w:rPr>
          <w:b/>
          <w:sz w:val="24"/>
          <w:szCs w:val="24"/>
        </w:rPr>
        <w:t xml:space="preserve"> </w:t>
      </w:r>
      <w:r w:rsidRPr="00084024">
        <w:rPr>
          <w:sz w:val="24"/>
          <w:szCs w:val="24"/>
        </w:rPr>
        <w:t>развитие</w:t>
      </w:r>
      <w:r w:rsidRPr="00084024">
        <w:rPr>
          <w:sz w:val="24"/>
          <w:szCs w:val="24"/>
        </w:rPr>
        <w:tab/>
      </w:r>
      <w:r w:rsidRPr="00084024">
        <w:rPr>
          <w:spacing w:val="-2"/>
          <w:sz w:val="24"/>
          <w:szCs w:val="24"/>
        </w:rPr>
        <w:t>художественно-творческих</w:t>
      </w:r>
      <w:r w:rsidRPr="00084024">
        <w:rPr>
          <w:sz w:val="24"/>
          <w:szCs w:val="24"/>
        </w:rPr>
        <w:tab/>
      </w:r>
      <w:r w:rsidRPr="00084024">
        <w:rPr>
          <w:spacing w:val="-2"/>
          <w:sz w:val="24"/>
          <w:szCs w:val="24"/>
        </w:rPr>
        <w:t xml:space="preserve">способностей </w:t>
      </w:r>
      <w:r w:rsidRPr="00084024">
        <w:rPr>
          <w:sz w:val="24"/>
          <w:szCs w:val="24"/>
        </w:rPr>
        <w:t>дошкольников посредством изобразительной деятельности</w:t>
      </w:r>
    </w:p>
    <w:p w:rsidR="00084024" w:rsidRPr="00084024" w:rsidRDefault="00084024" w:rsidP="000840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4024">
        <w:rPr>
          <w:rFonts w:ascii="Times New Roman" w:hAnsi="Times New Roman" w:cs="Times New Roman"/>
          <w:b/>
          <w:sz w:val="24"/>
          <w:szCs w:val="24"/>
        </w:rPr>
        <w:t>Основные</w:t>
      </w:r>
      <w:r w:rsidRPr="00084024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b/>
          <w:spacing w:val="-2"/>
          <w:sz w:val="24"/>
          <w:szCs w:val="24"/>
        </w:rPr>
        <w:t>задачи:</w:t>
      </w:r>
    </w:p>
    <w:p w:rsidR="00084024" w:rsidRPr="00084024" w:rsidRDefault="00084024" w:rsidP="00084024">
      <w:pPr>
        <w:pStyle w:val="a3"/>
        <w:widowControl w:val="0"/>
        <w:numPr>
          <w:ilvl w:val="0"/>
          <w:numId w:val="21"/>
        </w:numPr>
        <w:tabs>
          <w:tab w:val="left" w:pos="949"/>
        </w:tabs>
        <w:autoSpaceDE w:val="0"/>
        <w:autoSpaceDN w:val="0"/>
        <w:spacing w:after="0" w:line="322" w:lineRule="exact"/>
        <w:ind w:left="0" w:hanging="359"/>
        <w:contextualSpacing w:val="0"/>
        <w:rPr>
          <w:rFonts w:ascii="Times New Roman" w:hAnsi="Times New Roman" w:cs="Times New Roman"/>
          <w:sz w:val="24"/>
          <w:szCs w:val="24"/>
        </w:rPr>
      </w:pPr>
      <w:r w:rsidRPr="00084024">
        <w:rPr>
          <w:rFonts w:ascii="Times New Roman" w:hAnsi="Times New Roman" w:cs="Times New Roman"/>
          <w:sz w:val="24"/>
          <w:szCs w:val="24"/>
        </w:rPr>
        <w:t>Сформировать</w:t>
      </w:r>
      <w:r w:rsidRPr="0008402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устойчивый</w:t>
      </w:r>
      <w:r w:rsidRPr="000840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интерес</w:t>
      </w:r>
      <w:r w:rsidRPr="000840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к</w:t>
      </w:r>
      <w:r w:rsidRPr="000840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художественной</w:t>
      </w:r>
      <w:r w:rsidRPr="0008402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pacing w:val="-2"/>
          <w:sz w:val="24"/>
          <w:szCs w:val="24"/>
        </w:rPr>
        <w:t>деятельности.</w:t>
      </w:r>
    </w:p>
    <w:p w:rsidR="00084024" w:rsidRPr="00084024" w:rsidRDefault="00084024" w:rsidP="00084024">
      <w:pPr>
        <w:pStyle w:val="a3"/>
        <w:widowControl w:val="0"/>
        <w:numPr>
          <w:ilvl w:val="0"/>
          <w:numId w:val="21"/>
        </w:numPr>
        <w:tabs>
          <w:tab w:val="left" w:pos="950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084024">
        <w:rPr>
          <w:rFonts w:ascii="Times New Roman" w:hAnsi="Times New Roman" w:cs="Times New Roman"/>
          <w:sz w:val="24"/>
          <w:szCs w:val="24"/>
        </w:rPr>
        <w:t>Познакомить детей с различными видами изобразительной деятельности, многообразием художественных материалов и приемами работы с ним.</w:t>
      </w:r>
    </w:p>
    <w:p w:rsidR="00084024" w:rsidRPr="00084024" w:rsidRDefault="00084024" w:rsidP="00084024">
      <w:pPr>
        <w:pStyle w:val="a3"/>
        <w:widowControl w:val="0"/>
        <w:numPr>
          <w:ilvl w:val="0"/>
          <w:numId w:val="21"/>
        </w:numPr>
        <w:tabs>
          <w:tab w:val="left" w:pos="950"/>
          <w:tab w:val="left" w:pos="1924"/>
          <w:tab w:val="left" w:pos="4355"/>
          <w:tab w:val="left" w:pos="6436"/>
          <w:tab w:val="left" w:pos="7952"/>
          <w:tab w:val="left" w:pos="9559"/>
        </w:tabs>
        <w:autoSpaceDE w:val="0"/>
        <w:autoSpaceDN w:val="0"/>
        <w:spacing w:after="0" w:line="242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084024">
        <w:rPr>
          <w:rFonts w:ascii="Times New Roman" w:hAnsi="Times New Roman" w:cs="Times New Roman"/>
          <w:spacing w:val="-2"/>
          <w:sz w:val="24"/>
          <w:szCs w:val="24"/>
        </w:rPr>
        <w:t>Учить</w:t>
      </w:r>
      <w:r w:rsidRPr="00084024">
        <w:rPr>
          <w:rFonts w:ascii="Times New Roman" w:hAnsi="Times New Roman" w:cs="Times New Roman"/>
          <w:sz w:val="24"/>
          <w:szCs w:val="24"/>
        </w:rPr>
        <w:tab/>
      </w:r>
      <w:r w:rsidRPr="00084024">
        <w:rPr>
          <w:rFonts w:ascii="Times New Roman" w:hAnsi="Times New Roman" w:cs="Times New Roman"/>
          <w:spacing w:val="-2"/>
          <w:sz w:val="24"/>
          <w:szCs w:val="24"/>
        </w:rPr>
        <w:t>самостоятельному</w:t>
      </w:r>
      <w:r w:rsidRPr="00084024">
        <w:rPr>
          <w:rFonts w:ascii="Times New Roman" w:hAnsi="Times New Roman" w:cs="Times New Roman"/>
          <w:sz w:val="24"/>
          <w:szCs w:val="24"/>
        </w:rPr>
        <w:tab/>
      </w:r>
      <w:r w:rsidRPr="00084024">
        <w:rPr>
          <w:rFonts w:ascii="Times New Roman" w:hAnsi="Times New Roman" w:cs="Times New Roman"/>
          <w:spacing w:val="-2"/>
          <w:sz w:val="24"/>
          <w:szCs w:val="24"/>
        </w:rPr>
        <w:t>использованию</w:t>
      </w:r>
      <w:r w:rsidRPr="00084024">
        <w:rPr>
          <w:rFonts w:ascii="Times New Roman" w:hAnsi="Times New Roman" w:cs="Times New Roman"/>
          <w:sz w:val="24"/>
          <w:szCs w:val="24"/>
        </w:rPr>
        <w:tab/>
      </w:r>
      <w:r w:rsidRPr="00084024">
        <w:rPr>
          <w:rFonts w:ascii="Times New Roman" w:hAnsi="Times New Roman" w:cs="Times New Roman"/>
          <w:spacing w:val="-2"/>
          <w:sz w:val="24"/>
          <w:szCs w:val="24"/>
        </w:rPr>
        <w:t>различных</w:t>
      </w:r>
      <w:r w:rsidRPr="00084024">
        <w:rPr>
          <w:rFonts w:ascii="Times New Roman" w:hAnsi="Times New Roman" w:cs="Times New Roman"/>
          <w:sz w:val="24"/>
          <w:szCs w:val="24"/>
        </w:rPr>
        <w:tab/>
      </w:r>
      <w:r w:rsidRPr="00084024">
        <w:rPr>
          <w:rFonts w:ascii="Times New Roman" w:hAnsi="Times New Roman" w:cs="Times New Roman"/>
          <w:spacing w:val="-2"/>
          <w:sz w:val="24"/>
          <w:szCs w:val="24"/>
        </w:rPr>
        <w:t>материалов</w:t>
      </w:r>
      <w:r w:rsidRPr="00084024">
        <w:rPr>
          <w:rFonts w:ascii="Times New Roman" w:hAnsi="Times New Roman" w:cs="Times New Roman"/>
          <w:sz w:val="24"/>
          <w:szCs w:val="24"/>
        </w:rPr>
        <w:tab/>
      </w:r>
      <w:r w:rsidRPr="00084024">
        <w:rPr>
          <w:rFonts w:ascii="Times New Roman" w:hAnsi="Times New Roman" w:cs="Times New Roman"/>
          <w:spacing w:val="-4"/>
          <w:sz w:val="24"/>
          <w:szCs w:val="24"/>
        </w:rPr>
        <w:t xml:space="preserve">для </w:t>
      </w:r>
      <w:r w:rsidRPr="00084024">
        <w:rPr>
          <w:rFonts w:ascii="Times New Roman" w:hAnsi="Times New Roman" w:cs="Times New Roman"/>
          <w:sz w:val="24"/>
          <w:szCs w:val="24"/>
        </w:rPr>
        <w:t>создания рисунка.</w:t>
      </w:r>
    </w:p>
    <w:p w:rsidR="00084024" w:rsidRPr="00084024" w:rsidRDefault="00084024" w:rsidP="00084024">
      <w:pPr>
        <w:pStyle w:val="a3"/>
        <w:widowControl w:val="0"/>
        <w:numPr>
          <w:ilvl w:val="0"/>
          <w:numId w:val="21"/>
        </w:numPr>
        <w:tabs>
          <w:tab w:val="left" w:pos="949"/>
        </w:tabs>
        <w:autoSpaceDE w:val="0"/>
        <w:autoSpaceDN w:val="0"/>
        <w:spacing w:after="0" w:line="317" w:lineRule="exact"/>
        <w:ind w:left="0" w:hanging="359"/>
        <w:contextualSpacing w:val="0"/>
        <w:rPr>
          <w:rFonts w:ascii="Times New Roman" w:hAnsi="Times New Roman" w:cs="Times New Roman"/>
          <w:sz w:val="24"/>
          <w:szCs w:val="24"/>
        </w:rPr>
      </w:pPr>
      <w:r w:rsidRPr="00084024">
        <w:rPr>
          <w:rFonts w:ascii="Times New Roman" w:hAnsi="Times New Roman" w:cs="Times New Roman"/>
          <w:sz w:val="24"/>
          <w:szCs w:val="24"/>
        </w:rPr>
        <w:t>Воспитывать</w:t>
      </w:r>
      <w:r w:rsidRPr="0008402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художественный</w:t>
      </w:r>
      <w:r w:rsidRPr="000840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вкус</w:t>
      </w:r>
      <w:r w:rsidRPr="000840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и</w:t>
      </w:r>
      <w:r w:rsidRPr="000840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чувство</w:t>
      </w:r>
      <w:r w:rsidRPr="000840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pacing w:val="-2"/>
          <w:sz w:val="24"/>
          <w:szCs w:val="24"/>
        </w:rPr>
        <w:t>гармонии.</w:t>
      </w:r>
    </w:p>
    <w:p w:rsidR="00084024" w:rsidRPr="00084024" w:rsidRDefault="00084024" w:rsidP="00084024">
      <w:pPr>
        <w:pStyle w:val="a3"/>
        <w:widowControl w:val="0"/>
        <w:numPr>
          <w:ilvl w:val="0"/>
          <w:numId w:val="21"/>
        </w:numPr>
        <w:tabs>
          <w:tab w:val="left" w:pos="950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084024">
        <w:rPr>
          <w:rFonts w:ascii="Times New Roman" w:hAnsi="Times New Roman" w:cs="Times New Roman"/>
          <w:sz w:val="24"/>
          <w:szCs w:val="24"/>
        </w:rPr>
        <w:t>Развивать</w:t>
      </w:r>
      <w:r w:rsidRPr="000840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творческое</w:t>
      </w:r>
      <w:r w:rsidRPr="000840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воображение,</w:t>
      </w:r>
      <w:r w:rsidRPr="000840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мелкую</w:t>
      </w:r>
      <w:r w:rsidRPr="000840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моторику</w:t>
      </w:r>
      <w:r w:rsidRPr="000840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рук,</w:t>
      </w:r>
      <w:r w:rsidRPr="000840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психические процессы: восприятие, память, мышление, устную речь.</w:t>
      </w:r>
    </w:p>
    <w:p w:rsidR="00084024" w:rsidRPr="00084024" w:rsidRDefault="00084024" w:rsidP="00084024">
      <w:pPr>
        <w:pStyle w:val="a3"/>
        <w:widowControl w:val="0"/>
        <w:numPr>
          <w:ilvl w:val="0"/>
          <w:numId w:val="21"/>
        </w:numPr>
        <w:tabs>
          <w:tab w:val="left" w:pos="949"/>
        </w:tabs>
        <w:autoSpaceDE w:val="0"/>
        <w:autoSpaceDN w:val="0"/>
        <w:spacing w:after="0" w:line="322" w:lineRule="exact"/>
        <w:ind w:left="0" w:hanging="359"/>
        <w:contextualSpacing w:val="0"/>
        <w:rPr>
          <w:rFonts w:ascii="Times New Roman" w:hAnsi="Times New Roman" w:cs="Times New Roman"/>
          <w:sz w:val="24"/>
          <w:szCs w:val="24"/>
        </w:rPr>
      </w:pPr>
      <w:r w:rsidRPr="00084024">
        <w:rPr>
          <w:rFonts w:ascii="Times New Roman" w:hAnsi="Times New Roman" w:cs="Times New Roman"/>
          <w:sz w:val="24"/>
          <w:szCs w:val="24"/>
        </w:rPr>
        <w:t>Сформировать</w:t>
      </w:r>
      <w:r w:rsidRPr="0008402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интерес</w:t>
      </w:r>
      <w:r w:rsidRPr="000840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к</w:t>
      </w:r>
      <w:r w:rsidRPr="000840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наблюдению</w:t>
      </w:r>
      <w:r w:rsidRPr="0008402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за</w:t>
      </w:r>
      <w:r w:rsidRPr="000840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окружающим</w:t>
      </w:r>
      <w:r w:rsidRPr="000840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pacing w:val="-2"/>
          <w:sz w:val="24"/>
          <w:szCs w:val="24"/>
        </w:rPr>
        <w:t>миром.</w:t>
      </w:r>
    </w:p>
    <w:p w:rsidR="00084024" w:rsidRPr="00084024" w:rsidRDefault="00084024" w:rsidP="00084024">
      <w:pPr>
        <w:pStyle w:val="a3"/>
        <w:widowControl w:val="0"/>
        <w:numPr>
          <w:ilvl w:val="0"/>
          <w:numId w:val="21"/>
        </w:numPr>
        <w:tabs>
          <w:tab w:val="left" w:pos="949"/>
        </w:tabs>
        <w:autoSpaceDE w:val="0"/>
        <w:autoSpaceDN w:val="0"/>
        <w:spacing w:after="0" w:line="240" w:lineRule="auto"/>
        <w:ind w:left="0" w:hanging="359"/>
        <w:contextualSpacing w:val="0"/>
        <w:rPr>
          <w:rFonts w:ascii="Times New Roman" w:hAnsi="Times New Roman" w:cs="Times New Roman"/>
          <w:sz w:val="24"/>
          <w:szCs w:val="24"/>
        </w:rPr>
      </w:pPr>
      <w:r w:rsidRPr="00084024">
        <w:rPr>
          <w:rFonts w:ascii="Times New Roman" w:hAnsi="Times New Roman" w:cs="Times New Roman"/>
          <w:sz w:val="24"/>
          <w:szCs w:val="24"/>
        </w:rPr>
        <w:t>Прививать</w:t>
      </w:r>
      <w:r w:rsidRPr="000840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навыки</w:t>
      </w:r>
      <w:r w:rsidRPr="000840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работы</w:t>
      </w:r>
      <w:r w:rsidRPr="0008402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в</w:t>
      </w:r>
      <w:r w:rsidRPr="000840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pacing w:val="-2"/>
          <w:sz w:val="24"/>
          <w:szCs w:val="24"/>
        </w:rPr>
        <w:t>группе.</w:t>
      </w:r>
    </w:p>
    <w:p w:rsidR="00084024" w:rsidRPr="00084024" w:rsidRDefault="00084024" w:rsidP="00084024">
      <w:pPr>
        <w:pStyle w:val="af2"/>
        <w:ind w:firstLine="698"/>
        <w:jc w:val="both"/>
        <w:rPr>
          <w:sz w:val="24"/>
          <w:szCs w:val="24"/>
        </w:rPr>
      </w:pPr>
      <w:r w:rsidRPr="00084024">
        <w:rPr>
          <w:sz w:val="24"/>
          <w:szCs w:val="24"/>
        </w:rPr>
        <w:t>«Содержание образовательной области «Изобразительное искусство» направлено на достижение целей формирования интереса к эстетической</w:t>
      </w:r>
      <w:r w:rsidRPr="00084024">
        <w:rPr>
          <w:spacing w:val="40"/>
          <w:sz w:val="24"/>
          <w:szCs w:val="24"/>
        </w:rPr>
        <w:t xml:space="preserve"> </w:t>
      </w:r>
      <w:r w:rsidRPr="00084024">
        <w:rPr>
          <w:sz w:val="24"/>
          <w:szCs w:val="24"/>
        </w:rPr>
        <w:t>стороне окружающей действительности, удовлетворение потребности детей в самовыражении через решение следующих задач:</w:t>
      </w:r>
    </w:p>
    <w:p w:rsidR="00084024" w:rsidRPr="00084024" w:rsidRDefault="00084024" w:rsidP="00084024">
      <w:pPr>
        <w:pStyle w:val="a3"/>
        <w:widowControl w:val="0"/>
        <w:numPr>
          <w:ilvl w:val="1"/>
          <w:numId w:val="21"/>
        </w:numPr>
        <w:tabs>
          <w:tab w:val="left" w:pos="1093"/>
        </w:tabs>
        <w:autoSpaceDE w:val="0"/>
        <w:autoSpaceDN w:val="0"/>
        <w:spacing w:after="0" w:line="320" w:lineRule="exact"/>
        <w:ind w:left="0" w:hanging="155"/>
        <w:contextualSpacing w:val="0"/>
        <w:rPr>
          <w:rFonts w:ascii="Times New Roman" w:hAnsi="Times New Roman" w:cs="Times New Roman"/>
          <w:sz w:val="24"/>
          <w:szCs w:val="24"/>
        </w:rPr>
      </w:pPr>
      <w:r w:rsidRPr="00084024">
        <w:rPr>
          <w:rFonts w:ascii="Times New Roman" w:hAnsi="Times New Roman" w:cs="Times New Roman"/>
          <w:sz w:val="24"/>
          <w:szCs w:val="24"/>
        </w:rPr>
        <w:t>развитие</w:t>
      </w:r>
      <w:r w:rsidRPr="0008402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продуктивной</w:t>
      </w:r>
      <w:r w:rsidRPr="0008402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деятельности</w:t>
      </w:r>
      <w:r w:rsidRPr="0008402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pacing w:val="-2"/>
          <w:sz w:val="24"/>
          <w:szCs w:val="24"/>
        </w:rPr>
        <w:t>детей;</w:t>
      </w:r>
    </w:p>
    <w:p w:rsidR="00084024" w:rsidRPr="00084024" w:rsidRDefault="00084024" w:rsidP="00084024">
      <w:pPr>
        <w:pStyle w:val="a3"/>
        <w:widowControl w:val="0"/>
        <w:numPr>
          <w:ilvl w:val="1"/>
          <w:numId w:val="21"/>
        </w:numPr>
        <w:tabs>
          <w:tab w:val="left" w:pos="1090"/>
        </w:tabs>
        <w:autoSpaceDE w:val="0"/>
        <w:autoSpaceDN w:val="0"/>
        <w:spacing w:after="0" w:line="322" w:lineRule="exact"/>
        <w:ind w:left="0" w:hanging="152"/>
        <w:contextualSpacing w:val="0"/>
        <w:rPr>
          <w:rFonts w:ascii="Times New Roman" w:hAnsi="Times New Roman" w:cs="Times New Roman"/>
          <w:sz w:val="24"/>
          <w:szCs w:val="24"/>
        </w:rPr>
      </w:pPr>
      <w:r w:rsidRPr="00084024">
        <w:rPr>
          <w:rFonts w:ascii="Times New Roman" w:hAnsi="Times New Roman" w:cs="Times New Roman"/>
          <w:sz w:val="24"/>
          <w:szCs w:val="24"/>
        </w:rPr>
        <w:t>развитие</w:t>
      </w:r>
      <w:r w:rsidRPr="000840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детского</w:t>
      </w:r>
      <w:r w:rsidRPr="000840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pacing w:val="-2"/>
          <w:sz w:val="24"/>
          <w:szCs w:val="24"/>
        </w:rPr>
        <w:t>творчества;</w:t>
      </w:r>
    </w:p>
    <w:p w:rsidR="00084024" w:rsidRPr="00084024" w:rsidRDefault="00084024" w:rsidP="00084024">
      <w:pPr>
        <w:pStyle w:val="a3"/>
        <w:widowControl w:val="0"/>
        <w:numPr>
          <w:ilvl w:val="1"/>
          <w:numId w:val="21"/>
        </w:numPr>
        <w:tabs>
          <w:tab w:val="left" w:pos="1090"/>
        </w:tabs>
        <w:autoSpaceDE w:val="0"/>
        <w:autoSpaceDN w:val="0"/>
        <w:spacing w:after="0" w:line="240" w:lineRule="auto"/>
        <w:ind w:left="0" w:hanging="152"/>
        <w:contextualSpacing w:val="0"/>
        <w:rPr>
          <w:rFonts w:ascii="Times New Roman" w:hAnsi="Times New Roman" w:cs="Times New Roman"/>
          <w:sz w:val="24"/>
          <w:szCs w:val="24"/>
        </w:rPr>
      </w:pPr>
      <w:r w:rsidRPr="00084024">
        <w:rPr>
          <w:rFonts w:ascii="Times New Roman" w:hAnsi="Times New Roman" w:cs="Times New Roman"/>
          <w:sz w:val="24"/>
          <w:szCs w:val="24"/>
        </w:rPr>
        <w:t>приобщение</w:t>
      </w:r>
      <w:r w:rsidRPr="000840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к</w:t>
      </w:r>
      <w:r w:rsidRPr="0008402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изобразительному</w:t>
      </w:r>
      <w:r w:rsidRPr="0008402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pacing w:val="-2"/>
          <w:sz w:val="24"/>
          <w:szCs w:val="24"/>
        </w:rPr>
        <w:t>искусству.</w:t>
      </w:r>
    </w:p>
    <w:p w:rsidR="004171A4" w:rsidRPr="00084024" w:rsidRDefault="004171A4" w:rsidP="000840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572DC" w:rsidRPr="00084024" w:rsidRDefault="000572DC" w:rsidP="000840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024" w:rsidRPr="00084024" w:rsidRDefault="00084024" w:rsidP="00084024">
      <w:pPr>
        <w:pStyle w:val="a3"/>
        <w:widowControl w:val="0"/>
        <w:tabs>
          <w:tab w:val="left" w:pos="567"/>
        </w:tabs>
        <w:autoSpaceDE w:val="0"/>
        <w:autoSpaceDN w:val="0"/>
        <w:spacing w:before="59" w:after="0" w:line="320" w:lineRule="exact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</w:t>
      </w:r>
      <w:r w:rsidR="00476047" w:rsidRPr="00084024">
        <w:rPr>
          <w:rFonts w:ascii="Times New Roman" w:hAnsi="Times New Roman" w:cs="Times New Roman"/>
          <w:sz w:val="24"/>
          <w:szCs w:val="24"/>
        </w:rPr>
        <w:t>1.2</w:t>
      </w:r>
      <w:r w:rsidR="006B15E8" w:rsidRPr="00084024">
        <w:rPr>
          <w:rFonts w:ascii="Times New Roman" w:hAnsi="Times New Roman" w:cs="Times New Roman"/>
          <w:sz w:val="24"/>
          <w:szCs w:val="24"/>
        </w:rPr>
        <w:t>.</w:t>
      </w:r>
      <w:r w:rsidRPr="00084024">
        <w:rPr>
          <w:rFonts w:ascii="Times New Roman" w:hAnsi="Times New Roman" w:cs="Times New Roman"/>
          <w:sz w:val="24"/>
          <w:szCs w:val="24"/>
        </w:rPr>
        <w:t xml:space="preserve"> Принципы</w:t>
      </w:r>
      <w:r w:rsidRPr="000840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и</w:t>
      </w:r>
      <w:r w:rsidRPr="000840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подходы</w:t>
      </w:r>
      <w:r w:rsidRPr="000840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к</w:t>
      </w:r>
      <w:r w:rsidRPr="000840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формированию</w:t>
      </w:r>
      <w:r w:rsidRPr="000840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рабочей</w:t>
      </w:r>
      <w:r w:rsidRPr="000840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pacing w:val="-2"/>
          <w:sz w:val="24"/>
          <w:szCs w:val="24"/>
        </w:rPr>
        <w:t>программы</w:t>
      </w:r>
    </w:p>
    <w:p w:rsidR="006B15E8" w:rsidRPr="00084024" w:rsidRDefault="006B15E8" w:rsidP="001F50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15E8" w:rsidRPr="00084024" w:rsidRDefault="006B15E8" w:rsidP="006B1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024" w:rsidRPr="00084024" w:rsidRDefault="00084024" w:rsidP="00084024">
      <w:pPr>
        <w:pStyle w:val="af2"/>
        <w:ind w:left="230" w:right="510" w:firstLine="518"/>
        <w:jc w:val="both"/>
        <w:rPr>
          <w:sz w:val="24"/>
          <w:szCs w:val="24"/>
        </w:rPr>
      </w:pPr>
      <w:r w:rsidRPr="00084024">
        <w:rPr>
          <w:sz w:val="24"/>
          <w:szCs w:val="24"/>
        </w:rPr>
        <w:t>Построение образовательной деятельности на основе индивидуальных особенностей</w:t>
      </w:r>
      <w:r w:rsidRPr="00084024">
        <w:rPr>
          <w:spacing w:val="-1"/>
          <w:sz w:val="24"/>
          <w:szCs w:val="24"/>
        </w:rPr>
        <w:t xml:space="preserve"> </w:t>
      </w:r>
      <w:r w:rsidRPr="00084024">
        <w:rPr>
          <w:sz w:val="24"/>
          <w:szCs w:val="24"/>
        </w:rPr>
        <w:t>каждого</w:t>
      </w:r>
      <w:r w:rsidRPr="00084024">
        <w:rPr>
          <w:spacing w:val="-1"/>
          <w:sz w:val="24"/>
          <w:szCs w:val="24"/>
        </w:rPr>
        <w:t xml:space="preserve"> </w:t>
      </w:r>
      <w:r w:rsidRPr="00084024">
        <w:rPr>
          <w:sz w:val="24"/>
          <w:szCs w:val="24"/>
        </w:rPr>
        <w:t>ребенка,</w:t>
      </w:r>
      <w:r w:rsidRPr="00084024">
        <w:rPr>
          <w:spacing w:val="-2"/>
          <w:sz w:val="24"/>
          <w:szCs w:val="24"/>
        </w:rPr>
        <w:t xml:space="preserve"> </w:t>
      </w:r>
      <w:r w:rsidRPr="00084024">
        <w:rPr>
          <w:sz w:val="24"/>
          <w:szCs w:val="24"/>
        </w:rPr>
        <w:t>при котором</w:t>
      </w:r>
      <w:r w:rsidRPr="00084024">
        <w:rPr>
          <w:spacing w:val="-2"/>
          <w:sz w:val="24"/>
          <w:szCs w:val="24"/>
        </w:rPr>
        <w:t xml:space="preserve"> </w:t>
      </w:r>
      <w:r w:rsidRPr="00084024">
        <w:rPr>
          <w:sz w:val="24"/>
          <w:szCs w:val="24"/>
        </w:rPr>
        <w:t>сам</w:t>
      </w:r>
      <w:r w:rsidRPr="00084024">
        <w:rPr>
          <w:spacing w:val="-2"/>
          <w:sz w:val="24"/>
          <w:szCs w:val="24"/>
        </w:rPr>
        <w:t xml:space="preserve"> </w:t>
      </w:r>
      <w:r w:rsidRPr="00084024">
        <w:rPr>
          <w:sz w:val="24"/>
          <w:szCs w:val="24"/>
        </w:rPr>
        <w:t>ребенок становится активным</w:t>
      </w:r>
      <w:r w:rsidRPr="00084024">
        <w:rPr>
          <w:spacing w:val="-2"/>
          <w:sz w:val="24"/>
          <w:szCs w:val="24"/>
        </w:rPr>
        <w:t xml:space="preserve"> </w:t>
      </w:r>
      <w:r w:rsidRPr="00084024">
        <w:rPr>
          <w:sz w:val="24"/>
          <w:szCs w:val="24"/>
        </w:rPr>
        <w:t>в выборе содержания своего образования, становится субъектом образования;</w:t>
      </w:r>
    </w:p>
    <w:p w:rsidR="00084024" w:rsidRPr="00084024" w:rsidRDefault="00084024" w:rsidP="00084024">
      <w:pPr>
        <w:pStyle w:val="a3"/>
        <w:widowControl w:val="0"/>
        <w:numPr>
          <w:ilvl w:val="0"/>
          <w:numId w:val="23"/>
        </w:numPr>
        <w:tabs>
          <w:tab w:val="left" w:pos="748"/>
          <w:tab w:val="left" w:pos="2320"/>
          <w:tab w:val="left" w:pos="2708"/>
          <w:tab w:val="left" w:pos="4835"/>
          <w:tab w:val="left" w:pos="5734"/>
          <w:tab w:val="left" w:pos="6122"/>
          <w:tab w:val="left" w:pos="7544"/>
          <w:tab w:val="left" w:pos="9029"/>
        </w:tabs>
        <w:autoSpaceDE w:val="0"/>
        <w:autoSpaceDN w:val="0"/>
        <w:spacing w:after="0" w:line="240" w:lineRule="auto"/>
        <w:ind w:right="516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084024">
        <w:rPr>
          <w:rFonts w:ascii="Times New Roman" w:hAnsi="Times New Roman" w:cs="Times New Roman"/>
          <w:spacing w:val="-2"/>
          <w:sz w:val="24"/>
          <w:szCs w:val="24"/>
        </w:rPr>
        <w:t>содействие</w:t>
      </w:r>
      <w:r w:rsidRPr="00084024">
        <w:rPr>
          <w:rFonts w:ascii="Times New Roman" w:hAnsi="Times New Roman" w:cs="Times New Roman"/>
          <w:sz w:val="24"/>
          <w:szCs w:val="24"/>
        </w:rPr>
        <w:tab/>
      </w:r>
      <w:r w:rsidRPr="00084024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084024">
        <w:rPr>
          <w:rFonts w:ascii="Times New Roman" w:hAnsi="Times New Roman" w:cs="Times New Roman"/>
          <w:sz w:val="24"/>
          <w:szCs w:val="24"/>
        </w:rPr>
        <w:tab/>
      </w:r>
      <w:r w:rsidRPr="00084024">
        <w:rPr>
          <w:rFonts w:ascii="Times New Roman" w:hAnsi="Times New Roman" w:cs="Times New Roman"/>
          <w:spacing w:val="-2"/>
          <w:sz w:val="24"/>
          <w:szCs w:val="24"/>
        </w:rPr>
        <w:t>сотрудничество</w:t>
      </w:r>
      <w:r w:rsidRPr="00084024">
        <w:rPr>
          <w:rFonts w:ascii="Times New Roman" w:hAnsi="Times New Roman" w:cs="Times New Roman"/>
          <w:sz w:val="24"/>
          <w:szCs w:val="24"/>
        </w:rPr>
        <w:tab/>
      </w:r>
      <w:r w:rsidRPr="00084024">
        <w:rPr>
          <w:rFonts w:ascii="Times New Roman" w:hAnsi="Times New Roman" w:cs="Times New Roman"/>
          <w:spacing w:val="-2"/>
          <w:sz w:val="24"/>
          <w:szCs w:val="24"/>
        </w:rPr>
        <w:t>детей</w:t>
      </w:r>
      <w:r w:rsidRPr="00084024">
        <w:rPr>
          <w:rFonts w:ascii="Times New Roman" w:hAnsi="Times New Roman" w:cs="Times New Roman"/>
          <w:sz w:val="24"/>
          <w:szCs w:val="24"/>
        </w:rPr>
        <w:tab/>
      </w:r>
      <w:r w:rsidRPr="00084024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084024">
        <w:rPr>
          <w:rFonts w:ascii="Times New Roman" w:hAnsi="Times New Roman" w:cs="Times New Roman"/>
          <w:sz w:val="24"/>
          <w:szCs w:val="24"/>
        </w:rPr>
        <w:tab/>
      </w:r>
      <w:r w:rsidRPr="00084024">
        <w:rPr>
          <w:rFonts w:ascii="Times New Roman" w:hAnsi="Times New Roman" w:cs="Times New Roman"/>
          <w:spacing w:val="-2"/>
          <w:sz w:val="24"/>
          <w:szCs w:val="24"/>
        </w:rPr>
        <w:t>взрослых,</w:t>
      </w:r>
      <w:r w:rsidRPr="00084024">
        <w:rPr>
          <w:rFonts w:ascii="Times New Roman" w:hAnsi="Times New Roman" w:cs="Times New Roman"/>
          <w:sz w:val="24"/>
          <w:szCs w:val="24"/>
        </w:rPr>
        <w:tab/>
      </w:r>
      <w:r w:rsidRPr="00084024">
        <w:rPr>
          <w:rFonts w:ascii="Times New Roman" w:hAnsi="Times New Roman" w:cs="Times New Roman"/>
          <w:spacing w:val="-2"/>
          <w:sz w:val="24"/>
          <w:szCs w:val="24"/>
        </w:rPr>
        <w:t>признание</w:t>
      </w:r>
      <w:r w:rsidRPr="00084024">
        <w:rPr>
          <w:rFonts w:ascii="Times New Roman" w:hAnsi="Times New Roman" w:cs="Times New Roman"/>
          <w:sz w:val="24"/>
          <w:szCs w:val="24"/>
        </w:rPr>
        <w:tab/>
      </w:r>
      <w:r w:rsidRPr="00084024">
        <w:rPr>
          <w:rFonts w:ascii="Times New Roman" w:hAnsi="Times New Roman" w:cs="Times New Roman"/>
          <w:spacing w:val="-2"/>
          <w:sz w:val="24"/>
          <w:szCs w:val="24"/>
        </w:rPr>
        <w:t xml:space="preserve">ребенка </w:t>
      </w:r>
      <w:r w:rsidRPr="00084024">
        <w:rPr>
          <w:rFonts w:ascii="Times New Roman" w:hAnsi="Times New Roman" w:cs="Times New Roman"/>
          <w:sz w:val="24"/>
          <w:szCs w:val="24"/>
        </w:rPr>
        <w:t>полноценным участником (субъектом) образовательных отношений;</w:t>
      </w:r>
    </w:p>
    <w:p w:rsidR="00084024" w:rsidRPr="00084024" w:rsidRDefault="00084024" w:rsidP="00084024">
      <w:pPr>
        <w:pStyle w:val="a3"/>
        <w:widowControl w:val="0"/>
        <w:numPr>
          <w:ilvl w:val="0"/>
          <w:numId w:val="23"/>
        </w:numPr>
        <w:tabs>
          <w:tab w:val="left" w:pos="748"/>
        </w:tabs>
        <w:autoSpaceDE w:val="0"/>
        <w:autoSpaceDN w:val="0"/>
        <w:spacing w:after="0" w:line="321" w:lineRule="exact"/>
        <w:ind w:left="748" w:hanging="518"/>
        <w:contextualSpacing w:val="0"/>
        <w:rPr>
          <w:rFonts w:ascii="Times New Roman" w:hAnsi="Times New Roman" w:cs="Times New Roman"/>
          <w:sz w:val="24"/>
          <w:szCs w:val="24"/>
        </w:rPr>
      </w:pPr>
      <w:r w:rsidRPr="00084024">
        <w:rPr>
          <w:rFonts w:ascii="Times New Roman" w:hAnsi="Times New Roman" w:cs="Times New Roman"/>
          <w:sz w:val="24"/>
          <w:szCs w:val="24"/>
        </w:rPr>
        <w:t>поддержка</w:t>
      </w:r>
      <w:r w:rsidRPr="000840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инициативы</w:t>
      </w:r>
      <w:r w:rsidRPr="000840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детей</w:t>
      </w:r>
      <w:r w:rsidRPr="000840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в</w:t>
      </w:r>
      <w:r w:rsidRPr="000840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различных</w:t>
      </w:r>
      <w:r w:rsidRPr="0008402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видах</w:t>
      </w:r>
      <w:r w:rsidRPr="000840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pacing w:val="-2"/>
          <w:sz w:val="24"/>
          <w:szCs w:val="24"/>
        </w:rPr>
        <w:t>деятельности;</w:t>
      </w:r>
    </w:p>
    <w:p w:rsidR="00084024" w:rsidRPr="00084024" w:rsidRDefault="00084024" w:rsidP="00084024">
      <w:pPr>
        <w:pStyle w:val="a3"/>
        <w:widowControl w:val="0"/>
        <w:numPr>
          <w:ilvl w:val="0"/>
          <w:numId w:val="23"/>
        </w:numPr>
        <w:tabs>
          <w:tab w:val="left" w:pos="748"/>
          <w:tab w:val="left" w:pos="2735"/>
          <w:tab w:val="left" w:pos="4892"/>
          <w:tab w:val="left" w:pos="6335"/>
          <w:tab w:val="left" w:pos="6721"/>
          <w:tab w:val="left" w:pos="8877"/>
        </w:tabs>
        <w:autoSpaceDE w:val="0"/>
        <w:autoSpaceDN w:val="0"/>
        <w:spacing w:after="0" w:line="240" w:lineRule="auto"/>
        <w:ind w:right="515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084024">
        <w:rPr>
          <w:rFonts w:ascii="Times New Roman" w:hAnsi="Times New Roman" w:cs="Times New Roman"/>
          <w:spacing w:val="-2"/>
          <w:sz w:val="24"/>
          <w:szCs w:val="24"/>
        </w:rPr>
        <w:t>формирование</w:t>
      </w:r>
      <w:r w:rsidRPr="00084024">
        <w:rPr>
          <w:rFonts w:ascii="Times New Roman" w:hAnsi="Times New Roman" w:cs="Times New Roman"/>
          <w:sz w:val="24"/>
          <w:szCs w:val="24"/>
        </w:rPr>
        <w:tab/>
      </w:r>
      <w:r w:rsidRPr="00084024">
        <w:rPr>
          <w:rFonts w:ascii="Times New Roman" w:hAnsi="Times New Roman" w:cs="Times New Roman"/>
          <w:spacing w:val="-2"/>
          <w:sz w:val="24"/>
          <w:szCs w:val="24"/>
        </w:rPr>
        <w:t>познавательных</w:t>
      </w:r>
      <w:r w:rsidRPr="00084024">
        <w:rPr>
          <w:rFonts w:ascii="Times New Roman" w:hAnsi="Times New Roman" w:cs="Times New Roman"/>
          <w:sz w:val="24"/>
          <w:szCs w:val="24"/>
        </w:rPr>
        <w:tab/>
      </w:r>
      <w:r w:rsidRPr="00084024">
        <w:rPr>
          <w:rFonts w:ascii="Times New Roman" w:hAnsi="Times New Roman" w:cs="Times New Roman"/>
          <w:spacing w:val="-2"/>
          <w:sz w:val="24"/>
          <w:szCs w:val="24"/>
        </w:rPr>
        <w:t>интересов</w:t>
      </w:r>
      <w:r w:rsidRPr="00084024">
        <w:rPr>
          <w:rFonts w:ascii="Times New Roman" w:hAnsi="Times New Roman" w:cs="Times New Roman"/>
          <w:sz w:val="24"/>
          <w:szCs w:val="24"/>
        </w:rPr>
        <w:tab/>
      </w:r>
      <w:r w:rsidRPr="00084024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084024">
        <w:rPr>
          <w:rFonts w:ascii="Times New Roman" w:hAnsi="Times New Roman" w:cs="Times New Roman"/>
          <w:sz w:val="24"/>
          <w:szCs w:val="24"/>
        </w:rPr>
        <w:tab/>
      </w:r>
      <w:r w:rsidRPr="00084024">
        <w:rPr>
          <w:rFonts w:ascii="Times New Roman" w:hAnsi="Times New Roman" w:cs="Times New Roman"/>
          <w:spacing w:val="-2"/>
          <w:sz w:val="24"/>
          <w:szCs w:val="24"/>
        </w:rPr>
        <w:t>познавательных</w:t>
      </w:r>
      <w:r w:rsidRPr="00084024">
        <w:rPr>
          <w:rFonts w:ascii="Times New Roman" w:hAnsi="Times New Roman" w:cs="Times New Roman"/>
          <w:sz w:val="24"/>
          <w:szCs w:val="24"/>
        </w:rPr>
        <w:tab/>
      </w:r>
      <w:r w:rsidRPr="00084024">
        <w:rPr>
          <w:rFonts w:ascii="Times New Roman" w:hAnsi="Times New Roman" w:cs="Times New Roman"/>
          <w:spacing w:val="-2"/>
          <w:sz w:val="24"/>
          <w:szCs w:val="24"/>
        </w:rPr>
        <w:t xml:space="preserve">действий </w:t>
      </w:r>
      <w:r w:rsidRPr="00084024">
        <w:rPr>
          <w:rFonts w:ascii="Times New Roman" w:hAnsi="Times New Roman" w:cs="Times New Roman"/>
          <w:sz w:val="24"/>
          <w:szCs w:val="24"/>
        </w:rPr>
        <w:t>ребенка в различных видах деятельности;</w:t>
      </w:r>
    </w:p>
    <w:p w:rsidR="00084024" w:rsidRPr="00084024" w:rsidRDefault="00084024" w:rsidP="00084024">
      <w:pPr>
        <w:pStyle w:val="a3"/>
        <w:widowControl w:val="0"/>
        <w:numPr>
          <w:ilvl w:val="0"/>
          <w:numId w:val="23"/>
        </w:numPr>
        <w:tabs>
          <w:tab w:val="left" w:pos="748"/>
        </w:tabs>
        <w:autoSpaceDE w:val="0"/>
        <w:autoSpaceDN w:val="0"/>
        <w:spacing w:after="0" w:line="242" w:lineRule="auto"/>
        <w:ind w:right="516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084024">
        <w:rPr>
          <w:rFonts w:ascii="Times New Roman" w:hAnsi="Times New Roman" w:cs="Times New Roman"/>
          <w:sz w:val="24"/>
          <w:szCs w:val="24"/>
        </w:rPr>
        <w:t>возрастная</w:t>
      </w:r>
      <w:r w:rsidRPr="000840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адекватность</w:t>
      </w:r>
      <w:r w:rsidRPr="000840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дошкольного</w:t>
      </w:r>
      <w:r w:rsidRPr="000840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образования</w:t>
      </w:r>
      <w:r w:rsidRPr="000840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(соответствие</w:t>
      </w:r>
      <w:r w:rsidRPr="000840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условий, требований, методов возрасту и особенностям развития);</w:t>
      </w:r>
    </w:p>
    <w:p w:rsidR="00084024" w:rsidRPr="00084024" w:rsidRDefault="00084024" w:rsidP="00084024">
      <w:pPr>
        <w:pStyle w:val="a3"/>
        <w:widowControl w:val="0"/>
        <w:numPr>
          <w:ilvl w:val="0"/>
          <w:numId w:val="23"/>
        </w:numPr>
        <w:tabs>
          <w:tab w:val="left" w:pos="748"/>
        </w:tabs>
        <w:autoSpaceDE w:val="0"/>
        <w:autoSpaceDN w:val="0"/>
        <w:spacing w:after="0" w:line="240" w:lineRule="auto"/>
        <w:ind w:right="512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084024">
        <w:rPr>
          <w:rFonts w:ascii="Times New Roman" w:hAnsi="Times New Roman" w:cs="Times New Roman"/>
          <w:sz w:val="24"/>
          <w:szCs w:val="24"/>
        </w:rPr>
        <w:t>развитие</w:t>
      </w:r>
      <w:r w:rsidRPr="000840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мелкой</w:t>
      </w:r>
      <w:r w:rsidRPr="000840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моторики</w:t>
      </w:r>
      <w:r w:rsidRPr="0008402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осуществляется</w:t>
      </w:r>
      <w:r w:rsidRPr="0008402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через</w:t>
      </w:r>
      <w:r w:rsidRPr="00084024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различные</w:t>
      </w:r>
      <w:r w:rsidRPr="0008402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>виды</w:t>
      </w:r>
      <w:r w:rsidRPr="00084024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084024">
        <w:rPr>
          <w:rFonts w:ascii="Times New Roman" w:hAnsi="Times New Roman" w:cs="Times New Roman"/>
          <w:sz w:val="24"/>
          <w:szCs w:val="24"/>
        </w:rPr>
        <w:t xml:space="preserve">детской </w:t>
      </w:r>
      <w:r w:rsidRPr="00084024">
        <w:rPr>
          <w:rFonts w:ascii="Times New Roman" w:hAnsi="Times New Roman" w:cs="Times New Roman"/>
          <w:spacing w:val="-2"/>
          <w:sz w:val="24"/>
          <w:szCs w:val="24"/>
        </w:rPr>
        <w:t>деятельности;</w:t>
      </w:r>
    </w:p>
    <w:p w:rsidR="00084024" w:rsidRPr="00084024" w:rsidRDefault="00084024" w:rsidP="00084024">
      <w:pPr>
        <w:pStyle w:val="a3"/>
        <w:widowControl w:val="0"/>
        <w:numPr>
          <w:ilvl w:val="0"/>
          <w:numId w:val="23"/>
        </w:numPr>
        <w:tabs>
          <w:tab w:val="left" w:pos="748"/>
        </w:tabs>
        <w:autoSpaceDE w:val="0"/>
        <w:autoSpaceDN w:val="0"/>
        <w:spacing w:after="0" w:line="240" w:lineRule="auto"/>
        <w:ind w:right="518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084024">
        <w:rPr>
          <w:rFonts w:ascii="Times New Roman" w:hAnsi="Times New Roman" w:cs="Times New Roman"/>
          <w:sz w:val="24"/>
          <w:szCs w:val="24"/>
        </w:rPr>
        <w:t>использование объектов культуры, прежде всего, своего края, с учётом его истории – географических, этнографических особенностей.</w:t>
      </w:r>
    </w:p>
    <w:p w:rsidR="00476047" w:rsidRDefault="00476047" w:rsidP="00084024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476047" w:rsidRDefault="00476047" w:rsidP="001F5042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6B15E8" w:rsidRPr="001F5042" w:rsidRDefault="00476047" w:rsidP="001F5042">
      <w:pPr>
        <w:pStyle w:val="a5"/>
        <w:spacing w:before="0" w:beforeAutospacing="0" w:after="0" w:afterAutospacing="0"/>
        <w:jc w:val="center"/>
      </w:pPr>
      <w:r>
        <w:rPr>
          <w:sz w:val="28"/>
          <w:szCs w:val="28"/>
        </w:rPr>
        <w:t>1.3</w:t>
      </w:r>
      <w:r w:rsidR="006B15E8" w:rsidRPr="000E60D3">
        <w:rPr>
          <w:sz w:val="28"/>
          <w:szCs w:val="28"/>
        </w:rPr>
        <w:t>. Условия и средства реализации программы</w:t>
      </w:r>
    </w:p>
    <w:p w:rsidR="006B15E8" w:rsidRPr="000E60D3" w:rsidRDefault="006B15E8" w:rsidP="006B15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15E8" w:rsidRPr="00FB1AD1" w:rsidRDefault="006B15E8" w:rsidP="006B1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AD1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направлено</w:t>
      </w:r>
      <w:r w:rsidRPr="00FB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интеллектуальное,</w:t>
      </w:r>
      <w:r w:rsidR="00097A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1AD1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</w:t>
      </w:r>
      <w:proofErr w:type="gramStart"/>
      <w:r w:rsidRPr="00FB1AD1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FB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коммуникативное,</w:t>
      </w:r>
      <w:r w:rsidR="00097A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1AD1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познавательное,</w:t>
      </w:r>
      <w:r w:rsidR="00097A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B1AD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образовательное развитие детей.</w:t>
      </w:r>
    </w:p>
    <w:p w:rsidR="006B15E8" w:rsidRPr="00FB1AD1" w:rsidRDefault="006B15E8" w:rsidP="006B1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процессе обучения дети знакомятся с особенностями, свойствами и возможностями многих природных и искусственных материалов, с разными инструментами, а также с основными приемами их применения. </w:t>
      </w:r>
      <w:proofErr w:type="gramStart"/>
      <w:r w:rsidRPr="00FB1AD1">
        <w:rPr>
          <w:rFonts w:ascii="Times New Roman" w:eastAsia="Times New Roman" w:hAnsi="Times New Roman" w:cs="Times New Roman"/>
          <w:color w:val="000000"/>
          <w:sz w:val="24"/>
          <w:szCs w:val="24"/>
        </w:rPr>
        <w:t>В их числе: листовые материалы (бумага, картон, фантики), текстиль (ткани, нитки, губка), природные материалы (шишки, сучки, ветки, мох), краски (гуашь, акварель), клей, ножницы, пластилин, бросовый материал.</w:t>
      </w:r>
      <w:proofErr w:type="gramEnd"/>
    </w:p>
    <w:p w:rsidR="006B15E8" w:rsidRPr="00FB1AD1" w:rsidRDefault="006B15E8" w:rsidP="006B1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AD1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 новых способов художественной деятельности, новых материалов и инструментов через творческие задачи, которые дети решают совместно с педагогом и коллективно, способствует решению учебных задач и заданий.</w:t>
      </w:r>
    </w:p>
    <w:p w:rsidR="006B15E8" w:rsidRPr="00FB1AD1" w:rsidRDefault="006B15E8" w:rsidP="006B1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15E8" w:rsidRPr="00FB1AD1" w:rsidRDefault="006B15E8" w:rsidP="006B15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15E8" w:rsidRPr="000E60D3" w:rsidRDefault="00476047" w:rsidP="001F50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6B15E8" w:rsidRPr="000E60D3">
        <w:rPr>
          <w:rFonts w:ascii="Times New Roman" w:hAnsi="Times New Roman"/>
          <w:sz w:val="28"/>
          <w:szCs w:val="28"/>
        </w:rPr>
        <w:t>. Планируемые результаты освоения программы</w:t>
      </w:r>
    </w:p>
    <w:p w:rsidR="006B15E8" w:rsidRPr="000E60D3" w:rsidRDefault="006B15E8" w:rsidP="006B15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16F1" w:rsidRPr="006616F1" w:rsidRDefault="006616F1" w:rsidP="006616F1">
      <w:pPr>
        <w:pStyle w:val="a3"/>
        <w:widowControl w:val="0"/>
        <w:numPr>
          <w:ilvl w:val="0"/>
          <w:numId w:val="24"/>
        </w:numPr>
        <w:tabs>
          <w:tab w:val="left" w:pos="472"/>
        </w:tabs>
        <w:autoSpaceDE w:val="0"/>
        <w:autoSpaceDN w:val="0"/>
        <w:spacing w:after="0" w:line="240" w:lineRule="auto"/>
        <w:ind w:right="518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6616F1">
        <w:rPr>
          <w:rFonts w:ascii="Times New Roman" w:hAnsi="Times New Roman" w:cs="Times New Roman"/>
          <w:b/>
          <w:sz w:val="24"/>
          <w:szCs w:val="24"/>
        </w:rPr>
        <w:t xml:space="preserve">- 5лет. </w:t>
      </w:r>
      <w:r w:rsidRPr="006616F1">
        <w:rPr>
          <w:rFonts w:ascii="Times New Roman" w:hAnsi="Times New Roman" w:cs="Times New Roman"/>
          <w:sz w:val="24"/>
          <w:szCs w:val="24"/>
        </w:rPr>
        <w:t>Воспитанник изображает предметы путем создания отчетливых форм, подбора цвета, аккуратного закрашивания, использования разных материалов.</w:t>
      </w:r>
    </w:p>
    <w:p w:rsidR="006616F1" w:rsidRPr="006616F1" w:rsidRDefault="006616F1" w:rsidP="006616F1">
      <w:pPr>
        <w:pStyle w:val="af2"/>
        <w:spacing w:line="321" w:lineRule="exact"/>
        <w:ind w:left="230"/>
        <w:rPr>
          <w:sz w:val="24"/>
          <w:szCs w:val="24"/>
        </w:rPr>
      </w:pPr>
      <w:r w:rsidRPr="006616F1">
        <w:rPr>
          <w:sz w:val="24"/>
          <w:szCs w:val="24"/>
        </w:rPr>
        <w:t>Передаёт</w:t>
      </w:r>
      <w:r w:rsidRPr="006616F1">
        <w:rPr>
          <w:spacing w:val="-7"/>
          <w:sz w:val="24"/>
          <w:szCs w:val="24"/>
        </w:rPr>
        <w:t xml:space="preserve"> </w:t>
      </w:r>
      <w:r w:rsidRPr="006616F1">
        <w:rPr>
          <w:sz w:val="24"/>
          <w:szCs w:val="24"/>
        </w:rPr>
        <w:t>несложный</w:t>
      </w:r>
      <w:r w:rsidRPr="006616F1">
        <w:rPr>
          <w:spacing w:val="-5"/>
          <w:sz w:val="24"/>
          <w:szCs w:val="24"/>
        </w:rPr>
        <w:t xml:space="preserve"> </w:t>
      </w:r>
      <w:r w:rsidRPr="006616F1">
        <w:rPr>
          <w:sz w:val="24"/>
          <w:szCs w:val="24"/>
        </w:rPr>
        <w:t>сюжет,</w:t>
      </w:r>
      <w:r w:rsidRPr="006616F1">
        <w:rPr>
          <w:spacing w:val="-6"/>
          <w:sz w:val="24"/>
          <w:szCs w:val="24"/>
        </w:rPr>
        <w:t xml:space="preserve"> </w:t>
      </w:r>
      <w:r w:rsidRPr="006616F1">
        <w:rPr>
          <w:sz w:val="24"/>
          <w:szCs w:val="24"/>
        </w:rPr>
        <w:t>объединяя</w:t>
      </w:r>
      <w:r w:rsidRPr="006616F1">
        <w:rPr>
          <w:spacing w:val="-8"/>
          <w:sz w:val="24"/>
          <w:szCs w:val="24"/>
        </w:rPr>
        <w:t xml:space="preserve"> </w:t>
      </w:r>
      <w:r w:rsidRPr="006616F1">
        <w:rPr>
          <w:sz w:val="24"/>
          <w:szCs w:val="24"/>
        </w:rPr>
        <w:t>в</w:t>
      </w:r>
      <w:r w:rsidRPr="006616F1">
        <w:rPr>
          <w:spacing w:val="-6"/>
          <w:sz w:val="24"/>
          <w:szCs w:val="24"/>
        </w:rPr>
        <w:t xml:space="preserve"> </w:t>
      </w:r>
      <w:r w:rsidRPr="006616F1">
        <w:rPr>
          <w:sz w:val="24"/>
          <w:szCs w:val="24"/>
        </w:rPr>
        <w:t>рисунке</w:t>
      </w:r>
      <w:r w:rsidRPr="006616F1">
        <w:rPr>
          <w:spacing w:val="-5"/>
          <w:sz w:val="24"/>
          <w:szCs w:val="24"/>
        </w:rPr>
        <w:t xml:space="preserve"> </w:t>
      </w:r>
      <w:r w:rsidRPr="006616F1">
        <w:rPr>
          <w:sz w:val="24"/>
          <w:szCs w:val="24"/>
        </w:rPr>
        <w:t>несколько</w:t>
      </w:r>
      <w:r w:rsidRPr="006616F1">
        <w:rPr>
          <w:spacing w:val="-5"/>
          <w:sz w:val="24"/>
          <w:szCs w:val="24"/>
        </w:rPr>
        <w:t xml:space="preserve"> </w:t>
      </w:r>
      <w:r w:rsidRPr="006616F1">
        <w:rPr>
          <w:spacing w:val="-2"/>
          <w:sz w:val="24"/>
          <w:szCs w:val="24"/>
        </w:rPr>
        <w:t>предметов.</w:t>
      </w:r>
    </w:p>
    <w:p w:rsidR="006616F1" w:rsidRPr="006616F1" w:rsidRDefault="006616F1" w:rsidP="006616F1">
      <w:pPr>
        <w:pStyle w:val="a3"/>
        <w:widowControl w:val="0"/>
        <w:numPr>
          <w:ilvl w:val="0"/>
          <w:numId w:val="24"/>
        </w:numPr>
        <w:tabs>
          <w:tab w:val="left" w:pos="441"/>
        </w:tabs>
        <w:autoSpaceDE w:val="0"/>
        <w:autoSpaceDN w:val="0"/>
        <w:spacing w:after="0" w:line="322" w:lineRule="exact"/>
        <w:ind w:left="441" w:hanging="211"/>
        <w:contextualSpacing w:val="0"/>
        <w:rPr>
          <w:rFonts w:ascii="Times New Roman" w:hAnsi="Times New Roman" w:cs="Times New Roman"/>
          <w:sz w:val="24"/>
          <w:szCs w:val="24"/>
        </w:rPr>
      </w:pPr>
      <w:r w:rsidRPr="006616F1">
        <w:rPr>
          <w:rFonts w:ascii="Times New Roman" w:hAnsi="Times New Roman" w:cs="Times New Roman"/>
          <w:b/>
          <w:sz w:val="24"/>
          <w:szCs w:val="24"/>
        </w:rPr>
        <w:t>-</w:t>
      </w:r>
      <w:r w:rsidRPr="006616F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616F1">
        <w:rPr>
          <w:rFonts w:ascii="Times New Roman" w:hAnsi="Times New Roman" w:cs="Times New Roman"/>
          <w:b/>
          <w:sz w:val="24"/>
          <w:szCs w:val="24"/>
        </w:rPr>
        <w:t>6</w:t>
      </w:r>
      <w:r w:rsidRPr="006616F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616F1">
        <w:rPr>
          <w:rFonts w:ascii="Times New Roman" w:hAnsi="Times New Roman" w:cs="Times New Roman"/>
          <w:b/>
          <w:sz w:val="24"/>
          <w:szCs w:val="24"/>
        </w:rPr>
        <w:t>лет.</w:t>
      </w:r>
      <w:r w:rsidRPr="006616F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616F1">
        <w:rPr>
          <w:rFonts w:ascii="Times New Roman" w:hAnsi="Times New Roman" w:cs="Times New Roman"/>
          <w:sz w:val="24"/>
          <w:szCs w:val="24"/>
        </w:rPr>
        <w:t>Знает</w:t>
      </w:r>
      <w:r w:rsidRPr="006616F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616F1">
        <w:rPr>
          <w:rFonts w:ascii="Times New Roman" w:hAnsi="Times New Roman" w:cs="Times New Roman"/>
          <w:sz w:val="24"/>
          <w:szCs w:val="24"/>
        </w:rPr>
        <w:t>особенности</w:t>
      </w:r>
      <w:r w:rsidRPr="006616F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616F1">
        <w:rPr>
          <w:rFonts w:ascii="Times New Roman" w:hAnsi="Times New Roman" w:cs="Times New Roman"/>
          <w:sz w:val="24"/>
          <w:szCs w:val="24"/>
        </w:rPr>
        <w:t>изобразительных</w:t>
      </w:r>
      <w:r w:rsidRPr="006616F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16F1">
        <w:rPr>
          <w:rFonts w:ascii="Times New Roman" w:hAnsi="Times New Roman" w:cs="Times New Roman"/>
          <w:spacing w:val="-2"/>
          <w:sz w:val="24"/>
          <w:szCs w:val="24"/>
        </w:rPr>
        <w:t>материалов.</w:t>
      </w:r>
    </w:p>
    <w:p w:rsidR="006616F1" w:rsidRPr="006616F1" w:rsidRDefault="006616F1" w:rsidP="006616F1">
      <w:pPr>
        <w:pStyle w:val="af2"/>
        <w:spacing w:line="242" w:lineRule="auto"/>
        <w:ind w:left="230"/>
        <w:rPr>
          <w:sz w:val="24"/>
          <w:szCs w:val="24"/>
        </w:rPr>
      </w:pPr>
      <w:r w:rsidRPr="006616F1">
        <w:rPr>
          <w:sz w:val="24"/>
          <w:szCs w:val="24"/>
        </w:rPr>
        <w:lastRenderedPageBreak/>
        <w:t>Создает</w:t>
      </w:r>
      <w:r w:rsidRPr="006616F1">
        <w:rPr>
          <w:spacing w:val="80"/>
          <w:sz w:val="24"/>
          <w:szCs w:val="24"/>
        </w:rPr>
        <w:t xml:space="preserve"> </w:t>
      </w:r>
      <w:r w:rsidRPr="006616F1">
        <w:rPr>
          <w:sz w:val="24"/>
          <w:szCs w:val="24"/>
        </w:rPr>
        <w:t>изображения</w:t>
      </w:r>
      <w:r w:rsidRPr="006616F1">
        <w:rPr>
          <w:spacing w:val="80"/>
          <w:sz w:val="24"/>
          <w:szCs w:val="24"/>
        </w:rPr>
        <w:t xml:space="preserve"> </w:t>
      </w:r>
      <w:r w:rsidRPr="006616F1">
        <w:rPr>
          <w:sz w:val="24"/>
          <w:szCs w:val="24"/>
        </w:rPr>
        <w:t>предметов</w:t>
      </w:r>
      <w:r w:rsidRPr="006616F1">
        <w:rPr>
          <w:spacing w:val="80"/>
          <w:sz w:val="24"/>
          <w:szCs w:val="24"/>
        </w:rPr>
        <w:t xml:space="preserve"> </w:t>
      </w:r>
      <w:r w:rsidRPr="006616F1">
        <w:rPr>
          <w:sz w:val="24"/>
          <w:szCs w:val="24"/>
        </w:rPr>
        <w:t>(с</w:t>
      </w:r>
      <w:r w:rsidRPr="006616F1">
        <w:rPr>
          <w:spacing w:val="80"/>
          <w:sz w:val="24"/>
          <w:szCs w:val="24"/>
        </w:rPr>
        <w:t xml:space="preserve"> </w:t>
      </w:r>
      <w:r w:rsidRPr="006616F1">
        <w:rPr>
          <w:sz w:val="24"/>
          <w:szCs w:val="24"/>
        </w:rPr>
        <w:t>натуры,</w:t>
      </w:r>
      <w:r w:rsidRPr="006616F1">
        <w:rPr>
          <w:spacing w:val="80"/>
          <w:sz w:val="24"/>
          <w:szCs w:val="24"/>
        </w:rPr>
        <w:t xml:space="preserve"> </w:t>
      </w:r>
      <w:r w:rsidRPr="006616F1">
        <w:rPr>
          <w:sz w:val="24"/>
          <w:szCs w:val="24"/>
        </w:rPr>
        <w:t>по</w:t>
      </w:r>
      <w:r w:rsidRPr="006616F1">
        <w:rPr>
          <w:spacing w:val="80"/>
          <w:sz w:val="24"/>
          <w:szCs w:val="24"/>
        </w:rPr>
        <w:t xml:space="preserve"> </w:t>
      </w:r>
      <w:r w:rsidRPr="006616F1">
        <w:rPr>
          <w:sz w:val="24"/>
          <w:szCs w:val="24"/>
        </w:rPr>
        <w:t>представлению);</w:t>
      </w:r>
      <w:r w:rsidRPr="006616F1">
        <w:rPr>
          <w:spacing w:val="80"/>
          <w:sz w:val="24"/>
          <w:szCs w:val="24"/>
        </w:rPr>
        <w:t xml:space="preserve"> </w:t>
      </w:r>
      <w:r w:rsidRPr="006616F1">
        <w:rPr>
          <w:sz w:val="24"/>
          <w:szCs w:val="24"/>
        </w:rPr>
        <w:t xml:space="preserve">сюжетные </w:t>
      </w:r>
      <w:r w:rsidRPr="006616F1">
        <w:rPr>
          <w:spacing w:val="-2"/>
          <w:sz w:val="24"/>
          <w:szCs w:val="24"/>
        </w:rPr>
        <w:t>изображения.</w:t>
      </w:r>
    </w:p>
    <w:p w:rsidR="006616F1" w:rsidRPr="006616F1" w:rsidRDefault="006616F1" w:rsidP="006616F1">
      <w:pPr>
        <w:pStyle w:val="af2"/>
        <w:tabs>
          <w:tab w:val="left" w:pos="1952"/>
          <w:tab w:val="left" w:pos="4084"/>
          <w:tab w:val="left" w:pos="6481"/>
          <w:tab w:val="left" w:pos="7932"/>
        </w:tabs>
        <w:ind w:left="230" w:right="510"/>
        <w:rPr>
          <w:sz w:val="24"/>
          <w:szCs w:val="24"/>
        </w:rPr>
      </w:pPr>
      <w:r w:rsidRPr="006616F1">
        <w:rPr>
          <w:spacing w:val="-2"/>
          <w:sz w:val="24"/>
          <w:szCs w:val="24"/>
        </w:rPr>
        <w:t>Использует</w:t>
      </w:r>
      <w:r w:rsidRPr="006616F1">
        <w:rPr>
          <w:sz w:val="24"/>
          <w:szCs w:val="24"/>
        </w:rPr>
        <w:tab/>
      </w:r>
      <w:r w:rsidRPr="006616F1">
        <w:rPr>
          <w:spacing w:val="-2"/>
          <w:sz w:val="24"/>
          <w:szCs w:val="24"/>
        </w:rPr>
        <w:t>разнообразные</w:t>
      </w:r>
      <w:r w:rsidRPr="006616F1">
        <w:rPr>
          <w:sz w:val="24"/>
          <w:szCs w:val="24"/>
        </w:rPr>
        <w:tab/>
      </w:r>
      <w:r w:rsidRPr="006616F1">
        <w:rPr>
          <w:spacing w:val="-2"/>
          <w:sz w:val="24"/>
          <w:szCs w:val="24"/>
        </w:rPr>
        <w:t>композиционные</w:t>
      </w:r>
      <w:r w:rsidRPr="006616F1">
        <w:rPr>
          <w:sz w:val="24"/>
          <w:szCs w:val="24"/>
        </w:rPr>
        <w:tab/>
      </w:r>
      <w:r w:rsidRPr="006616F1">
        <w:rPr>
          <w:spacing w:val="-2"/>
          <w:sz w:val="24"/>
          <w:szCs w:val="24"/>
        </w:rPr>
        <w:t>решения,</w:t>
      </w:r>
      <w:r w:rsidRPr="006616F1">
        <w:rPr>
          <w:sz w:val="24"/>
          <w:szCs w:val="24"/>
        </w:rPr>
        <w:tab/>
      </w:r>
      <w:r w:rsidRPr="006616F1">
        <w:rPr>
          <w:spacing w:val="-2"/>
          <w:sz w:val="24"/>
          <w:szCs w:val="24"/>
        </w:rPr>
        <w:t>изобразительные материалы.</w:t>
      </w:r>
    </w:p>
    <w:p w:rsidR="006616F1" w:rsidRPr="006616F1" w:rsidRDefault="006616F1" w:rsidP="006616F1">
      <w:pPr>
        <w:pStyle w:val="af2"/>
        <w:spacing w:line="321" w:lineRule="exact"/>
        <w:ind w:left="230"/>
        <w:rPr>
          <w:sz w:val="24"/>
          <w:szCs w:val="24"/>
        </w:rPr>
      </w:pPr>
      <w:r w:rsidRPr="006616F1">
        <w:rPr>
          <w:sz w:val="24"/>
          <w:szCs w:val="24"/>
        </w:rPr>
        <w:t>Использует</w:t>
      </w:r>
      <w:r w:rsidRPr="006616F1">
        <w:rPr>
          <w:spacing w:val="-6"/>
          <w:sz w:val="24"/>
          <w:szCs w:val="24"/>
        </w:rPr>
        <w:t xml:space="preserve"> </w:t>
      </w:r>
      <w:r w:rsidRPr="006616F1">
        <w:rPr>
          <w:sz w:val="24"/>
          <w:szCs w:val="24"/>
        </w:rPr>
        <w:t>различные</w:t>
      </w:r>
      <w:r w:rsidRPr="006616F1">
        <w:rPr>
          <w:spacing w:val="-6"/>
          <w:sz w:val="24"/>
          <w:szCs w:val="24"/>
        </w:rPr>
        <w:t xml:space="preserve"> </w:t>
      </w:r>
      <w:r w:rsidRPr="006616F1">
        <w:rPr>
          <w:sz w:val="24"/>
          <w:szCs w:val="24"/>
        </w:rPr>
        <w:t>цвета</w:t>
      </w:r>
      <w:r w:rsidRPr="006616F1">
        <w:rPr>
          <w:spacing w:val="-6"/>
          <w:sz w:val="24"/>
          <w:szCs w:val="24"/>
        </w:rPr>
        <w:t xml:space="preserve"> </w:t>
      </w:r>
      <w:r w:rsidRPr="006616F1">
        <w:rPr>
          <w:sz w:val="24"/>
          <w:szCs w:val="24"/>
        </w:rPr>
        <w:t>и</w:t>
      </w:r>
      <w:r w:rsidRPr="006616F1">
        <w:rPr>
          <w:spacing w:val="-5"/>
          <w:sz w:val="24"/>
          <w:szCs w:val="24"/>
        </w:rPr>
        <w:t xml:space="preserve"> </w:t>
      </w:r>
      <w:r w:rsidRPr="006616F1">
        <w:rPr>
          <w:sz w:val="24"/>
          <w:szCs w:val="24"/>
        </w:rPr>
        <w:t>оттенки</w:t>
      </w:r>
      <w:r w:rsidRPr="006616F1">
        <w:rPr>
          <w:spacing w:val="-8"/>
          <w:sz w:val="24"/>
          <w:szCs w:val="24"/>
        </w:rPr>
        <w:t xml:space="preserve"> </w:t>
      </w:r>
      <w:r w:rsidRPr="006616F1">
        <w:rPr>
          <w:sz w:val="24"/>
          <w:szCs w:val="24"/>
        </w:rPr>
        <w:t>для</w:t>
      </w:r>
      <w:r w:rsidRPr="006616F1">
        <w:rPr>
          <w:spacing w:val="-5"/>
          <w:sz w:val="24"/>
          <w:szCs w:val="24"/>
        </w:rPr>
        <w:t xml:space="preserve"> </w:t>
      </w:r>
      <w:r w:rsidRPr="006616F1">
        <w:rPr>
          <w:sz w:val="24"/>
          <w:szCs w:val="24"/>
        </w:rPr>
        <w:t>создания</w:t>
      </w:r>
      <w:r w:rsidRPr="006616F1">
        <w:rPr>
          <w:spacing w:val="-6"/>
          <w:sz w:val="24"/>
          <w:szCs w:val="24"/>
        </w:rPr>
        <w:t xml:space="preserve"> </w:t>
      </w:r>
      <w:r w:rsidRPr="006616F1">
        <w:rPr>
          <w:sz w:val="24"/>
          <w:szCs w:val="24"/>
        </w:rPr>
        <w:t>выразительных</w:t>
      </w:r>
      <w:r w:rsidRPr="006616F1">
        <w:rPr>
          <w:spacing w:val="-8"/>
          <w:sz w:val="24"/>
          <w:szCs w:val="24"/>
        </w:rPr>
        <w:t xml:space="preserve"> </w:t>
      </w:r>
      <w:r w:rsidRPr="006616F1">
        <w:rPr>
          <w:spacing w:val="-2"/>
          <w:sz w:val="24"/>
          <w:szCs w:val="24"/>
        </w:rPr>
        <w:t>образов.</w:t>
      </w:r>
    </w:p>
    <w:p w:rsidR="006616F1" w:rsidRPr="006616F1" w:rsidRDefault="006616F1" w:rsidP="006616F1">
      <w:pPr>
        <w:pStyle w:val="af2"/>
        <w:rPr>
          <w:sz w:val="24"/>
          <w:szCs w:val="24"/>
        </w:rPr>
      </w:pPr>
    </w:p>
    <w:p w:rsidR="006616F1" w:rsidRPr="006616F1" w:rsidRDefault="006616F1" w:rsidP="006616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616F1">
        <w:rPr>
          <w:rFonts w:ascii="Times New Roman" w:hAnsi="Times New Roman" w:cs="Times New Roman"/>
          <w:b/>
          <w:sz w:val="24"/>
          <w:szCs w:val="24"/>
        </w:rPr>
        <w:t>К</w:t>
      </w:r>
      <w:r w:rsidRPr="006616F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616F1">
        <w:rPr>
          <w:rFonts w:ascii="Times New Roman" w:hAnsi="Times New Roman" w:cs="Times New Roman"/>
          <w:b/>
          <w:sz w:val="24"/>
          <w:szCs w:val="24"/>
        </w:rPr>
        <w:t>концу</w:t>
      </w:r>
      <w:r w:rsidRPr="006616F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616F1">
        <w:rPr>
          <w:rFonts w:ascii="Times New Roman" w:hAnsi="Times New Roman" w:cs="Times New Roman"/>
          <w:b/>
          <w:sz w:val="24"/>
          <w:szCs w:val="24"/>
        </w:rPr>
        <w:t>обучения</w:t>
      </w:r>
      <w:r w:rsidRPr="006616F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616F1">
        <w:rPr>
          <w:rFonts w:ascii="Times New Roman" w:hAnsi="Times New Roman" w:cs="Times New Roman"/>
          <w:b/>
          <w:sz w:val="24"/>
          <w:szCs w:val="24"/>
        </w:rPr>
        <w:t>дети</w:t>
      </w:r>
      <w:r w:rsidRPr="006616F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616F1">
        <w:rPr>
          <w:rFonts w:ascii="Times New Roman" w:hAnsi="Times New Roman" w:cs="Times New Roman"/>
          <w:b/>
          <w:sz w:val="24"/>
          <w:szCs w:val="24"/>
        </w:rPr>
        <w:t>должны</w:t>
      </w:r>
      <w:r w:rsidRPr="006616F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616F1">
        <w:rPr>
          <w:rFonts w:ascii="Times New Roman" w:hAnsi="Times New Roman" w:cs="Times New Roman"/>
          <w:b/>
          <w:spacing w:val="-2"/>
          <w:sz w:val="24"/>
          <w:szCs w:val="24"/>
        </w:rPr>
        <w:t>уметь:</w:t>
      </w:r>
    </w:p>
    <w:p w:rsidR="006616F1" w:rsidRPr="006616F1" w:rsidRDefault="006616F1" w:rsidP="006616F1">
      <w:pPr>
        <w:pStyle w:val="a3"/>
        <w:widowControl w:val="0"/>
        <w:numPr>
          <w:ilvl w:val="1"/>
          <w:numId w:val="24"/>
        </w:numPr>
        <w:tabs>
          <w:tab w:val="left" w:pos="950"/>
        </w:tabs>
        <w:autoSpaceDE w:val="0"/>
        <w:autoSpaceDN w:val="0"/>
        <w:spacing w:after="0" w:line="240" w:lineRule="auto"/>
        <w:ind w:right="5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16F1">
        <w:rPr>
          <w:rFonts w:ascii="Times New Roman" w:hAnsi="Times New Roman" w:cs="Times New Roman"/>
          <w:sz w:val="24"/>
          <w:szCs w:val="24"/>
        </w:rPr>
        <w:t xml:space="preserve">анализировать свои работы и работы других детей, уметь улучшить </w:t>
      </w:r>
      <w:r w:rsidRPr="006616F1">
        <w:rPr>
          <w:rFonts w:ascii="Times New Roman" w:hAnsi="Times New Roman" w:cs="Times New Roman"/>
          <w:spacing w:val="-2"/>
          <w:sz w:val="24"/>
          <w:szCs w:val="24"/>
        </w:rPr>
        <w:t>изображение;</w:t>
      </w:r>
    </w:p>
    <w:p w:rsidR="006616F1" w:rsidRPr="006616F1" w:rsidRDefault="006616F1" w:rsidP="006616F1">
      <w:pPr>
        <w:pStyle w:val="a3"/>
        <w:widowControl w:val="0"/>
        <w:numPr>
          <w:ilvl w:val="1"/>
          <w:numId w:val="24"/>
        </w:numPr>
        <w:tabs>
          <w:tab w:val="left" w:pos="950"/>
        </w:tabs>
        <w:autoSpaceDE w:val="0"/>
        <w:autoSpaceDN w:val="0"/>
        <w:spacing w:after="0" w:line="240" w:lineRule="auto"/>
        <w:ind w:right="51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16F1">
        <w:rPr>
          <w:rFonts w:ascii="Times New Roman" w:hAnsi="Times New Roman" w:cs="Times New Roman"/>
          <w:sz w:val="24"/>
          <w:szCs w:val="24"/>
        </w:rPr>
        <w:t xml:space="preserve">изображать отдельные предметы и сюжеты, соблюдая основные правила </w:t>
      </w:r>
      <w:r w:rsidRPr="006616F1">
        <w:rPr>
          <w:rFonts w:ascii="Times New Roman" w:hAnsi="Times New Roman" w:cs="Times New Roman"/>
          <w:spacing w:val="-2"/>
          <w:sz w:val="24"/>
          <w:szCs w:val="24"/>
        </w:rPr>
        <w:t>композиции;</w:t>
      </w:r>
    </w:p>
    <w:p w:rsidR="006616F1" w:rsidRPr="006616F1" w:rsidRDefault="006616F1" w:rsidP="006616F1">
      <w:pPr>
        <w:pStyle w:val="a3"/>
        <w:widowControl w:val="0"/>
        <w:numPr>
          <w:ilvl w:val="1"/>
          <w:numId w:val="24"/>
        </w:numPr>
        <w:tabs>
          <w:tab w:val="left" w:pos="950"/>
        </w:tabs>
        <w:autoSpaceDE w:val="0"/>
        <w:autoSpaceDN w:val="0"/>
        <w:spacing w:after="0" w:line="240" w:lineRule="auto"/>
        <w:ind w:right="51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16F1">
        <w:rPr>
          <w:rFonts w:ascii="Times New Roman" w:hAnsi="Times New Roman" w:cs="Times New Roman"/>
          <w:sz w:val="24"/>
          <w:szCs w:val="24"/>
        </w:rPr>
        <w:t>выполнять изображения по представлению и с натуры, посильно</w:t>
      </w:r>
      <w:r w:rsidRPr="006616F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616F1">
        <w:rPr>
          <w:rFonts w:ascii="Times New Roman" w:hAnsi="Times New Roman" w:cs="Times New Roman"/>
          <w:sz w:val="24"/>
          <w:szCs w:val="24"/>
        </w:rPr>
        <w:t>передавая форму, цвет и строение предметов;</w:t>
      </w:r>
    </w:p>
    <w:p w:rsidR="006616F1" w:rsidRPr="006616F1" w:rsidRDefault="006616F1" w:rsidP="006616F1">
      <w:pPr>
        <w:pStyle w:val="a3"/>
        <w:widowControl w:val="0"/>
        <w:numPr>
          <w:ilvl w:val="1"/>
          <w:numId w:val="24"/>
        </w:numPr>
        <w:tabs>
          <w:tab w:val="left" w:pos="950"/>
        </w:tabs>
        <w:autoSpaceDE w:val="0"/>
        <w:autoSpaceDN w:val="0"/>
        <w:spacing w:after="0" w:line="240" w:lineRule="auto"/>
        <w:ind w:right="51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16F1">
        <w:rPr>
          <w:rFonts w:ascii="Times New Roman" w:hAnsi="Times New Roman" w:cs="Times New Roman"/>
          <w:sz w:val="24"/>
          <w:szCs w:val="24"/>
        </w:rPr>
        <w:t>пользоваться всеми изобразительными материалами и инструментами; создавать</w:t>
      </w:r>
      <w:r w:rsidRPr="006616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16F1">
        <w:rPr>
          <w:rFonts w:ascii="Times New Roman" w:hAnsi="Times New Roman" w:cs="Times New Roman"/>
          <w:sz w:val="24"/>
          <w:szCs w:val="24"/>
        </w:rPr>
        <w:t>оттенки</w:t>
      </w:r>
      <w:r w:rsidRPr="006616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16F1">
        <w:rPr>
          <w:rFonts w:ascii="Times New Roman" w:hAnsi="Times New Roman" w:cs="Times New Roman"/>
          <w:sz w:val="24"/>
          <w:szCs w:val="24"/>
        </w:rPr>
        <w:t>цвета,</w:t>
      </w:r>
      <w:r w:rsidRPr="006616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16F1">
        <w:rPr>
          <w:rFonts w:ascii="Times New Roman" w:hAnsi="Times New Roman" w:cs="Times New Roman"/>
          <w:sz w:val="24"/>
          <w:szCs w:val="24"/>
        </w:rPr>
        <w:t>смешивая</w:t>
      </w:r>
      <w:r w:rsidRPr="006616F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16F1">
        <w:rPr>
          <w:rFonts w:ascii="Times New Roman" w:hAnsi="Times New Roman" w:cs="Times New Roman"/>
          <w:sz w:val="24"/>
          <w:szCs w:val="24"/>
        </w:rPr>
        <w:t>краски</w:t>
      </w:r>
      <w:r w:rsidRPr="006616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16F1">
        <w:rPr>
          <w:rFonts w:ascii="Times New Roman" w:hAnsi="Times New Roman" w:cs="Times New Roman"/>
          <w:sz w:val="24"/>
          <w:szCs w:val="24"/>
        </w:rPr>
        <w:t>с</w:t>
      </w:r>
      <w:r w:rsidRPr="006616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16F1">
        <w:rPr>
          <w:rFonts w:ascii="Times New Roman" w:hAnsi="Times New Roman" w:cs="Times New Roman"/>
          <w:sz w:val="24"/>
          <w:szCs w:val="24"/>
        </w:rPr>
        <w:t>белилами,</w:t>
      </w:r>
      <w:r w:rsidRPr="006616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16F1">
        <w:rPr>
          <w:rFonts w:ascii="Times New Roman" w:hAnsi="Times New Roman" w:cs="Times New Roman"/>
          <w:sz w:val="24"/>
          <w:szCs w:val="24"/>
        </w:rPr>
        <w:t>разбавляя</w:t>
      </w:r>
      <w:r w:rsidRPr="006616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16F1">
        <w:rPr>
          <w:rFonts w:ascii="Times New Roman" w:hAnsi="Times New Roman" w:cs="Times New Roman"/>
          <w:sz w:val="24"/>
          <w:szCs w:val="24"/>
        </w:rPr>
        <w:t>их</w:t>
      </w:r>
      <w:r w:rsidRPr="006616F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16F1">
        <w:rPr>
          <w:rFonts w:ascii="Times New Roman" w:hAnsi="Times New Roman" w:cs="Times New Roman"/>
          <w:sz w:val="24"/>
          <w:szCs w:val="24"/>
        </w:rPr>
        <w:t>водой, смешивать краски;</w:t>
      </w:r>
    </w:p>
    <w:p w:rsidR="006616F1" w:rsidRPr="006616F1" w:rsidRDefault="006616F1" w:rsidP="006616F1">
      <w:pPr>
        <w:pStyle w:val="a3"/>
        <w:widowControl w:val="0"/>
        <w:numPr>
          <w:ilvl w:val="1"/>
          <w:numId w:val="24"/>
        </w:numPr>
        <w:tabs>
          <w:tab w:val="left" w:pos="950"/>
        </w:tabs>
        <w:autoSpaceDE w:val="0"/>
        <w:autoSpaceDN w:val="0"/>
        <w:spacing w:after="0" w:line="240" w:lineRule="auto"/>
        <w:ind w:right="517"/>
        <w:contextualSpacing w:val="0"/>
        <w:jc w:val="both"/>
        <w:rPr>
          <w:rFonts w:ascii="Times New Roman" w:hAnsi="Times New Roman" w:cs="Times New Roman"/>
          <w:sz w:val="24"/>
          <w:szCs w:val="24"/>
        </w:rPr>
        <w:sectPr w:rsidR="006616F1" w:rsidRPr="006616F1" w:rsidSect="006616F1">
          <w:pgSz w:w="16840" w:h="11910" w:orient="landscape"/>
          <w:pgMar w:top="566" w:right="1200" w:bottom="850" w:left="1340" w:header="0" w:footer="1000" w:gutter="0"/>
          <w:cols w:space="720"/>
          <w:docGrid w:linePitch="299"/>
        </w:sectPr>
      </w:pPr>
      <w:r w:rsidRPr="006616F1">
        <w:rPr>
          <w:rFonts w:ascii="Times New Roman" w:hAnsi="Times New Roman" w:cs="Times New Roman"/>
          <w:sz w:val="24"/>
          <w:szCs w:val="24"/>
        </w:rPr>
        <w:t>использовать для создания изображений в рисунке или живописи различные художественные приёмы и техники</w:t>
      </w:r>
    </w:p>
    <w:p w:rsidR="00476047" w:rsidRDefault="00476047" w:rsidP="00097A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76047" w:rsidRDefault="00476047" w:rsidP="001F50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15E8" w:rsidRPr="00FB1AD1" w:rsidRDefault="004171A4" w:rsidP="001F50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4880">
        <w:rPr>
          <w:rFonts w:ascii="Times New Roman" w:hAnsi="Times New Roman"/>
          <w:b/>
          <w:sz w:val="28"/>
          <w:szCs w:val="28"/>
        </w:rPr>
        <w:t>2. Содержательный раздел дополнительной</w:t>
      </w:r>
      <w:r w:rsidR="00097ABF">
        <w:rPr>
          <w:rFonts w:ascii="Times New Roman" w:hAnsi="Times New Roman"/>
          <w:b/>
          <w:sz w:val="28"/>
          <w:szCs w:val="28"/>
        </w:rPr>
        <w:t xml:space="preserve">  </w:t>
      </w:r>
      <w:r w:rsidR="000E60D3">
        <w:rPr>
          <w:rFonts w:ascii="Times New Roman" w:hAnsi="Times New Roman"/>
          <w:b/>
          <w:sz w:val="28"/>
          <w:szCs w:val="28"/>
        </w:rPr>
        <w:t>общеразвивающей</w:t>
      </w:r>
      <w:r w:rsidRPr="00674880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FB1AD1" w:rsidRDefault="00FB1AD1" w:rsidP="00FB1AD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B1AD1" w:rsidRPr="001F5042" w:rsidRDefault="004171A4" w:rsidP="004171A4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1F5042">
        <w:rPr>
          <w:rFonts w:ascii="Times New Roman" w:hAnsi="Times New Roman"/>
          <w:sz w:val="28"/>
          <w:szCs w:val="28"/>
        </w:rPr>
        <w:t xml:space="preserve">2.1. </w:t>
      </w:r>
      <w:r w:rsidR="001F5042">
        <w:rPr>
          <w:rFonts w:ascii="Times New Roman" w:hAnsi="Times New Roman"/>
          <w:sz w:val="28"/>
          <w:szCs w:val="28"/>
        </w:rPr>
        <w:t xml:space="preserve">Этапы программы и </w:t>
      </w:r>
      <w:r w:rsidR="001F5042">
        <w:rPr>
          <w:rFonts w:ascii="Times New Roman" w:hAnsi="Times New Roman"/>
          <w:bCs/>
          <w:sz w:val="28"/>
          <w:szCs w:val="28"/>
        </w:rPr>
        <w:t>м</w:t>
      </w:r>
      <w:r w:rsidRPr="001F5042">
        <w:rPr>
          <w:rFonts w:ascii="Times New Roman" w:hAnsi="Times New Roman"/>
          <w:bCs/>
          <w:sz w:val="28"/>
          <w:szCs w:val="28"/>
        </w:rPr>
        <w:t>етодические рекомендации к организации занятий</w:t>
      </w:r>
    </w:p>
    <w:p w:rsidR="001F5042" w:rsidRDefault="001F5042" w:rsidP="00D16D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16D24" w:rsidRPr="001F5042" w:rsidRDefault="00D16D24" w:rsidP="00D16D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0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Этапы программы:</w:t>
      </w:r>
    </w:p>
    <w:p w:rsidR="00D16D24" w:rsidRPr="00FB1AD1" w:rsidRDefault="00D16D24" w:rsidP="00D16D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1A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Весь цикл делится на 3 этапа.</w:t>
      </w:r>
    </w:p>
    <w:p w:rsidR="00D16D24" w:rsidRPr="00FB1AD1" w:rsidRDefault="00D16D24" w:rsidP="00D16D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1A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 этап  - знакомство со свойствами материалов.</w:t>
      </w:r>
    </w:p>
    <w:p w:rsidR="00D16D24" w:rsidRPr="00FB1AD1" w:rsidRDefault="00D16D24" w:rsidP="00D16D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1A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 эта</w:t>
      </w:r>
      <w:proofErr w:type="gramStart"/>
      <w:r w:rsidRPr="00FB1A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п-</w:t>
      </w:r>
      <w:proofErr w:type="gramEnd"/>
      <w:r w:rsidRPr="00FB1A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обучение приемам изготовления.</w:t>
      </w:r>
    </w:p>
    <w:p w:rsidR="00D16D24" w:rsidRPr="00FB1AD1" w:rsidRDefault="00D16D24" w:rsidP="00D16D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1A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 эта</w:t>
      </w:r>
      <w:proofErr w:type="gramStart"/>
      <w:r w:rsidRPr="00FB1A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п-</w:t>
      </w:r>
      <w:proofErr w:type="gramEnd"/>
      <w:r w:rsidRPr="00FB1A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изготовление поделок.</w:t>
      </w:r>
    </w:p>
    <w:p w:rsidR="00D16D24" w:rsidRPr="00097ABF" w:rsidRDefault="00D16D24" w:rsidP="00097A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1A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После проведения каждого этапа работы кружка предполагается выявление и осознание ребенком своих творческих способностей, овладение детьми определенными знаниями, умением, навыками, формирование общих трудовых и специальных умений, способов самоконтроля. </w:t>
      </w:r>
    </w:p>
    <w:p w:rsidR="00063EC7" w:rsidRPr="00FB1AD1" w:rsidRDefault="008526B5" w:rsidP="00FB1AD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AD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занятий:</w:t>
      </w:r>
    </w:p>
    <w:p w:rsidR="00063EC7" w:rsidRPr="00D16D24" w:rsidRDefault="008526B5" w:rsidP="00D16D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B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EA6A1B" w:rsidRPr="00FB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рограмма </w:t>
      </w:r>
      <w:proofErr w:type="gramStart"/>
      <w:r w:rsidR="00EA6A1B" w:rsidRPr="00FB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обучения  по</w:t>
      </w:r>
      <w:proofErr w:type="gramEnd"/>
      <w:r w:rsidR="00EA6A1B" w:rsidRPr="00FB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художественной направленности</w:t>
      </w:r>
      <w:r w:rsidRPr="00FB1A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предполагает организацию занятий в малых группах по 10 - 12 человек по общему плану обучения</w:t>
      </w:r>
      <w:r w:rsidRPr="00FB1AD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</w:p>
    <w:p w:rsidR="00063EC7" w:rsidRPr="00FB1AD1" w:rsidRDefault="008526B5" w:rsidP="00FB1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AD1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проводятся в соответствии с рекомендуемой продолжительностью:</w:t>
      </w:r>
    </w:p>
    <w:p w:rsidR="00063EC7" w:rsidRPr="00FB1AD1" w:rsidRDefault="008526B5" w:rsidP="00FB1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B1AD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средняя</w:t>
      </w:r>
      <w:proofErr w:type="gramEnd"/>
      <w:r w:rsidRPr="00FB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группа-20 минут;</w:t>
      </w:r>
    </w:p>
    <w:p w:rsidR="00063EC7" w:rsidRPr="00097ABF" w:rsidRDefault="00097ABF" w:rsidP="00097A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8526B5" w:rsidRPr="00FB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Занятия с детьми проводятся в </w:t>
      </w:r>
      <w:r w:rsidR="00EA7B57" w:rsidRPr="00EA7B57">
        <w:rPr>
          <w:rFonts w:ascii="Times New Roman" w:eastAsia="Times New Roman" w:hAnsi="Times New Roman" w:cs="Times New Roman"/>
          <w:sz w:val="24"/>
          <w:szCs w:val="24"/>
        </w:rPr>
        <w:t>исследовательской комнате</w:t>
      </w:r>
      <w:r w:rsidR="008526B5" w:rsidRPr="00FB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8526B5" w:rsidRPr="00FB1AD1">
        <w:rPr>
          <w:rFonts w:ascii="Times New Roman" w:eastAsia="Times New Roman" w:hAnsi="Times New Roman" w:cs="Times New Roman"/>
          <w:color w:val="000000"/>
          <w:sz w:val="24"/>
          <w:szCs w:val="24"/>
        </w:rPr>
        <w:t>раза в неделю.</w:t>
      </w:r>
    </w:p>
    <w:p w:rsidR="00063EC7" w:rsidRPr="00FB1AD1" w:rsidRDefault="008526B5" w:rsidP="00FB1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AD1">
        <w:rPr>
          <w:rFonts w:ascii="Times New Roman" w:eastAsia="Times New Roman" w:hAnsi="Times New Roman" w:cs="Times New Roman"/>
          <w:color w:val="000000"/>
          <w:sz w:val="24"/>
          <w:szCs w:val="24"/>
        </w:rPr>
        <w:t>Курс рассчитан на 9 месяцев (с сентября по май включительно).</w:t>
      </w:r>
    </w:p>
    <w:p w:rsidR="00063EC7" w:rsidRPr="00FB1AD1" w:rsidRDefault="008526B5" w:rsidP="00FB1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AD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проведения занятий:</w:t>
      </w:r>
    </w:p>
    <w:p w:rsidR="00063EC7" w:rsidRPr="00FB1AD1" w:rsidRDefault="008526B5" w:rsidP="00FB1A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теоретические - рассказ воспитателя, беседа с детьми, рассказы детей, показ воспитателем способа действия; </w:t>
      </w:r>
    </w:p>
    <w:p w:rsidR="00063EC7" w:rsidRPr="00FB1AD1" w:rsidRDefault="008526B5" w:rsidP="00FB1A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AD1">
        <w:rPr>
          <w:rFonts w:ascii="Times New Roman" w:eastAsia="Times New Roman" w:hAnsi="Times New Roman" w:cs="Times New Roman"/>
          <w:color w:val="000000"/>
          <w:sz w:val="24"/>
          <w:szCs w:val="24"/>
        </w:rPr>
        <w:t>-практически</w:t>
      </w:r>
      <w:proofErr w:type="gramStart"/>
      <w:r w:rsidRPr="00FB1AD1"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gramEnd"/>
      <w:r w:rsidRPr="00FB1A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подготовка и проведение выставок детских работ, участие в смотрах, конкурсах детского сада, непосредственное изготовление изделий, вручение готовых работ родителям, детям в качестве подарков. </w:t>
      </w:r>
    </w:p>
    <w:p w:rsidR="00063EC7" w:rsidRPr="00FB1AD1" w:rsidRDefault="00063EC7" w:rsidP="00FB1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63EC7" w:rsidRPr="00FB1AD1" w:rsidRDefault="00063EC7" w:rsidP="00FB1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5BB7" w:rsidRPr="008E5BB7" w:rsidRDefault="008E5BB7" w:rsidP="008E5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2.2.</w:t>
      </w:r>
      <w:r w:rsidR="000E60D3">
        <w:rPr>
          <w:rFonts w:ascii="Times New Roman" w:hAnsi="Times New Roman"/>
          <w:sz w:val="28"/>
          <w:szCs w:val="28"/>
        </w:rPr>
        <w:t xml:space="preserve">Содержание </w:t>
      </w:r>
      <w:r w:rsidRPr="008E5BB7">
        <w:rPr>
          <w:rFonts w:ascii="Times New Roman" w:hAnsi="Times New Roman"/>
          <w:sz w:val="28"/>
          <w:szCs w:val="28"/>
        </w:rPr>
        <w:t xml:space="preserve"> программы по возрастным группам </w:t>
      </w:r>
    </w:p>
    <w:p w:rsidR="001F5042" w:rsidRDefault="001F5042" w:rsidP="008E5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5BB7" w:rsidRPr="000E60D3" w:rsidRDefault="000E60D3" w:rsidP="008E5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="008E5BB7" w:rsidRPr="000E60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редняя группа (4-5  лет)</w:t>
      </w:r>
    </w:p>
    <w:p w:rsidR="008E5BB7" w:rsidRPr="00FB1AD1" w:rsidRDefault="008E5BB7" w:rsidP="008E5BB7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AD1">
        <w:rPr>
          <w:rFonts w:ascii="Times New Roman" w:eastAsia="Times New Roman" w:hAnsi="Times New Roman" w:cs="Times New Roman"/>
          <w:sz w:val="24"/>
          <w:szCs w:val="24"/>
        </w:rPr>
        <w:t xml:space="preserve"> формировать интерес к ручному труду;</w:t>
      </w:r>
    </w:p>
    <w:p w:rsidR="008E5BB7" w:rsidRPr="00FB1AD1" w:rsidRDefault="008E5BB7" w:rsidP="008E5BB7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AD1">
        <w:rPr>
          <w:rFonts w:ascii="Times New Roman" w:eastAsia="Times New Roman" w:hAnsi="Times New Roman" w:cs="Times New Roman"/>
          <w:sz w:val="24"/>
          <w:szCs w:val="24"/>
        </w:rPr>
        <w:t>способствовать овладению простейшими техническими приемами работы с различными материалами;</w:t>
      </w:r>
    </w:p>
    <w:p w:rsidR="008E5BB7" w:rsidRPr="00FB1AD1" w:rsidRDefault="008E5BB7" w:rsidP="008E5BB7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AD1">
        <w:rPr>
          <w:rFonts w:ascii="Times New Roman" w:eastAsia="Times New Roman" w:hAnsi="Times New Roman" w:cs="Times New Roman"/>
          <w:sz w:val="24"/>
          <w:szCs w:val="24"/>
        </w:rPr>
        <w:t>развивать мелкую моторику, координацию движений рук, глазомер;</w:t>
      </w:r>
    </w:p>
    <w:p w:rsidR="008E5BB7" w:rsidRPr="00FB1AD1" w:rsidRDefault="008E5BB7" w:rsidP="008E5BB7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AD1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развивать воображение, видеть необычное, в обычных предмета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Start"/>
      <w:r w:rsidRPr="00FB1AD1">
        <w:rPr>
          <w:rFonts w:ascii="Times New Roman" w:eastAsia="Times New Roman" w:hAnsi="Times New Roman" w:cs="Times New Roman"/>
          <w:sz w:val="24"/>
          <w:szCs w:val="24"/>
        </w:rPr>
        <w:t>;.</w:t>
      </w:r>
      <w:proofErr w:type="gramEnd"/>
    </w:p>
    <w:p w:rsidR="00EA6A1B" w:rsidRPr="000952F9" w:rsidRDefault="008E5BB7" w:rsidP="000952F9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AD1">
        <w:rPr>
          <w:rFonts w:ascii="Times New Roman" w:eastAsia="Times New Roman" w:hAnsi="Times New Roman" w:cs="Times New Roman"/>
          <w:sz w:val="24"/>
          <w:szCs w:val="24"/>
        </w:rPr>
        <w:t>способствовать возникновению у ребенка ощущения, что продукт его деятельности интересен другим (педагогу, детям, родителям, сотрудникам детского сада).</w:t>
      </w:r>
    </w:p>
    <w:p w:rsidR="00A01322" w:rsidRDefault="00A01322" w:rsidP="000952F9">
      <w:pPr>
        <w:pStyle w:val="a5"/>
        <w:tabs>
          <w:tab w:val="left" w:pos="1276"/>
        </w:tabs>
        <w:spacing w:before="0" w:beforeAutospacing="0" w:after="0" w:afterAutospacing="0"/>
        <w:rPr>
          <w:b/>
          <w:sz w:val="28"/>
          <w:szCs w:val="28"/>
        </w:rPr>
      </w:pPr>
    </w:p>
    <w:p w:rsidR="00D16D24" w:rsidRPr="00674880" w:rsidRDefault="00D16D24" w:rsidP="00A01322">
      <w:pPr>
        <w:pStyle w:val="a5"/>
        <w:tabs>
          <w:tab w:val="left" w:pos="1276"/>
        </w:tabs>
        <w:spacing w:before="0" w:beforeAutospacing="0" w:after="0" w:afterAutospacing="0"/>
        <w:jc w:val="center"/>
        <w:rPr>
          <w:sz w:val="28"/>
          <w:szCs w:val="28"/>
        </w:rPr>
      </w:pPr>
      <w:r w:rsidRPr="00674880">
        <w:rPr>
          <w:b/>
          <w:sz w:val="28"/>
          <w:szCs w:val="28"/>
        </w:rPr>
        <w:t xml:space="preserve">3.Организационный раздел </w:t>
      </w:r>
      <w:r>
        <w:rPr>
          <w:b/>
          <w:sz w:val="28"/>
          <w:szCs w:val="28"/>
        </w:rPr>
        <w:t>дополнительной</w:t>
      </w:r>
      <w:r w:rsidR="000E60D3">
        <w:rPr>
          <w:b/>
          <w:sz w:val="28"/>
          <w:szCs w:val="28"/>
        </w:rPr>
        <w:t xml:space="preserve"> общеразвивающей </w:t>
      </w:r>
      <w:r>
        <w:rPr>
          <w:b/>
          <w:sz w:val="28"/>
          <w:szCs w:val="28"/>
        </w:rPr>
        <w:t xml:space="preserve"> программы</w:t>
      </w:r>
    </w:p>
    <w:p w:rsidR="00063EC7" w:rsidRPr="00FB1AD1" w:rsidRDefault="00063EC7" w:rsidP="00FB1A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504D"/>
          <w:sz w:val="24"/>
          <w:szCs w:val="24"/>
        </w:rPr>
      </w:pPr>
    </w:p>
    <w:p w:rsidR="00677BE7" w:rsidRPr="00677BE7" w:rsidRDefault="00677BE7" w:rsidP="00FB1A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</w:t>
      </w:r>
      <w:r w:rsidRPr="00677BE7">
        <w:rPr>
          <w:rFonts w:ascii="Times New Roman" w:eastAsia="Times New Roman" w:hAnsi="Times New Roman" w:cs="Times New Roman"/>
          <w:sz w:val="28"/>
          <w:szCs w:val="28"/>
        </w:rPr>
        <w:t xml:space="preserve">Тематический план </w:t>
      </w:r>
    </w:p>
    <w:p w:rsidR="00063EC7" w:rsidRDefault="008526B5" w:rsidP="00FB1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5042">
        <w:rPr>
          <w:rFonts w:ascii="Times New Roman" w:eastAsia="Times New Roman" w:hAnsi="Times New Roman" w:cs="Times New Roman"/>
          <w:b/>
          <w:sz w:val="24"/>
          <w:szCs w:val="24"/>
        </w:rPr>
        <w:t>Средняя группа</w:t>
      </w:r>
    </w:p>
    <w:p w:rsidR="001F5042" w:rsidRPr="001F5042" w:rsidRDefault="001F5042" w:rsidP="00FB1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504D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4"/>
        <w:gridCol w:w="5692"/>
        <w:gridCol w:w="2977"/>
        <w:gridCol w:w="2835"/>
      </w:tblGrid>
      <w:tr w:rsidR="00063EC7" w:rsidRPr="00FB1AD1" w:rsidTr="001F5042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8526B5" w:rsidP="00FB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8526B5" w:rsidP="00FB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8526B5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063EC7" w:rsidRPr="00FB1AD1" w:rsidRDefault="008526B5" w:rsidP="00FB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8526B5" w:rsidP="00FB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кол-во занятий в месяц</w:t>
            </w:r>
          </w:p>
        </w:tc>
      </w:tr>
      <w:tr w:rsidR="00063EC7" w:rsidRPr="00FB1AD1" w:rsidTr="001F5042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1F5042" w:rsidP="001F5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0235" w:rsidRPr="003F0948" w:rsidRDefault="00780235" w:rsidP="006C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948">
              <w:rPr>
                <w:rFonts w:ascii="Times New Roman" w:hAnsi="Times New Roman" w:cs="Times New Roman"/>
                <w:sz w:val="24"/>
                <w:szCs w:val="24"/>
              </w:rPr>
              <w:t>« Венок для Машеньки»</w:t>
            </w:r>
          </w:p>
          <w:p w:rsidR="00780235" w:rsidRPr="003F0948" w:rsidRDefault="00780235" w:rsidP="006C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948">
              <w:rPr>
                <w:rFonts w:ascii="Times New Roman" w:hAnsi="Times New Roman" w:cs="Times New Roman"/>
                <w:sz w:val="24"/>
                <w:szCs w:val="24"/>
              </w:rPr>
              <w:t>«Угощение для медведей»</w:t>
            </w:r>
          </w:p>
          <w:p w:rsidR="00780235" w:rsidRPr="003F0948" w:rsidRDefault="00780235" w:rsidP="006C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948">
              <w:rPr>
                <w:rFonts w:ascii="Times New Roman" w:hAnsi="Times New Roman" w:cs="Times New Roman"/>
                <w:sz w:val="24"/>
                <w:szCs w:val="24"/>
              </w:rPr>
              <w:t>« Полярная сова»</w:t>
            </w:r>
          </w:p>
          <w:p w:rsidR="00063EC7" w:rsidRPr="00FB1AD1" w:rsidRDefault="00780235" w:rsidP="006C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948">
              <w:rPr>
                <w:rFonts w:ascii="Times New Roman" w:hAnsi="Times New Roman" w:cs="Times New Roman"/>
                <w:sz w:val="24"/>
                <w:szCs w:val="24"/>
              </w:rPr>
              <w:t>«Веселый ежик»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3F0948" w:rsidRDefault="00A60688" w:rsidP="001F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9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0688" w:rsidRPr="003F0948" w:rsidRDefault="00A60688" w:rsidP="001F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9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0688" w:rsidRPr="003F0948" w:rsidRDefault="00A60688" w:rsidP="001F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9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0688" w:rsidRPr="00FB1AD1" w:rsidRDefault="00A60688" w:rsidP="001F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9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3F0948" w:rsidRDefault="00632D59" w:rsidP="001F5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94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63EC7" w:rsidRPr="00FB1AD1" w:rsidTr="006C49E8">
        <w:trPr>
          <w:trHeight w:val="1394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1F5042" w:rsidP="001F5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5A9B" w:rsidRDefault="00165A9B" w:rsidP="009E2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«Осеннее солнышко » (Из листьев деревьев)</w:t>
            </w:r>
          </w:p>
          <w:p w:rsidR="00165A9B" w:rsidRDefault="00165A9B" w:rsidP="009E2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«Осеннее дерево»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(из бумаги)</w:t>
            </w:r>
          </w:p>
          <w:p w:rsidR="00F57E07" w:rsidRDefault="003F0948" w:rsidP="009E2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«Ваза с листьям</w:t>
            </w:r>
            <w:r w:rsidR="00F5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и» </w:t>
            </w:r>
          </w:p>
          <w:p w:rsidR="00063EC7" w:rsidRPr="00F57E07" w:rsidRDefault="00F57E07" w:rsidP="009E2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«Птица-снегирь</w:t>
            </w:r>
            <w:r w:rsidR="003F0948"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0688" w:rsidRPr="00FB1AD1" w:rsidRDefault="003F0948" w:rsidP="003F0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1</w:t>
            </w:r>
          </w:p>
          <w:p w:rsidR="00A60688" w:rsidRDefault="00A60688" w:rsidP="001F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F0948" w:rsidRDefault="003F0948" w:rsidP="001F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F0948" w:rsidRDefault="003F0948" w:rsidP="001F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60688" w:rsidRPr="00FB1AD1" w:rsidRDefault="003F0948" w:rsidP="003F0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A51697" w:rsidRDefault="00165A9B" w:rsidP="00A516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63EC7" w:rsidRPr="00FB1AD1" w:rsidTr="001F5042">
        <w:trPr>
          <w:trHeight w:val="1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8526B5" w:rsidP="001F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76F6" w:rsidRDefault="000952F9" w:rsidP="00267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«Гриб мухомор»</w:t>
            </w:r>
            <w:r w:rsidR="00267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76F6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</w:p>
          <w:p w:rsidR="002676F6" w:rsidRDefault="002676F6" w:rsidP="00267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«Дары осени. Тыква из полосок </w:t>
            </w:r>
            <w:r w:rsidR="00EF7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F702E" w:rsidRDefault="00731D17" w:rsidP="00267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«Ежик»</w:t>
            </w:r>
            <w:r w:rsidR="00A51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7E07">
              <w:rPr>
                <w:rFonts w:ascii="Times New Roman" w:hAnsi="Times New Roman" w:cs="Times New Roman"/>
                <w:sz w:val="24"/>
                <w:szCs w:val="24"/>
              </w:rPr>
              <w:t>из семян подсолнуха</w:t>
            </w:r>
          </w:p>
          <w:p w:rsidR="00731D17" w:rsidRDefault="00731D17" w:rsidP="002676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маме»</w:t>
            </w:r>
          </w:p>
          <w:p w:rsidR="00731D17" w:rsidRPr="00FB1AD1" w:rsidRDefault="00731D17" w:rsidP="002676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F702E" w:rsidRDefault="00731D17" w:rsidP="001F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1D17" w:rsidRDefault="00F57E07" w:rsidP="001F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1D17" w:rsidRDefault="00F57E07" w:rsidP="001F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1D17" w:rsidRDefault="00731D17" w:rsidP="001F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0688" w:rsidRDefault="00A60688" w:rsidP="00731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D17" w:rsidRPr="00FB1AD1" w:rsidRDefault="00731D17" w:rsidP="00731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F57E07" w:rsidP="001F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63EC7" w:rsidRPr="00FB1AD1" w:rsidRDefault="00063EC7" w:rsidP="001F50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5670"/>
        <w:gridCol w:w="2977"/>
        <w:gridCol w:w="2835"/>
      </w:tblGrid>
      <w:tr w:rsidR="00063EC7" w:rsidRPr="00FB1AD1" w:rsidTr="007E4413">
        <w:trPr>
          <w:trHeight w:val="15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632D59" w:rsidP="001F5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5BCF" w:rsidRDefault="00165A9B" w:rsidP="00A7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A9B">
              <w:rPr>
                <w:rFonts w:ascii="Times New Roman" w:hAnsi="Times New Roman" w:cs="Times New Roman"/>
                <w:sz w:val="24"/>
                <w:szCs w:val="24"/>
              </w:rPr>
              <w:t xml:space="preserve">«Мишка-лакомка» </w:t>
            </w:r>
            <w:r w:rsidR="009E21E1">
              <w:rPr>
                <w:rFonts w:ascii="Times New Roman" w:hAnsi="Times New Roman" w:cs="Times New Roman"/>
                <w:sz w:val="24"/>
                <w:szCs w:val="24"/>
              </w:rPr>
              <w:t>из газет</w:t>
            </w:r>
          </w:p>
          <w:p w:rsidR="00780235" w:rsidRPr="00FB1AD1" w:rsidRDefault="009E21E1" w:rsidP="00A7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235" w:rsidRPr="00FB1A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31D17">
              <w:rPr>
                <w:rFonts w:ascii="Times New Roman" w:hAnsi="Times New Roman" w:cs="Times New Roman"/>
                <w:sz w:val="24"/>
                <w:szCs w:val="24"/>
              </w:rPr>
              <w:t>Елочка</w:t>
            </w:r>
            <w:r w:rsidR="00780235" w:rsidRPr="00FB1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8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AA5">
              <w:rPr>
                <w:rFonts w:ascii="Times New Roman" w:hAnsi="Times New Roman" w:cs="Times New Roman"/>
                <w:sz w:val="24"/>
                <w:szCs w:val="24"/>
              </w:rPr>
              <w:t>диски</w:t>
            </w:r>
          </w:p>
          <w:p w:rsidR="00731D17" w:rsidRDefault="00BB5A29" w:rsidP="00A7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«Еловая ветка с игрушками</w:t>
            </w:r>
            <w:r w:rsidR="00F73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(из ватных дисков)</w:t>
            </w:r>
            <w:r w:rsidR="00780235" w:rsidRPr="008837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31D17" w:rsidRPr="00FB1AD1" w:rsidRDefault="00780235" w:rsidP="00A7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AD1">
              <w:rPr>
                <w:rFonts w:ascii="Times New Roman" w:hAnsi="Times New Roman" w:cs="Times New Roman"/>
                <w:sz w:val="24"/>
                <w:szCs w:val="24"/>
              </w:rPr>
              <w:t>«Дед Мороз»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0688" w:rsidRPr="00FB1AD1" w:rsidRDefault="00A60688" w:rsidP="009E2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0688" w:rsidRDefault="00A60688" w:rsidP="00731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1D17" w:rsidRDefault="00731D17" w:rsidP="00731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1D17" w:rsidRDefault="00731D17" w:rsidP="00731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1D17" w:rsidRDefault="00731D17" w:rsidP="00731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D17" w:rsidRDefault="00731D17" w:rsidP="00731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D17" w:rsidRPr="00FB1AD1" w:rsidRDefault="00731D17" w:rsidP="00731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A75BCF" w:rsidP="00A75B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                </w:t>
            </w:r>
            <w:r w:rsidR="009E21E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63EC7" w:rsidRPr="00FB1AD1" w:rsidTr="00AF3A0B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8526B5" w:rsidP="001F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:rsidR="00063EC7" w:rsidRPr="00FB1AD1" w:rsidRDefault="00063EC7" w:rsidP="001F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0235" w:rsidRPr="00FB1AD1" w:rsidRDefault="00010EAF" w:rsidP="00476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15926">
              <w:rPr>
                <w:rFonts w:ascii="Times New Roman" w:hAnsi="Times New Roman" w:cs="Times New Roman"/>
                <w:sz w:val="24"/>
                <w:szCs w:val="24"/>
              </w:rPr>
              <w:t>Сова</w:t>
            </w:r>
            <w:r w:rsidR="00780235" w:rsidRPr="00FB1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75BCF">
              <w:rPr>
                <w:rFonts w:ascii="Times New Roman" w:hAnsi="Times New Roman" w:cs="Times New Roman"/>
                <w:sz w:val="24"/>
                <w:szCs w:val="24"/>
              </w:rPr>
              <w:t xml:space="preserve"> гуашью губкой</w:t>
            </w:r>
          </w:p>
          <w:p w:rsidR="00063EC7" w:rsidRDefault="00476124" w:rsidP="00476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рукавички</w:t>
            </w:r>
            <w:r w:rsidR="00780235" w:rsidRPr="00FB1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49E8" w:rsidRPr="00FB1AD1" w:rsidRDefault="00476124" w:rsidP="00476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«Заснеженные избушки»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A75BCF" w:rsidP="001F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0688" w:rsidRDefault="00A75BCF" w:rsidP="001F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5BCF" w:rsidRPr="00FB1AD1" w:rsidRDefault="00A75BCF" w:rsidP="001F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A75BCF" w:rsidP="001F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3EC7" w:rsidRPr="00FB1AD1" w:rsidTr="00AF3A0B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632D59" w:rsidP="001F5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4AA5" w:rsidRDefault="00BB5A29" w:rsidP="00476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рыбка»</w:t>
            </w:r>
          </w:p>
          <w:p w:rsidR="00A14AA5" w:rsidRDefault="00A14AA5" w:rsidP="00476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«Павлин» из полосок</w:t>
            </w:r>
          </w:p>
          <w:p w:rsidR="00A60688" w:rsidRDefault="00A14AA5" w:rsidP="00476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0688" w:rsidRPr="00FB1AD1">
              <w:rPr>
                <w:rFonts w:ascii="Times New Roman" w:hAnsi="Times New Roman" w:cs="Times New Roman"/>
                <w:sz w:val="24"/>
                <w:szCs w:val="24"/>
              </w:rPr>
              <w:t>«Машина для папы»</w:t>
            </w:r>
          </w:p>
          <w:p w:rsidR="00063EC7" w:rsidRPr="00FB1AD1" w:rsidRDefault="00BB5A29" w:rsidP="00476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«Кошка из конуса»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0688" w:rsidRDefault="007E4413" w:rsidP="00A14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1</w:t>
            </w:r>
          </w:p>
          <w:p w:rsidR="00A14AA5" w:rsidRDefault="007E4413" w:rsidP="00A14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1</w:t>
            </w:r>
          </w:p>
          <w:p w:rsidR="00A14AA5" w:rsidRDefault="00A14AA5" w:rsidP="00A14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1</w:t>
            </w:r>
          </w:p>
          <w:p w:rsidR="00A14AA5" w:rsidRPr="00FB1AD1" w:rsidRDefault="007E4413" w:rsidP="00A14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7E4413" w:rsidP="001F5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63EC7" w:rsidRPr="00FB1AD1" w:rsidTr="00476124">
        <w:trPr>
          <w:trHeight w:val="177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632D59" w:rsidP="00FB1A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0688" w:rsidRPr="00FB1AD1" w:rsidRDefault="00A60688" w:rsidP="00476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A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3C97">
              <w:rPr>
                <w:rFonts w:ascii="Times New Roman" w:hAnsi="Times New Roman" w:cs="Times New Roman"/>
                <w:sz w:val="24"/>
                <w:szCs w:val="24"/>
              </w:rPr>
              <w:t>Букет</w:t>
            </w:r>
            <w:r w:rsidR="00A14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AD1">
              <w:rPr>
                <w:rFonts w:ascii="Times New Roman" w:hAnsi="Times New Roman" w:cs="Times New Roman"/>
                <w:sz w:val="24"/>
                <w:szCs w:val="24"/>
              </w:rPr>
              <w:t>для мамы»</w:t>
            </w:r>
          </w:p>
          <w:p w:rsidR="00465521" w:rsidRDefault="00F73C97" w:rsidP="00476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5B9">
              <w:rPr>
                <w:rFonts w:ascii="Times New Roman" w:hAnsi="Times New Roman" w:cs="Times New Roman"/>
                <w:sz w:val="24"/>
                <w:szCs w:val="24"/>
              </w:rPr>
              <w:t xml:space="preserve">«Ежик» </w:t>
            </w:r>
            <w:proofErr w:type="spellStart"/>
            <w:r w:rsidR="00465521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</w:p>
          <w:p w:rsidR="00465521" w:rsidRDefault="00964526" w:rsidP="00476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«Динозаврики»</w:t>
            </w:r>
          </w:p>
          <w:p w:rsidR="00465521" w:rsidRPr="00FB1AD1" w:rsidRDefault="00465521" w:rsidP="00476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«Березки»</w:t>
            </w:r>
            <w:r w:rsidR="00F815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526">
              <w:rPr>
                <w:rFonts w:ascii="Times New Roman" w:hAnsi="Times New Roman" w:cs="Times New Roman"/>
                <w:sz w:val="24"/>
                <w:szCs w:val="24"/>
              </w:rPr>
              <w:t>из втулки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0688" w:rsidRDefault="00476124" w:rsidP="00A14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964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4AA5" w:rsidRDefault="00465521" w:rsidP="00A14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A14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14AA5" w:rsidRDefault="00465521" w:rsidP="00A14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1</w:t>
            </w:r>
          </w:p>
          <w:p w:rsidR="00A14AA5" w:rsidRDefault="00465521" w:rsidP="00A14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1</w:t>
            </w:r>
          </w:p>
          <w:p w:rsidR="00964526" w:rsidRDefault="00964526" w:rsidP="00A14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1</w:t>
            </w:r>
          </w:p>
          <w:p w:rsidR="00465521" w:rsidRDefault="00465521" w:rsidP="00A14AA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</w:t>
            </w:r>
          </w:p>
          <w:p w:rsidR="00465521" w:rsidRPr="00465521" w:rsidRDefault="00964526" w:rsidP="00465521">
            <w:r>
              <w:t xml:space="preserve">  </w:t>
            </w:r>
            <w:r w:rsidR="00476124">
              <w:t xml:space="preserve">  </w:t>
            </w:r>
            <w:r>
              <w:t xml:space="preserve">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964526" w:rsidP="00EA7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63EC7" w:rsidRPr="00FB1AD1" w:rsidTr="00AF3A0B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632D59" w:rsidP="00FB1A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81114" w:rsidRDefault="00381114" w:rsidP="00381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«Гнезда для птиц» в отрывной технике</w:t>
            </w:r>
          </w:p>
          <w:p w:rsidR="00A60688" w:rsidRPr="00FB1AD1" w:rsidRDefault="00A60688" w:rsidP="003811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A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11DE4">
              <w:rPr>
                <w:rFonts w:ascii="Times New Roman" w:hAnsi="Times New Roman" w:cs="Times New Roman"/>
                <w:sz w:val="24"/>
                <w:szCs w:val="24"/>
              </w:rPr>
              <w:t xml:space="preserve">Букет </w:t>
            </w:r>
            <w:r w:rsidR="00465521">
              <w:rPr>
                <w:rFonts w:ascii="Times New Roman" w:hAnsi="Times New Roman" w:cs="Times New Roman"/>
                <w:sz w:val="24"/>
                <w:szCs w:val="24"/>
              </w:rPr>
              <w:t xml:space="preserve"> вербы</w:t>
            </w:r>
            <w:r w:rsidRPr="00FB1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81114">
              <w:rPr>
                <w:rFonts w:ascii="Times New Roman" w:hAnsi="Times New Roman" w:cs="Times New Roman"/>
                <w:sz w:val="24"/>
                <w:szCs w:val="24"/>
              </w:rPr>
              <w:t xml:space="preserve"> из пластилина и ватных палочек</w:t>
            </w:r>
          </w:p>
          <w:p w:rsidR="00A60688" w:rsidRPr="00FB1AD1" w:rsidRDefault="00465521" w:rsidP="00E81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«Пасхальный венок</w:t>
            </w:r>
            <w:r w:rsidR="00A60688" w:rsidRPr="00FB1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81630" w:rsidRDefault="00465521" w:rsidP="00FB1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«Божья коровка</w:t>
            </w:r>
            <w:r w:rsidR="00A60688" w:rsidRPr="00FB1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11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5521" w:rsidRPr="00FB1AD1" w:rsidRDefault="009A3568" w:rsidP="00FB1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«Открытка голубь </w:t>
            </w:r>
            <w:r w:rsidR="004655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пластилинографии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381114" w:rsidP="00FB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0688" w:rsidRPr="00FB1AD1" w:rsidRDefault="00381114" w:rsidP="00FB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0688" w:rsidRDefault="00381114" w:rsidP="00FB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65521" w:rsidRDefault="00381114" w:rsidP="00FB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1114" w:rsidRPr="00FB1AD1" w:rsidRDefault="00381114" w:rsidP="00FB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381114" w:rsidP="00EA7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063EC7" w:rsidRPr="00FB1AD1" w:rsidTr="00AF3A0B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632D59" w:rsidP="00FB1A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60688" w:rsidRPr="00FB1AD1" w:rsidRDefault="000272BB" w:rsidP="00216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«9 мая. Салют </w:t>
            </w:r>
            <w:r w:rsidR="00A60688" w:rsidRPr="00FB1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прикладывания втулкой            </w:t>
            </w:r>
          </w:p>
          <w:p w:rsidR="00216CC5" w:rsidRDefault="00A60688" w:rsidP="00216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A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62CF6">
              <w:rPr>
                <w:rFonts w:ascii="Times New Roman" w:hAnsi="Times New Roman" w:cs="Times New Roman"/>
                <w:sz w:val="24"/>
                <w:szCs w:val="24"/>
              </w:rPr>
              <w:t>Букет</w:t>
            </w:r>
            <w:r w:rsidRPr="00FB1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62CF6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при помощи ватных палочек</w:t>
            </w:r>
          </w:p>
          <w:p w:rsidR="00A60688" w:rsidRPr="00FB1AD1" w:rsidRDefault="00465521" w:rsidP="00216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16CC5">
              <w:rPr>
                <w:rFonts w:ascii="Times New Roman" w:hAnsi="Times New Roman" w:cs="Times New Roman"/>
                <w:sz w:val="24"/>
                <w:szCs w:val="24"/>
              </w:rPr>
              <w:t>Одуванчик</w:t>
            </w:r>
            <w:r w:rsidR="00A60688" w:rsidRPr="00FB1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3EC7" w:rsidRPr="00FB1AD1" w:rsidRDefault="00A60688" w:rsidP="006C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A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B7735">
              <w:rPr>
                <w:rFonts w:ascii="Times New Roman" w:hAnsi="Times New Roman" w:cs="Times New Roman"/>
                <w:sz w:val="24"/>
                <w:szCs w:val="24"/>
              </w:rPr>
              <w:t>Цветок</w:t>
            </w:r>
            <w:r w:rsidRPr="00FB1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C4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49E8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="006C4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6C49E8" w:rsidP="00FB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0688" w:rsidRPr="00FB1AD1" w:rsidRDefault="006C49E8" w:rsidP="00FB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0688" w:rsidRPr="00FB1AD1" w:rsidRDefault="006C49E8" w:rsidP="00FB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0688" w:rsidRPr="00FB1AD1" w:rsidRDefault="006C49E8" w:rsidP="00FB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6C49E8" w:rsidP="00EA7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063EC7" w:rsidRPr="00FB1AD1" w:rsidTr="00AF3A0B">
        <w:trPr>
          <w:trHeight w:val="487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8526B5" w:rsidP="00FB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063EC7" w:rsidP="00FB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476124" w:rsidP="00FB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063EC7" w:rsidRDefault="00063EC7" w:rsidP="00FB1A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5042" w:rsidRDefault="001F5042" w:rsidP="00FB1A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7BE7" w:rsidRPr="00FB1AD1" w:rsidRDefault="00677BE7" w:rsidP="00FB1A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70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8"/>
        <w:gridCol w:w="4819"/>
        <w:gridCol w:w="2977"/>
        <w:gridCol w:w="1559"/>
        <w:gridCol w:w="1276"/>
        <w:gridCol w:w="1310"/>
      </w:tblGrid>
      <w:tr w:rsidR="00063EC7" w:rsidRPr="00FB1AD1" w:rsidTr="00F85697">
        <w:trPr>
          <w:trHeight w:val="1"/>
          <w:jc w:val="center"/>
        </w:trPr>
        <w:tc>
          <w:tcPr>
            <w:tcW w:w="1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8526B5" w:rsidP="00FB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Группа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8526B5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занятий</w:t>
            </w:r>
          </w:p>
          <w:p w:rsidR="00063EC7" w:rsidRPr="00FB1AD1" w:rsidRDefault="008526B5" w:rsidP="00FB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8526B5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 занятий</w:t>
            </w:r>
          </w:p>
          <w:p w:rsidR="00063EC7" w:rsidRPr="00FB1AD1" w:rsidRDefault="008526B5" w:rsidP="00FB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8526B5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 занятий</w:t>
            </w:r>
          </w:p>
          <w:p w:rsidR="00063EC7" w:rsidRPr="00FB1AD1" w:rsidRDefault="008526B5" w:rsidP="00FB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8526B5" w:rsidP="00FB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длительность занятий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8526B5" w:rsidP="00FB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воспитанников</w:t>
            </w:r>
          </w:p>
        </w:tc>
      </w:tr>
      <w:tr w:rsidR="00063EC7" w:rsidRPr="00FB1AD1" w:rsidTr="00F85697">
        <w:trPr>
          <w:trHeight w:val="1"/>
          <w:jc w:val="center"/>
        </w:trPr>
        <w:tc>
          <w:tcPr>
            <w:tcW w:w="190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8526B5" w:rsidP="00FB1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063EC7" w:rsidRPr="00FB1AD1" w:rsidRDefault="008526B5" w:rsidP="00FB1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063EC7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63EC7" w:rsidRPr="00FB1AD1" w:rsidRDefault="00476124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63EC7" w:rsidRPr="00FB1AD1" w:rsidRDefault="00063EC7" w:rsidP="00FB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476124" w:rsidP="00FB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476124" w:rsidP="00FB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8526B5" w:rsidP="00FB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мин</w:t>
            </w:r>
          </w:p>
        </w:tc>
        <w:tc>
          <w:tcPr>
            <w:tcW w:w="13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3EC7" w:rsidRPr="00FB1AD1" w:rsidRDefault="00476124" w:rsidP="00FB1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</w:tbl>
    <w:p w:rsidR="00677BE7" w:rsidRDefault="00677BE7" w:rsidP="00A013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1322" w:rsidRDefault="00A01322" w:rsidP="00A013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3EC7" w:rsidRPr="00686F8D" w:rsidRDefault="00677BE7" w:rsidP="00A013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</w:t>
      </w:r>
      <w:r w:rsidR="008526B5" w:rsidRPr="00686F8D"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Календарно-тематиче</w:t>
      </w:r>
      <w:r w:rsidR="00446E3B" w:rsidRPr="00686F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ское планирование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средней группе</w:t>
      </w:r>
      <w:r w:rsidR="008526B5" w:rsidRPr="00686F8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46E3B" w:rsidRPr="00FB1AD1" w:rsidRDefault="00446E3B" w:rsidP="00FB1A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E3B" w:rsidRPr="00FB1AD1" w:rsidRDefault="00F85697" w:rsidP="00883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="00446E3B" w:rsidRPr="00FB1A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Сентябрь</w:t>
      </w:r>
    </w:p>
    <w:tbl>
      <w:tblPr>
        <w:tblW w:w="14391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2977"/>
        <w:gridCol w:w="5670"/>
        <w:gridCol w:w="4677"/>
      </w:tblGrid>
      <w:tr w:rsidR="00446E3B" w:rsidRPr="00FB1AD1" w:rsidTr="00F815B9"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FB1AD1" w:rsidRDefault="00CB3AED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Название занятий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Материал</w:t>
            </w:r>
          </w:p>
        </w:tc>
      </w:tr>
      <w:tr w:rsidR="00446E3B" w:rsidRPr="00FB1AD1" w:rsidTr="00F815B9">
        <w:trPr>
          <w:trHeight w:val="1800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FB1AD1" w:rsidRDefault="00EA6A1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Венок для Машеньки»  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FB1AD1" w:rsidRDefault="00001FC2" w:rsidP="00001F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 с нетрадиционной техникой отрывания от салфетки маленькие кусочки, скатывание из них шарик и наклеивание</w:t>
            </w:r>
            <w:r w:rsidR="00446E3B"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бумагу, выполнять работу аккуратно и с фантазией.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FB1AD1" w:rsidRDefault="00446E3B" w:rsidP="0038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Салфетки, </w:t>
            </w:r>
            <w:r w:rsidR="00385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клей</w:t>
            </w: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заготовка с изображением девочки.</w:t>
            </w:r>
          </w:p>
        </w:tc>
      </w:tr>
      <w:tr w:rsidR="00385B40" w:rsidRPr="00FB1AD1" w:rsidTr="00F815B9">
        <w:trPr>
          <w:trHeight w:val="1120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5B40" w:rsidRPr="00FB1AD1" w:rsidRDefault="00385B40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           2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5B40" w:rsidRPr="00476124" w:rsidRDefault="00385B40" w:rsidP="008F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«Солнышко»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B40" w:rsidRPr="00FB1AD1" w:rsidRDefault="00001FC2" w:rsidP="008F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45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детей в поделке</w:t>
            </w:r>
            <w:r w:rsidR="00385B40"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применять макаронные изделия. Развивать умение доводить начатое дело до конца.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B40" w:rsidRPr="00FB1AD1" w:rsidRDefault="00385B40" w:rsidP="008F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Пластилин, заготовки солнца и макаронные изделия-перья.</w:t>
            </w:r>
          </w:p>
        </w:tc>
      </w:tr>
      <w:tr w:rsidR="00385B40" w:rsidRPr="00FB1AD1" w:rsidTr="00F815B9">
        <w:trPr>
          <w:trHeight w:val="1685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5B40" w:rsidRPr="00FB1AD1" w:rsidRDefault="00385B40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      3</w:t>
            </w:r>
          </w:p>
          <w:p w:rsidR="00385B40" w:rsidRPr="00FB1AD1" w:rsidRDefault="00385B40" w:rsidP="00FB1A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5B40" w:rsidRPr="00FB1AD1" w:rsidRDefault="00385B40" w:rsidP="008F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Гусеница»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FFB" w:rsidRDefault="00945FFB" w:rsidP="008F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85B40" w:rsidRPr="00FB1AD1" w:rsidRDefault="00876BA2" w:rsidP="00945F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работы с бумагой, наносить клей правильно и аккуратно. Развитие мелкой моторики пальцев рук.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B40" w:rsidRPr="00FB1AD1" w:rsidRDefault="00876BA2" w:rsidP="00876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Цветная бумага, клей-карандаш, заготовки.</w:t>
            </w:r>
          </w:p>
        </w:tc>
      </w:tr>
      <w:tr w:rsidR="00385B40" w:rsidRPr="00FB1AD1" w:rsidTr="00F815B9">
        <w:trPr>
          <w:trHeight w:val="1544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5B40" w:rsidRPr="00FB1AD1" w:rsidRDefault="00385B40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5B40" w:rsidRPr="00FB1AD1" w:rsidRDefault="00876BA2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C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Разноцветная улитка</w:t>
            </w:r>
            <w:r w:rsidR="00385B40"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6C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технике </w:t>
            </w:r>
            <w:proofErr w:type="spellStart"/>
            <w:r w:rsidR="006C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пластилинография</w:t>
            </w:r>
            <w:proofErr w:type="spellEnd"/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B40" w:rsidRPr="00FB1AD1" w:rsidRDefault="006C1304" w:rsidP="006C13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 детей с техникой лепки-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пластилинографией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Формировать умения отщипывать от основного куска, маленькие кусочки, </w:t>
            </w:r>
            <w:r w:rsidRPr="006C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делать из них шарики, приклеивать их на ограниченном пространстве, создавая рисунок. Развивать мелкую моторику рук.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5B40" w:rsidRPr="00FB1AD1" w:rsidRDefault="00385B40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Пластилин</w:t>
            </w:r>
            <w:r w:rsidR="006C1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заготовки с изображением улитки</w:t>
            </w: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F85697" w:rsidRDefault="00446E3B" w:rsidP="0088375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B1A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                                                              </w:t>
      </w:r>
    </w:p>
    <w:p w:rsidR="00F85697" w:rsidRDefault="00F85697" w:rsidP="0088375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</w:t>
      </w:r>
    </w:p>
    <w:p w:rsidR="00F85697" w:rsidRPr="00F85697" w:rsidRDefault="00F85697" w:rsidP="0088375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Октябрь</w:t>
      </w:r>
    </w:p>
    <w:tbl>
      <w:tblPr>
        <w:tblW w:w="1439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2977"/>
        <w:gridCol w:w="5670"/>
        <w:gridCol w:w="4677"/>
      </w:tblGrid>
      <w:tr w:rsidR="00446E3B" w:rsidRPr="00FB1AD1" w:rsidTr="00F94E8B">
        <w:trPr>
          <w:trHeight w:val="360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Материал</w:t>
            </w:r>
          </w:p>
        </w:tc>
      </w:tr>
      <w:tr w:rsidR="00446E3B" w:rsidRPr="00FB1AD1" w:rsidTr="00611272">
        <w:trPr>
          <w:trHeight w:val="2614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217C" w:rsidRDefault="00C4217C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«Осеннее солнышко»</w:t>
            </w:r>
          </w:p>
          <w:p w:rsidR="003F0948" w:rsidRDefault="003F0948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217C" w:rsidRDefault="006C1304" w:rsidP="00C421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формировать умение</w:t>
            </w:r>
            <w:r w:rsidR="00C4217C" w:rsidRPr="00C42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работать с природным мате</w:t>
            </w:r>
            <w:r w:rsidR="00C42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риалом, комбинируя его с картоном</w:t>
            </w:r>
            <w:r w:rsidR="00C4217C" w:rsidRPr="00C42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 побуждать стремление допо</w:t>
            </w:r>
            <w:r w:rsidR="00C42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лнять композицию шаблоном с изображением мордочки и ручки, </w:t>
            </w:r>
            <w:r w:rsidR="00C4217C" w:rsidRPr="00C42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добиваясь выразительности; развивать творческие способности, эстетический вкус. Во</w:t>
            </w:r>
            <w:r w:rsidR="00C42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спитывать самостоятельность при </w:t>
            </w:r>
            <w:r w:rsidR="00C4217C" w:rsidRPr="00C42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выполнении работы</w:t>
            </w:r>
            <w:r w:rsidR="00C421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F0948" w:rsidRDefault="003F0948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948" w:rsidRDefault="00C4217C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Листья (березы, клена), белый картон</w:t>
            </w:r>
            <w:r w:rsidR="00A51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шаблоны,</w:t>
            </w:r>
            <w:r w:rsidR="00A51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0948"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клей</w:t>
            </w:r>
          </w:p>
          <w:p w:rsidR="003F0948" w:rsidRDefault="003F0948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0948" w:rsidRDefault="003F0948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6E3B" w:rsidRPr="00FB1AD1" w:rsidTr="00F94E8B">
        <w:trPr>
          <w:trHeight w:val="1120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EE9" w:rsidRPr="00133EE9" w:rsidRDefault="00133EE9" w:rsidP="0013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«Осеннее дерево» (из бумаги)</w:t>
            </w:r>
          </w:p>
          <w:p w:rsidR="00C4217C" w:rsidRDefault="00C4217C" w:rsidP="0013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F0948" w:rsidRDefault="003F0948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C4217C" w:rsidRDefault="00133EE9" w:rsidP="00133E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EE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у детей равномерно располагать и наклеивать на листе фрагменты аппликации из бумаги.  Развивать у детей умение построения композиции. Развивать творческие способности и воображение детей. Воспитывать бережное отношение к природе; воспитывать интерес к познанию окружающего мира.</w:t>
            </w:r>
            <w:r w:rsidR="00C4217C" w:rsidRPr="00C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FB1AD1" w:rsidRDefault="00133EE9" w:rsidP="0013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Белый картон с изображением дерева, разноцветная кусочки цветной бумаги, клей, салфетка.</w:t>
            </w:r>
          </w:p>
        </w:tc>
      </w:tr>
      <w:tr w:rsidR="00446E3B" w:rsidRPr="00FB1AD1" w:rsidTr="00F94E8B">
        <w:trPr>
          <w:trHeight w:val="1120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FB1AD1" w:rsidRDefault="00133EE9" w:rsidP="00133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«Ваза с листьями»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FB1AD1" w:rsidRDefault="00611272" w:rsidP="00133EE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</w:t>
            </w:r>
            <w:r w:rsidR="00133EE9" w:rsidRPr="0013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аккуратно обращаться с лис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тьями в виду их хрупкости,</w:t>
            </w:r>
            <w:r w:rsidR="00133EE9" w:rsidRPr="0013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наносить краску на листья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отпечатывать на картоне. Обращать внимание на аккуратность пользование</w:t>
            </w:r>
            <w:r w:rsidR="00133EE9" w:rsidRPr="0013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клеем. Развивать </w:t>
            </w:r>
            <w:r w:rsidR="00133EE9" w:rsidRPr="0013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фантазию.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5328" w:rsidRPr="00133EE9" w:rsidRDefault="00446E3B" w:rsidP="00133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="00133EE9" w:rsidRPr="00133E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Листья (березы, клена, дуба), белый картон, клей, гуашь, шаблон вазы.</w:t>
            </w:r>
          </w:p>
          <w:p w:rsidR="00446E3B" w:rsidRPr="00FB1AD1" w:rsidRDefault="00446E3B" w:rsidP="00EA5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46E3B" w:rsidRPr="00FB1AD1" w:rsidTr="00F94E8B">
        <w:trPr>
          <w:trHeight w:val="660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FB1AD1" w:rsidRDefault="00133EE9" w:rsidP="009E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«Птица-снегирь»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FB1AD1" w:rsidRDefault="00611272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</w:t>
            </w:r>
            <w:r w:rsidR="0013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аккуратно наносить клей на определенную область. Формировать из кусочков бумаги шарики и приклеивать. Развивать мелкую моторику. Воспитывать аккуратность.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FB1AD1" w:rsidRDefault="00446E3B" w:rsidP="003F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3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Шаблон из картона в виде птицы,</w:t>
            </w:r>
            <w:r w:rsidR="001E2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клей, </w:t>
            </w:r>
            <w:r w:rsidR="00133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цветная бумага.</w:t>
            </w:r>
          </w:p>
        </w:tc>
      </w:tr>
    </w:tbl>
    <w:p w:rsidR="006B476C" w:rsidRDefault="006B476C" w:rsidP="00EA58D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815B9" w:rsidRDefault="00EA58D9" w:rsidP="00EA58D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</w:t>
      </w:r>
    </w:p>
    <w:p w:rsidR="00446E3B" w:rsidRPr="00FB1AD1" w:rsidRDefault="00EA58D9" w:rsidP="00EA58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</w:t>
      </w:r>
      <w:r w:rsidR="00446E3B" w:rsidRPr="00FB1A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Ноябрь</w:t>
      </w:r>
    </w:p>
    <w:tbl>
      <w:tblPr>
        <w:tblW w:w="151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2977"/>
        <w:gridCol w:w="5670"/>
        <w:gridCol w:w="5386"/>
      </w:tblGrid>
      <w:tr w:rsidR="00446E3B" w:rsidRPr="00FB1AD1" w:rsidTr="00F815B9">
        <w:trPr>
          <w:trHeight w:val="578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55C" w:rsidRDefault="00446E3B" w:rsidP="009E6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Мероприятие</w:t>
            </w:r>
          </w:p>
          <w:p w:rsidR="009E655C" w:rsidRDefault="009E655C" w:rsidP="009E6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E3B" w:rsidRPr="00FB1AD1" w:rsidRDefault="00446E3B" w:rsidP="009E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Материал</w:t>
            </w:r>
          </w:p>
        </w:tc>
      </w:tr>
      <w:tr w:rsidR="00446E3B" w:rsidRPr="00FB1AD1" w:rsidTr="00F94E8B">
        <w:trPr>
          <w:trHeight w:val="1120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FB1AD1" w:rsidRDefault="009E655C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«Гриб мухомор»</w:t>
            </w:r>
            <w:r w:rsidR="003F5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2430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 w:rsidR="001E2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62E" w:rsidRPr="00F4662E" w:rsidRDefault="00611272" w:rsidP="00F4662E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0"/>
                <w:color w:val="000000"/>
              </w:rPr>
              <w:t>Продолжать формировать умение</w:t>
            </w:r>
            <w:r w:rsidR="001E2430">
              <w:rPr>
                <w:rStyle w:val="c0"/>
                <w:color w:val="000000"/>
              </w:rPr>
              <w:t xml:space="preserve"> детей отщипывать маленькие кусочки пластилина от основного куска, делать из них шарики, приклеивать их на ограниченном пространстве, создавая рисунок</w:t>
            </w:r>
            <w:r w:rsidR="00F4662E" w:rsidRPr="00F4662E">
              <w:rPr>
                <w:rStyle w:val="c0"/>
                <w:color w:val="000000"/>
              </w:rPr>
              <w:t>.</w:t>
            </w:r>
            <w:r w:rsidR="001E2430">
              <w:rPr>
                <w:rStyle w:val="c0"/>
                <w:color w:val="000000"/>
              </w:rPr>
              <w:t xml:space="preserve"> Развивать мелкую моторику рук.</w:t>
            </w:r>
          </w:p>
          <w:p w:rsidR="00F4662E" w:rsidRPr="00F4662E" w:rsidRDefault="00F4662E" w:rsidP="00F4662E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4662E">
              <w:rPr>
                <w:rStyle w:val="c0"/>
                <w:color w:val="000000"/>
              </w:rPr>
              <w:t>Воспитывать аккуратность в р</w:t>
            </w:r>
            <w:r w:rsidR="001E2430">
              <w:rPr>
                <w:rStyle w:val="c0"/>
                <w:color w:val="000000"/>
              </w:rPr>
              <w:t>аботе.</w:t>
            </w:r>
          </w:p>
          <w:p w:rsidR="00446E3B" w:rsidRPr="00FB1AD1" w:rsidRDefault="00446E3B" w:rsidP="009E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FB1AD1" w:rsidRDefault="001E2430" w:rsidP="009E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Картон, пластилин, стек.</w:t>
            </w:r>
            <w:r w:rsidR="00446E3B"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</w:p>
        </w:tc>
      </w:tr>
      <w:tr w:rsidR="00446E3B" w:rsidRPr="00FB1AD1" w:rsidTr="00F94E8B">
        <w:trPr>
          <w:trHeight w:val="1120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55C" w:rsidRDefault="00E904DE" w:rsidP="009E6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«Дары осени. Тыква из полосок </w:t>
            </w:r>
            <w:r w:rsidR="009E65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46E3B" w:rsidRPr="00FB1AD1" w:rsidRDefault="009E655C" w:rsidP="009E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6E3B"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E8B" w:rsidRDefault="00F94E8B" w:rsidP="00F94E8B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10"/>
                <w:color w:val="000000"/>
              </w:rPr>
              <w:t xml:space="preserve">Формировать </w:t>
            </w:r>
            <w:r w:rsidR="00E904DE">
              <w:rPr>
                <w:rStyle w:val="c10"/>
                <w:color w:val="000000"/>
              </w:rPr>
              <w:t>у детей умения правильно работать с клеем. Р</w:t>
            </w:r>
            <w:r>
              <w:rPr>
                <w:rStyle w:val="c10"/>
                <w:color w:val="000000"/>
              </w:rPr>
              <w:t>азвивать умение работать аккуратно.</w:t>
            </w:r>
          </w:p>
          <w:p w:rsidR="00F94E8B" w:rsidRDefault="00F94E8B" w:rsidP="00F94E8B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10"/>
                <w:color w:val="000000"/>
              </w:rPr>
              <w:t>Способствовать развитию мелкой мускулатуры рук.</w:t>
            </w:r>
          </w:p>
          <w:p w:rsidR="00F94E8B" w:rsidRDefault="00F94E8B" w:rsidP="00F94E8B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10"/>
                <w:color w:val="000000"/>
              </w:rPr>
              <w:t>Воспитывать интерес к бумажной пластике.</w:t>
            </w:r>
          </w:p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E8B" w:rsidRPr="00F94E8B" w:rsidRDefault="00E904DE" w:rsidP="00F94E8B">
            <w:pPr>
              <w:shd w:val="clear" w:color="auto" w:fill="FFFFFF"/>
              <w:spacing w:before="30" w:after="30" w:line="240" w:lineRule="auto"/>
              <w:ind w:left="4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Полоски из цветной бумаги</w:t>
            </w:r>
            <w:r w:rsidR="00F94E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заготовки, клей.</w:t>
            </w:r>
          </w:p>
          <w:p w:rsidR="00446E3B" w:rsidRPr="00FB1AD1" w:rsidRDefault="00F94E8B" w:rsidP="00F94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46E3B" w:rsidRPr="00FB1AD1" w:rsidTr="00F815B9">
        <w:trPr>
          <w:trHeight w:val="547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FB1AD1" w:rsidRDefault="009E655C" w:rsidP="00E9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«Ежик» </w:t>
            </w:r>
            <w:r w:rsidR="00E904DE">
              <w:rPr>
                <w:rFonts w:ascii="Times New Roman" w:hAnsi="Times New Roman" w:cs="Times New Roman"/>
                <w:sz w:val="24"/>
                <w:szCs w:val="24"/>
              </w:rPr>
              <w:t>из семян подсолнуха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E904DE" w:rsidRDefault="00E904DE" w:rsidP="006B017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Формировать у детей умение работать с природным материалом, пользоваться клеем и цветными карандашами. Развивать фантазию и аккуратность в работе.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F94E8B" w:rsidRDefault="00E904DE" w:rsidP="009E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Семена подсолнуха, альбомный лист с изображением ежа, цветные карандаши, клей, кисть, салфетка.</w:t>
            </w:r>
          </w:p>
        </w:tc>
      </w:tr>
      <w:tr w:rsidR="00446E3B" w:rsidRPr="00FB1AD1" w:rsidTr="00F94E8B">
        <w:trPr>
          <w:trHeight w:val="555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FB1AD1" w:rsidRDefault="00AA01A8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655C" w:rsidRDefault="009E655C" w:rsidP="009E6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маме»</w:t>
            </w:r>
          </w:p>
          <w:p w:rsidR="00446E3B" w:rsidRPr="00FB1AD1" w:rsidRDefault="00446E3B" w:rsidP="009E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F65" w:rsidRPr="00E50F65" w:rsidRDefault="00EF34FF" w:rsidP="00E5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создавать поделку из подручных материалов. Развивать интерес к изготовлению поделок своими руками. В</w:t>
            </w:r>
            <w:r w:rsidR="00E50F65" w:rsidRPr="00E50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оспитывать </w:t>
            </w:r>
            <w:r w:rsidR="00E50F65" w:rsidRPr="00E50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аккуратность, заботу о </w:t>
            </w:r>
            <w:proofErr w:type="gramStart"/>
            <w:r w:rsidR="00E50F65" w:rsidRPr="00E50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близких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="00E50F65" w:rsidRPr="00E50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чувство сопереживания</w:t>
            </w:r>
            <w:r w:rsidR="00E50F65" w:rsidRPr="00E50F6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446E3B" w:rsidRPr="00E50F65" w:rsidRDefault="00446E3B" w:rsidP="00E5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E50F65" w:rsidRDefault="00EF34FF" w:rsidP="009E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Втулки от туалетной бумаги, бумажные формочки, цветная бумага, клей.</w:t>
            </w:r>
          </w:p>
        </w:tc>
      </w:tr>
    </w:tbl>
    <w:p w:rsidR="001D0443" w:rsidRDefault="001D0443" w:rsidP="00FB1A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B476C" w:rsidRDefault="006B476C" w:rsidP="00FB1A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6E3B" w:rsidRPr="00FB1AD1" w:rsidRDefault="00446E3B" w:rsidP="00FB1A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A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Декабрь</w:t>
      </w:r>
    </w:p>
    <w:tbl>
      <w:tblPr>
        <w:tblW w:w="15100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2977"/>
        <w:gridCol w:w="5103"/>
        <w:gridCol w:w="5953"/>
      </w:tblGrid>
      <w:tr w:rsidR="00446E3B" w:rsidRPr="00FB1AD1" w:rsidTr="00922E6A">
        <w:trPr>
          <w:trHeight w:val="360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Материал</w:t>
            </w:r>
          </w:p>
        </w:tc>
      </w:tr>
      <w:tr w:rsidR="00446E3B" w:rsidRPr="00FB1AD1" w:rsidTr="008B09EC">
        <w:trPr>
          <w:trHeight w:val="1811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6B0170" w:rsidRDefault="00EF34FF" w:rsidP="006B0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«Мишка-лакомка»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7EF5" w:rsidRPr="00937EF5" w:rsidRDefault="00EF34FF" w:rsidP="00937EF5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</w:rPr>
            </w:pPr>
            <w:r>
              <w:rPr>
                <w:color w:val="000000"/>
              </w:rPr>
              <w:t xml:space="preserve">Формировать у детей навык в отрывной технике, </w:t>
            </w:r>
            <w:r w:rsidR="00937EF5" w:rsidRPr="00937EF5">
              <w:rPr>
                <w:color w:val="111111"/>
              </w:rPr>
              <w:t xml:space="preserve">развивать мелкую моторику рук и пальцев, развивать воображение у детей, воспитывать </w:t>
            </w:r>
            <w:r>
              <w:rPr>
                <w:color w:val="111111"/>
              </w:rPr>
              <w:t>терпение, аккуратность.</w:t>
            </w:r>
          </w:p>
          <w:p w:rsidR="00446E3B" w:rsidRPr="00937EF5" w:rsidRDefault="00446E3B" w:rsidP="006B0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937EF5" w:rsidRDefault="00EF34FF" w:rsidP="00553725">
            <w:pPr>
              <w:pStyle w:val="a5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Картон с намеченной областью приклеивания, газета, </w:t>
            </w:r>
            <w:r w:rsidR="00E44C69">
              <w:rPr>
                <w:color w:val="111111"/>
              </w:rPr>
              <w:t>готовые шаблоны из цветной бумаги</w:t>
            </w:r>
            <w:r>
              <w:rPr>
                <w:color w:val="111111"/>
              </w:rPr>
              <w:t xml:space="preserve">, </w:t>
            </w:r>
            <w:r w:rsidR="00E44C69">
              <w:rPr>
                <w:color w:val="111111"/>
              </w:rPr>
              <w:t>клей</w:t>
            </w:r>
          </w:p>
        </w:tc>
      </w:tr>
      <w:tr w:rsidR="00446E3B" w:rsidRPr="00FB1AD1" w:rsidTr="00922E6A">
        <w:trPr>
          <w:trHeight w:val="2260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6B0170" w:rsidRDefault="00E44C69" w:rsidP="006B01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«Елочка</w:t>
            </w:r>
            <w:r w:rsidR="006B01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мозаика.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725" w:rsidRDefault="00E44C69" w:rsidP="00553725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Закреплять навык работы с ножницами.</w:t>
            </w:r>
            <w:r w:rsidR="007A440E">
              <w:rPr>
                <w:rStyle w:val="c1"/>
                <w:color w:val="000000"/>
              </w:rPr>
              <w:t xml:space="preserve"> Формировать навык нанесения акварели на лист бумаги.</w:t>
            </w:r>
            <w:r>
              <w:rPr>
                <w:rStyle w:val="c1"/>
                <w:color w:val="000000"/>
              </w:rPr>
              <w:t xml:space="preserve"> Развивать фантазию в выкладывании геометрических фигур в технике мозаике.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553725">
              <w:rPr>
                <w:rStyle w:val="c1"/>
                <w:color w:val="000000"/>
              </w:rPr>
              <w:t>Воспитание сам</w:t>
            </w:r>
            <w:r>
              <w:rPr>
                <w:rStyle w:val="c1"/>
                <w:color w:val="000000"/>
              </w:rPr>
              <w:t>остоятельности и инициативности</w:t>
            </w:r>
            <w:r w:rsidR="00611272">
              <w:rPr>
                <w:rStyle w:val="c5"/>
                <w:color w:val="000000"/>
              </w:rPr>
              <w:t>.</w:t>
            </w:r>
          </w:p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7A440E" w:rsidRDefault="00E44C69" w:rsidP="00E44C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440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Альбомный лист, цветная бумага, </w:t>
            </w:r>
            <w:r w:rsidR="007A440E" w:rsidRPr="007A440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ножницы, </w:t>
            </w:r>
            <w:r w:rsidRPr="007A440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 xml:space="preserve">акварель, кисть, непроливайка, </w:t>
            </w:r>
            <w:r w:rsidR="007A440E" w:rsidRPr="007A440E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клей.</w:t>
            </w:r>
          </w:p>
        </w:tc>
      </w:tr>
      <w:tr w:rsidR="00446E3B" w:rsidRPr="00FB1AD1" w:rsidTr="008B09EC">
        <w:trPr>
          <w:trHeight w:val="1822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FB1AD1" w:rsidRDefault="007A440E" w:rsidP="006B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4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«Еловая ветка с игрушками (из ватных дисков)»</w:t>
            </w:r>
            <w:r w:rsidR="006B0170"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725" w:rsidRPr="00553725" w:rsidRDefault="00B922FF" w:rsidP="006112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2F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Формировать умение у</w:t>
            </w:r>
            <w:r>
              <w:rPr>
                <w:rFonts w:ascii="Arial" w:eastAsia="Times New Roman" w:hAnsi="Arial" w:cs="Arial"/>
                <w:color w:val="111111"/>
                <w:sz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детей изготавливать поделки</w:t>
            </w:r>
            <w:r w:rsidR="00553725" w:rsidRPr="005537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из цветной бумаги на основе определё</w:t>
            </w:r>
            <w:r w:rsidR="007A44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нной схемы действий. Формировать навык по изготовлению поделок из подручных материалов. </w:t>
            </w:r>
            <w:r w:rsidR="007A4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553725" w:rsidRPr="0055372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азвивать мелкую моторику рук; учить придавать поделкам выразительность в соч</w:t>
            </w:r>
            <w:r w:rsidR="007A440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етании с задуманной композиции.</w:t>
            </w:r>
          </w:p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5044B7" w:rsidRDefault="007A440E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Цветной картон, цветная бумага, ватные диски, клей.</w:t>
            </w:r>
          </w:p>
        </w:tc>
      </w:tr>
      <w:tr w:rsidR="006B0170" w:rsidRPr="00FB1AD1" w:rsidTr="00553725">
        <w:trPr>
          <w:trHeight w:val="685"/>
        </w:trPr>
        <w:tc>
          <w:tcPr>
            <w:tcW w:w="10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170" w:rsidRPr="00FB1AD1" w:rsidRDefault="007A440E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170" w:rsidRPr="00FB1AD1" w:rsidRDefault="006B0170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«Дед Мороз»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170" w:rsidRPr="00FB1AD1" w:rsidRDefault="00B922FF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</w:t>
            </w:r>
            <w:r w:rsidR="00553725"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дополнять поделку ватой, аккуратно намазывать клеем определенное пространство. Воспитывать </w:t>
            </w:r>
            <w:r w:rsidR="00553725"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аккуратность.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170" w:rsidRPr="00FB1AD1" w:rsidRDefault="00553725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Вата, клей, готовый шаблон с изображением Деда Мороза.</w:t>
            </w:r>
          </w:p>
        </w:tc>
      </w:tr>
    </w:tbl>
    <w:p w:rsidR="000A03CD" w:rsidRDefault="000A03CD" w:rsidP="00FB1A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A03CD" w:rsidRDefault="000A03CD" w:rsidP="00FB1A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B476C" w:rsidRDefault="006B476C" w:rsidP="00FB1A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6E3B" w:rsidRPr="00FB1AD1" w:rsidRDefault="00446E3B" w:rsidP="00FB1A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A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                                                        </w:t>
      </w:r>
    </w:p>
    <w:p w:rsidR="00446E3B" w:rsidRPr="00FB1AD1" w:rsidRDefault="00446E3B" w:rsidP="00FB1A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A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446E3B" w:rsidRPr="00FB1AD1" w:rsidRDefault="00446E3B" w:rsidP="00FB1A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A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Январь</w:t>
      </w:r>
    </w:p>
    <w:tbl>
      <w:tblPr>
        <w:tblStyle w:val="a4"/>
        <w:tblW w:w="15100" w:type="dxa"/>
        <w:tblLook w:val="04A0" w:firstRow="1" w:lastRow="0" w:firstColumn="1" w:lastColumn="0" w:noHBand="0" w:noVBand="1"/>
      </w:tblPr>
      <w:tblGrid>
        <w:gridCol w:w="1140"/>
        <w:gridCol w:w="2904"/>
        <w:gridCol w:w="5103"/>
        <w:gridCol w:w="5953"/>
      </w:tblGrid>
      <w:tr w:rsidR="00446E3B" w:rsidRPr="00FB1AD1" w:rsidTr="00652CBF">
        <w:trPr>
          <w:trHeight w:val="720"/>
        </w:trPr>
        <w:tc>
          <w:tcPr>
            <w:tcW w:w="1140" w:type="dxa"/>
            <w:hideMark/>
          </w:tcPr>
          <w:p w:rsidR="00446E3B" w:rsidRPr="00FB1AD1" w:rsidRDefault="00446E3B" w:rsidP="00FB1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4" w:type="dxa"/>
            <w:hideMark/>
          </w:tcPr>
          <w:p w:rsidR="00446E3B" w:rsidRPr="00FB1AD1" w:rsidRDefault="00446E3B" w:rsidP="00FB1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5103" w:type="dxa"/>
            <w:hideMark/>
          </w:tcPr>
          <w:p w:rsidR="00446E3B" w:rsidRPr="00FB1AD1" w:rsidRDefault="00446E3B" w:rsidP="00FB1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5953" w:type="dxa"/>
            <w:hideMark/>
          </w:tcPr>
          <w:p w:rsidR="00446E3B" w:rsidRPr="00FB1AD1" w:rsidRDefault="00446E3B" w:rsidP="00FB1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Материал</w:t>
            </w:r>
          </w:p>
        </w:tc>
      </w:tr>
      <w:tr w:rsidR="00446E3B" w:rsidRPr="00FB1AD1" w:rsidTr="00652CBF">
        <w:trPr>
          <w:trHeight w:val="1539"/>
        </w:trPr>
        <w:tc>
          <w:tcPr>
            <w:tcW w:w="1140" w:type="dxa"/>
            <w:hideMark/>
          </w:tcPr>
          <w:p w:rsidR="00446E3B" w:rsidRPr="00FB1AD1" w:rsidRDefault="00652CBF" w:rsidP="00FB1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4" w:type="dxa"/>
            <w:hideMark/>
          </w:tcPr>
          <w:p w:rsidR="00446E3B" w:rsidRPr="00A769B5" w:rsidRDefault="006B0170" w:rsidP="00A76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«Сова</w:t>
            </w:r>
            <w:r w:rsidRPr="00FB1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A03CD">
              <w:rPr>
                <w:rFonts w:ascii="Times New Roman" w:hAnsi="Times New Roman" w:cs="Times New Roman"/>
                <w:sz w:val="24"/>
                <w:szCs w:val="24"/>
              </w:rPr>
              <w:t xml:space="preserve"> гуашью губкой</w:t>
            </w:r>
          </w:p>
        </w:tc>
        <w:tc>
          <w:tcPr>
            <w:tcW w:w="5103" w:type="dxa"/>
            <w:hideMark/>
          </w:tcPr>
          <w:p w:rsidR="00446E3B" w:rsidRPr="00FB1AD1" w:rsidRDefault="000A03CD" w:rsidP="000A0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Продолжить знакомить детей с техникой отпечатки предмета на бумаге. Развивать фантазию, мелкую моторику рук.</w:t>
            </w:r>
          </w:p>
        </w:tc>
        <w:tc>
          <w:tcPr>
            <w:tcW w:w="5953" w:type="dxa"/>
            <w:hideMark/>
          </w:tcPr>
          <w:p w:rsidR="00446E3B" w:rsidRPr="00FB1AD1" w:rsidRDefault="00652CBF" w:rsidP="00FB1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Гуашь, картон, шаблоны глаз</w:t>
            </w:r>
            <w:r w:rsidR="00446E3B"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клей.</w:t>
            </w:r>
          </w:p>
        </w:tc>
      </w:tr>
      <w:tr w:rsidR="00446E3B" w:rsidRPr="00FB1AD1" w:rsidTr="00652CBF">
        <w:trPr>
          <w:trHeight w:val="1880"/>
        </w:trPr>
        <w:tc>
          <w:tcPr>
            <w:tcW w:w="1140" w:type="dxa"/>
            <w:hideMark/>
          </w:tcPr>
          <w:p w:rsidR="00446E3B" w:rsidRPr="00FB1AD1" w:rsidRDefault="00652CBF" w:rsidP="00FB1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4" w:type="dxa"/>
            <w:hideMark/>
          </w:tcPr>
          <w:p w:rsidR="00446E3B" w:rsidRPr="00FB1AD1" w:rsidRDefault="00652CBF" w:rsidP="00FB1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рукавички со снеговиком</w:t>
            </w:r>
            <w:r w:rsidR="009A56CD" w:rsidRPr="00FB1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A56CD"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hideMark/>
          </w:tcPr>
          <w:p w:rsidR="00A769B5" w:rsidRPr="00A769B5" w:rsidRDefault="00652CBF" w:rsidP="00652CBF">
            <w:pPr>
              <w:pStyle w:val="a5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>
              <w:rPr>
                <w:color w:val="111111"/>
              </w:rPr>
              <w:t>Формировать умение составлять композицию на шаблоне</w:t>
            </w:r>
            <w:r w:rsidR="00A769B5" w:rsidRPr="00A769B5">
              <w:rPr>
                <w:color w:val="111111"/>
              </w:rPr>
              <w:t xml:space="preserve">; учить </w:t>
            </w:r>
            <w:proofErr w:type="gramStart"/>
            <w:r w:rsidR="00A769B5" w:rsidRPr="00A769B5">
              <w:rPr>
                <w:color w:val="111111"/>
              </w:rPr>
              <w:t>аккуратно</w:t>
            </w:r>
            <w:proofErr w:type="gramEnd"/>
            <w:r w:rsidR="00A769B5" w:rsidRPr="00A769B5">
              <w:rPr>
                <w:color w:val="111111"/>
              </w:rPr>
              <w:t xml:space="preserve"> пользоваться клеем; развивать цветовое восприятие; мелкую моторику рук;  воспитывать внимание, терпение, усидчивость.</w:t>
            </w:r>
          </w:p>
          <w:p w:rsidR="00446E3B" w:rsidRPr="00A769B5" w:rsidRDefault="00446E3B" w:rsidP="00A769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hideMark/>
          </w:tcPr>
          <w:p w:rsidR="00446E3B" w:rsidRPr="00A769B5" w:rsidRDefault="00A769B5" w:rsidP="00A769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69B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цветной картон,</w:t>
            </w:r>
            <w:r w:rsidR="00652CB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цветная бумага, ножницы, клей</w:t>
            </w:r>
            <w:r w:rsidRPr="00A769B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52CBF" w:rsidTr="00652CBF">
        <w:tc>
          <w:tcPr>
            <w:tcW w:w="1140" w:type="dxa"/>
          </w:tcPr>
          <w:p w:rsidR="00652CBF" w:rsidRDefault="00652CBF" w:rsidP="00FB1A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652CBF" w:rsidRDefault="00652CBF" w:rsidP="00FB1A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«Заснеженные избушки»</w:t>
            </w:r>
          </w:p>
        </w:tc>
        <w:tc>
          <w:tcPr>
            <w:tcW w:w="5103" w:type="dxa"/>
          </w:tcPr>
          <w:p w:rsidR="00652CBF" w:rsidRDefault="00652CBF" w:rsidP="00FB1A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Формировать у детей умение работать </w:t>
            </w:r>
            <w:r w:rsidR="006B47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 ватой в ограниченной области. </w:t>
            </w:r>
            <w:r w:rsidR="00B922F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Обратить внимание на аккуратность использования клея</w:t>
            </w:r>
            <w:r w:rsidR="006B476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Развивать интерес к процессу, мелкую моторику рук, фантазию, цветовое восприятие.</w:t>
            </w:r>
          </w:p>
        </w:tc>
        <w:tc>
          <w:tcPr>
            <w:tcW w:w="5953" w:type="dxa"/>
          </w:tcPr>
          <w:p w:rsidR="00652CBF" w:rsidRDefault="006B476C" w:rsidP="00FB1AD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Альбомный лист с распечаткой избушки, вата, клей, карандаши или фломастеры.</w:t>
            </w:r>
          </w:p>
        </w:tc>
      </w:tr>
    </w:tbl>
    <w:p w:rsidR="00A769B5" w:rsidRDefault="00A769B5" w:rsidP="00FB1A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769B5" w:rsidRDefault="00A769B5" w:rsidP="00FB1A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6E3B" w:rsidRPr="00FB1AD1" w:rsidRDefault="00446E3B" w:rsidP="00FB1A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A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Февраль</w:t>
      </w:r>
    </w:p>
    <w:tbl>
      <w:tblPr>
        <w:tblStyle w:val="a4"/>
        <w:tblW w:w="15100" w:type="dxa"/>
        <w:tblLook w:val="04A0" w:firstRow="1" w:lastRow="0" w:firstColumn="1" w:lastColumn="0" w:noHBand="0" w:noVBand="1"/>
      </w:tblPr>
      <w:tblGrid>
        <w:gridCol w:w="1140"/>
        <w:gridCol w:w="2904"/>
        <w:gridCol w:w="5103"/>
        <w:gridCol w:w="5953"/>
      </w:tblGrid>
      <w:tr w:rsidR="00446E3B" w:rsidRPr="00FB1AD1" w:rsidTr="00B74F18">
        <w:trPr>
          <w:trHeight w:val="360"/>
        </w:trPr>
        <w:tc>
          <w:tcPr>
            <w:tcW w:w="1140" w:type="dxa"/>
            <w:hideMark/>
          </w:tcPr>
          <w:p w:rsidR="00446E3B" w:rsidRPr="00FB1AD1" w:rsidRDefault="00446E3B" w:rsidP="00FB1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4" w:type="dxa"/>
            <w:hideMark/>
          </w:tcPr>
          <w:p w:rsidR="00446E3B" w:rsidRPr="00FB1AD1" w:rsidRDefault="00446E3B" w:rsidP="00FB1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5103" w:type="dxa"/>
            <w:hideMark/>
          </w:tcPr>
          <w:p w:rsidR="00446E3B" w:rsidRPr="00FB1AD1" w:rsidRDefault="00446E3B" w:rsidP="00FB1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5953" w:type="dxa"/>
            <w:hideMark/>
          </w:tcPr>
          <w:p w:rsidR="00446E3B" w:rsidRPr="00FB1AD1" w:rsidRDefault="00446E3B" w:rsidP="00FB1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Материал</w:t>
            </w:r>
          </w:p>
        </w:tc>
      </w:tr>
      <w:tr w:rsidR="00446E3B" w:rsidRPr="00FB1AD1" w:rsidTr="00B74F18">
        <w:trPr>
          <w:trHeight w:val="2018"/>
        </w:trPr>
        <w:tc>
          <w:tcPr>
            <w:tcW w:w="1140" w:type="dxa"/>
            <w:hideMark/>
          </w:tcPr>
          <w:p w:rsidR="00446E3B" w:rsidRPr="00FB1AD1" w:rsidRDefault="00446E3B" w:rsidP="00FB1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04" w:type="dxa"/>
            <w:hideMark/>
          </w:tcPr>
          <w:p w:rsidR="008B09EC" w:rsidRDefault="008B09EC" w:rsidP="008B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рыбка»</w:t>
            </w:r>
            <w:r w:rsidR="00A769B5">
              <w:rPr>
                <w:rFonts w:ascii="Times New Roman" w:hAnsi="Times New Roman" w:cs="Times New Roman"/>
                <w:sz w:val="24"/>
                <w:szCs w:val="24"/>
              </w:rPr>
              <w:t xml:space="preserve"> из кругов</w:t>
            </w:r>
          </w:p>
          <w:p w:rsidR="00446E3B" w:rsidRPr="00FB1AD1" w:rsidRDefault="00446E3B" w:rsidP="00FB1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hideMark/>
          </w:tcPr>
          <w:p w:rsidR="00446E3B" w:rsidRPr="00FF6290" w:rsidRDefault="00B922FF" w:rsidP="00FF6290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</w:rPr>
            </w:pPr>
            <w:r>
              <w:rPr>
                <w:rFonts w:eastAsiaTheme="minorEastAsia"/>
              </w:rPr>
              <w:t>Формировать умение у детей</w:t>
            </w:r>
            <w:r w:rsidR="00A769B5" w:rsidRPr="00FF6290">
              <w:rPr>
                <w:color w:val="111111"/>
              </w:rPr>
              <w:t xml:space="preserve"> создавать образ рыбки, - развивать творческие способности; интерес к процессу и результатам работы;  воспитывать внимательность, навыки</w:t>
            </w:r>
            <w:r w:rsidR="006B476C">
              <w:rPr>
                <w:color w:val="111111"/>
              </w:rPr>
              <w:t xml:space="preserve"> аккуратной работы, усидчивость.</w:t>
            </w:r>
          </w:p>
        </w:tc>
        <w:tc>
          <w:tcPr>
            <w:tcW w:w="5953" w:type="dxa"/>
            <w:hideMark/>
          </w:tcPr>
          <w:p w:rsidR="00446E3B" w:rsidRPr="00FF6290" w:rsidRDefault="00A769B5" w:rsidP="008B09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6290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цветная бумага, ножницы, клей, фломастеры.</w:t>
            </w:r>
            <w:r w:rsidR="006B4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6E3B" w:rsidRPr="00FB1AD1" w:rsidTr="00B74F18">
        <w:trPr>
          <w:trHeight w:val="1120"/>
        </w:trPr>
        <w:tc>
          <w:tcPr>
            <w:tcW w:w="1140" w:type="dxa"/>
            <w:hideMark/>
          </w:tcPr>
          <w:p w:rsidR="00446E3B" w:rsidRPr="00FB1AD1" w:rsidRDefault="006B476C" w:rsidP="00FB1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4" w:type="dxa"/>
            <w:hideMark/>
          </w:tcPr>
          <w:p w:rsidR="008B09EC" w:rsidRDefault="008B09EC" w:rsidP="008B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«Павлин» из полосок</w:t>
            </w:r>
          </w:p>
          <w:p w:rsidR="00446E3B" w:rsidRPr="00FB1AD1" w:rsidRDefault="00446E3B" w:rsidP="00FB1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hideMark/>
          </w:tcPr>
          <w:p w:rsidR="00DB1194" w:rsidRPr="00DB1194" w:rsidRDefault="00B922FF" w:rsidP="00DB11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Формировать умение у</w:t>
            </w:r>
            <w:r w:rsidR="00DB1194" w:rsidRPr="00DB1194">
              <w:rPr>
                <w:color w:val="111111"/>
              </w:rPr>
              <w:t xml:space="preserve"> детей создавать из цветной бумаги объёмное изображение павлина. Закреплять навыки раб</w:t>
            </w:r>
            <w:r w:rsidR="006B476C">
              <w:rPr>
                <w:color w:val="111111"/>
              </w:rPr>
              <w:t xml:space="preserve">оты с бумагой, ножницами, клеем. </w:t>
            </w:r>
            <w:r w:rsidR="00DB1194" w:rsidRPr="00DB1194">
              <w:rPr>
                <w:color w:val="111111"/>
              </w:rPr>
              <w:t>Развивать у детей мелкую моторику рук</w:t>
            </w:r>
            <w:r w:rsidR="006B476C">
              <w:rPr>
                <w:color w:val="111111"/>
              </w:rPr>
              <w:t>.</w:t>
            </w:r>
          </w:p>
          <w:p w:rsidR="00446E3B" w:rsidRPr="00DB1194" w:rsidRDefault="00446E3B" w:rsidP="008B09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hideMark/>
          </w:tcPr>
          <w:p w:rsidR="00DB1194" w:rsidRPr="006B476C" w:rsidRDefault="006B476C" w:rsidP="00DB1194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>
              <w:rPr>
                <w:color w:val="111111"/>
              </w:rPr>
              <w:t>цветная бумага,</w:t>
            </w:r>
            <w:r w:rsidR="00DB1194" w:rsidRPr="006B476C">
              <w:rPr>
                <w:color w:val="111111"/>
              </w:rPr>
              <w:t xml:space="preserve"> картонные заготовки голубого цвета; кисточки для клея;  ножницы; фломастер.</w:t>
            </w:r>
          </w:p>
          <w:p w:rsidR="00446E3B" w:rsidRPr="00DB1194" w:rsidRDefault="00446E3B" w:rsidP="008B09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6E3B" w:rsidRPr="00FB1AD1" w:rsidTr="00B74F18">
        <w:trPr>
          <w:trHeight w:val="1120"/>
        </w:trPr>
        <w:tc>
          <w:tcPr>
            <w:tcW w:w="1140" w:type="dxa"/>
            <w:hideMark/>
          </w:tcPr>
          <w:p w:rsidR="00446E3B" w:rsidRPr="00FB1AD1" w:rsidRDefault="006B476C" w:rsidP="00FB1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4" w:type="dxa"/>
            <w:hideMark/>
          </w:tcPr>
          <w:p w:rsidR="00446E3B" w:rsidRPr="00FB1AD1" w:rsidRDefault="00446E3B" w:rsidP="00FB1A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«Машина для папы»</w:t>
            </w:r>
            <w:r w:rsidR="00B74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лотков для яиц</w:t>
            </w:r>
          </w:p>
        </w:tc>
        <w:tc>
          <w:tcPr>
            <w:tcW w:w="5103" w:type="dxa"/>
            <w:hideMark/>
          </w:tcPr>
          <w:p w:rsidR="00446E3B" w:rsidRPr="00137C34" w:rsidRDefault="00B922FF" w:rsidP="00137C34">
            <w:pPr>
              <w:pStyle w:val="a5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>
              <w:rPr>
                <w:color w:val="000000"/>
              </w:rPr>
              <w:t>Знакомить</w:t>
            </w:r>
            <w:r w:rsidR="005F5BE5" w:rsidRPr="005F5BE5">
              <w:rPr>
                <w:color w:val="111111"/>
              </w:rPr>
              <w:t xml:space="preserve"> детей</w:t>
            </w:r>
            <w:r>
              <w:rPr>
                <w:color w:val="111111"/>
              </w:rPr>
              <w:t xml:space="preserve"> с созданием объемной</w:t>
            </w:r>
            <w:r w:rsidR="005F5BE5" w:rsidRPr="005F5BE5">
              <w:rPr>
                <w:color w:val="111111"/>
              </w:rPr>
              <w:t xml:space="preserve"> композици</w:t>
            </w:r>
            <w:r>
              <w:rPr>
                <w:color w:val="111111"/>
              </w:rPr>
              <w:t xml:space="preserve">и из бросового материала; побуждать </w:t>
            </w:r>
            <w:proofErr w:type="gramStart"/>
            <w:r w:rsidR="005F5BE5" w:rsidRPr="005F5BE5">
              <w:rPr>
                <w:color w:val="111111"/>
              </w:rPr>
              <w:t>четко</w:t>
            </w:r>
            <w:proofErr w:type="gramEnd"/>
            <w:r w:rsidR="005F5BE5" w:rsidRPr="005F5BE5">
              <w:rPr>
                <w:color w:val="111111"/>
              </w:rPr>
              <w:t xml:space="preserve"> выполнять инструкции педагога;  Закрепить знания о частях автомобиля;</w:t>
            </w:r>
            <w:r w:rsidR="005F5BE5" w:rsidRPr="005F5BE5">
              <w:rPr>
                <w:color w:val="111111"/>
                <w:shd w:val="clear" w:color="auto" w:fill="FFFFFF"/>
              </w:rPr>
              <w:t xml:space="preserve"> Способствовать развитию </w:t>
            </w:r>
            <w:r w:rsidR="005F5BE5" w:rsidRPr="005F5BE5">
              <w:rPr>
                <w:rStyle w:val="af"/>
                <w:b w:val="0"/>
                <w:color w:val="111111"/>
                <w:bdr w:val="none" w:sz="0" w:space="0" w:color="auto" w:frame="1"/>
                <w:shd w:val="clear" w:color="auto" w:fill="FFFFFF"/>
              </w:rPr>
              <w:t>конструктивных</w:t>
            </w:r>
            <w:r w:rsidR="005F5BE5" w:rsidRPr="005F5BE5">
              <w:rPr>
                <w:color w:val="111111"/>
                <w:shd w:val="clear" w:color="auto" w:fill="FFFFFF"/>
              </w:rPr>
              <w:t> и творческих способностей ребенка. Воспитывать усидчивость, самостоятельность, аккуратность</w:t>
            </w:r>
          </w:p>
        </w:tc>
        <w:tc>
          <w:tcPr>
            <w:tcW w:w="5953" w:type="dxa"/>
            <w:hideMark/>
          </w:tcPr>
          <w:p w:rsidR="00446E3B" w:rsidRPr="005F5BE5" w:rsidRDefault="00B74F18" w:rsidP="008B09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Лотки из под яиц, клей-карандаш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5F5BE5" w:rsidRPr="005F5BE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="005F5BE5" w:rsidRPr="005F5BE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ножницы,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фломастеры, карандаши</w:t>
            </w:r>
            <w:r w:rsidR="005F5BE5" w:rsidRPr="005F5BE5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74F18" w:rsidTr="00433254">
        <w:tc>
          <w:tcPr>
            <w:tcW w:w="1140" w:type="dxa"/>
          </w:tcPr>
          <w:p w:rsidR="00B74F18" w:rsidRDefault="00433254" w:rsidP="00137C3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</w:t>
            </w:r>
            <w:r w:rsidR="00B74F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4" w:type="dxa"/>
          </w:tcPr>
          <w:p w:rsidR="00B74F18" w:rsidRDefault="00433254" w:rsidP="00137C3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«Кошка из конуса»</w:t>
            </w:r>
          </w:p>
        </w:tc>
        <w:tc>
          <w:tcPr>
            <w:tcW w:w="5103" w:type="dxa"/>
          </w:tcPr>
          <w:p w:rsidR="00B74F18" w:rsidRDefault="00433254" w:rsidP="00137C3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Продолжать развивать</w:t>
            </w:r>
            <w:r w:rsidR="009231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у детей навык конструирования, развивать моторику кисти рук, развивать творческие способности, мышление, воображение и фантазию ребенка.</w:t>
            </w:r>
          </w:p>
        </w:tc>
        <w:tc>
          <w:tcPr>
            <w:tcW w:w="5953" w:type="dxa"/>
          </w:tcPr>
          <w:p w:rsidR="00B74F18" w:rsidRDefault="00433254" w:rsidP="00137C3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Цветная бумага, шаблоны из картона, простой карандаш, ножницы, клей-карандаш, фломастеры.</w:t>
            </w:r>
          </w:p>
        </w:tc>
      </w:tr>
    </w:tbl>
    <w:p w:rsidR="00137C34" w:rsidRDefault="00137C34" w:rsidP="00137C3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</w:t>
      </w:r>
    </w:p>
    <w:p w:rsidR="00137C34" w:rsidRDefault="00137C34" w:rsidP="00137C3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6E3B" w:rsidRPr="00FB1AD1" w:rsidRDefault="00137C34" w:rsidP="00137C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446E3B" w:rsidRPr="00FB1A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Март</w:t>
      </w:r>
    </w:p>
    <w:tbl>
      <w:tblPr>
        <w:tblW w:w="151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"/>
        <w:gridCol w:w="2904"/>
        <w:gridCol w:w="5103"/>
        <w:gridCol w:w="5953"/>
      </w:tblGrid>
      <w:tr w:rsidR="00446E3B" w:rsidRPr="00FB1AD1" w:rsidTr="00922E6A">
        <w:trPr>
          <w:trHeight w:val="36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Материал</w:t>
            </w:r>
          </w:p>
        </w:tc>
      </w:tr>
      <w:tr w:rsidR="00446E3B" w:rsidRPr="00FB1AD1" w:rsidTr="00922E6A">
        <w:trPr>
          <w:trHeight w:val="112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DE4" w:rsidRPr="00FB1AD1" w:rsidRDefault="00F11DE4" w:rsidP="00F11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2312D">
              <w:rPr>
                <w:rFonts w:ascii="Times New Roman" w:hAnsi="Times New Roman" w:cs="Times New Roman"/>
                <w:sz w:val="24"/>
                <w:szCs w:val="24"/>
              </w:rPr>
              <w:t>Букет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AD1">
              <w:rPr>
                <w:rFonts w:ascii="Times New Roman" w:hAnsi="Times New Roman" w:cs="Times New Roman"/>
                <w:sz w:val="24"/>
                <w:szCs w:val="24"/>
              </w:rPr>
              <w:t>для мамы»</w:t>
            </w:r>
          </w:p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FB1AD1" w:rsidRDefault="00137C34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7C3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Формировать умение у детей</w:t>
            </w:r>
            <w:r w:rsidR="0092312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создавать объемные композиции. Развивать желани</w:t>
            </w:r>
            <w:r w:rsidR="00F363F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е делать приятное своим близким; </w:t>
            </w:r>
            <w:r w:rsidR="0092312D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эстетическое восприятие, композиционные умения, совершенствовать конструкторские и аппликационные навыки и умения.</w:t>
            </w: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="00446E3B"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усидчивость, мелкую моторику</w:t>
            </w:r>
            <w:r w:rsidR="00F36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кисти рук</w:t>
            </w:r>
            <w:r w:rsidR="00446E3B"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137C34" w:rsidRDefault="00137C34" w:rsidP="00137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 </w:t>
            </w:r>
            <w:r w:rsidR="00F363F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Цветная бумага, шаблон цветов, клей.</w:t>
            </w:r>
          </w:p>
        </w:tc>
      </w:tr>
      <w:tr w:rsidR="00446E3B" w:rsidRPr="00FB1AD1" w:rsidTr="00922E6A">
        <w:trPr>
          <w:trHeight w:val="226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DE4" w:rsidRPr="00FB1AD1" w:rsidRDefault="00F11DE4" w:rsidP="00F11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363FF">
              <w:rPr>
                <w:rFonts w:ascii="Times New Roman" w:hAnsi="Times New Roman" w:cs="Times New Roman"/>
                <w:sz w:val="24"/>
                <w:szCs w:val="24"/>
              </w:rPr>
              <w:t>Ежик</w:t>
            </w:r>
            <w:r w:rsidRPr="00FB1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36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363FF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</w:p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7A9" w:rsidRPr="00DC17A9" w:rsidRDefault="00F363FF" w:rsidP="00DC17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202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</w:t>
            </w:r>
            <w:r w:rsidR="00B922FF" w:rsidRPr="007202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должать упражнять детей в работе</w:t>
            </w:r>
            <w:r w:rsidRPr="007202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 пластилином в технике </w:t>
            </w:r>
            <w:proofErr w:type="spellStart"/>
            <w:r w:rsidRPr="007202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пластилинографии</w:t>
            </w:r>
            <w:proofErr w:type="spellEnd"/>
            <w:r w:rsidRPr="007202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Развивать мелкую моторику рук, развивать умение производить точные движения пальцами рук, развивать творческие способности. Воспитывать интерес к природе, воспитывать усидчивость, аккуратность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446E3B" w:rsidRPr="00DC17A9" w:rsidRDefault="00446E3B" w:rsidP="00F1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DC17A9" w:rsidRDefault="00F363FF" w:rsidP="00F363F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Цветной картон, пластилин, стек.</w:t>
            </w:r>
          </w:p>
        </w:tc>
      </w:tr>
      <w:tr w:rsidR="003E7843" w:rsidRPr="00FB1AD1" w:rsidTr="00922E6A">
        <w:trPr>
          <w:trHeight w:val="226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843" w:rsidRPr="00FB1AD1" w:rsidRDefault="003E7843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843" w:rsidRPr="00FB1AD1" w:rsidRDefault="003E7843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«Динозаврики»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43" w:rsidRPr="00FB1AD1" w:rsidRDefault="00537417" w:rsidP="008F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Продолжать </w:t>
            </w:r>
            <w:r w:rsidR="00720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</w:t>
            </w:r>
            <w:r w:rsidR="00720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создании определенной композиции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кусочков бумаги и в технике оригами, закреплять умение работы с клеем. Воспитывать аккуратность, развивать мелкую моторику рук. 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43" w:rsidRPr="00FB1AD1" w:rsidRDefault="00537417" w:rsidP="008F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Цветная бумага, </w:t>
            </w:r>
            <w:r w:rsidR="003E7843"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ей, фломастеры.</w:t>
            </w:r>
          </w:p>
        </w:tc>
      </w:tr>
      <w:tr w:rsidR="003E7843" w:rsidRPr="00FB1AD1" w:rsidTr="00F11DE4">
        <w:trPr>
          <w:trHeight w:val="144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843" w:rsidRPr="00FB1AD1" w:rsidRDefault="003E7843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7843" w:rsidRPr="00FB1AD1" w:rsidRDefault="003E7843" w:rsidP="00F11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843" w:rsidRPr="00537417" w:rsidRDefault="00537417" w:rsidP="00537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«Березки» из втулки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43" w:rsidRPr="00FB1AD1" w:rsidRDefault="00537417" w:rsidP="00537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умение детей использовать разные техники и приемы в создании объемной композиции. </w:t>
            </w:r>
            <w:r w:rsidR="00FF3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моторику рук, развивать творческие способности, учить делать березку из бросового материала.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43" w:rsidRPr="00FB1AD1" w:rsidRDefault="00FF303C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Цветной картон, втулки, клей, ножницы, гуашь, кисточки, непроливайка, пластилин.</w:t>
            </w:r>
          </w:p>
        </w:tc>
      </w:tr>
    </w:tbl>
    <w:p w:rsidR="0093417D" w:rsidRDefault="0093417D" w:rsidP="00FB1A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F303C" w:rsidRDefault="00FF303C" w:rsidP="00FB1A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F303C" w:rsidRDefault="00FF303C" w:rsidP="00FB1A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F303C" w:rsidRDefault="00FF303C" w:rsidP="00FB1A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F303C" w:rsidRDefault="00FF303C" w:rsidP="00FB1A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F303C" w:rsidRDefault="00FF303C" w:rsidP="00FB1A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F303C" w:rsidRDefault="00FF303C" w:rsidP="00FB1A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F303C" w:rsidRDefault="00FF303C" w:rsidP="00FB1A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F303C" w:rsidRDefault="00FF303C" w:rsidP="00FB1A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F303C" w:rsidRDefault="00FF303C" w:rsidP="00FB1A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F303C" w:rsidRDefault="00FF303C" w:rsidP="00FB1AD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46E3B" w:rsidRPr="00FB1AD1" w:rsidRDefault="00446E3B" w:rsidP="00FB1A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A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Апрель</w:t>
      </w:r>
    </w:p>
    <w:tbl>
      <w:tblPr>
        <w:tblW w:w="151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2895"/>
        <w:gridCol w:w="5103"/>
        <w:gridCol w:w="5953"/>
      </w:tblGrid>
      <w:tr w:rsidR="00446E3B" w:rsidRPr="00FB1AD1" w:rsidTr="00922E6A">
        <w:trPr>
          <w:trHeight w:val="36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Материал</w:t>
            </w:r>
          </w:p>
        </w:tc>
      </w:tr>
      <w:tr w:rsidR="00446E3B" w:rsidRPr="00FB1AD1" w:rsidTr="0093417D">
        <w:trPr>
          <w:trHeight w:val="253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DE4" w:rsidRDefault="00F11DE4" w:rsidP="00F11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F11DE4" w:rsidRPr="00FB1AD1" w:rsidRDefault="00F11DE4" w:rsidP="00F11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Букет вербы</w:t>
            </w:r>
            <w:r w:rsidRPr="00FB1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F3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303C"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</w:p>
          <w:p w:rsidR="00446E3B" w:rsidRPr="00FB1AD1" w:rsidRDefault="00446E3B" w:rsidP="00F1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93417D" w:rsidRDefault="0093417D" w:rsidP="0093417D">
            <w:pPr>
              <w:pStyle w:val="a5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 w:rsidRPr="0093417D">
              <w:rPr>
                <w:color w:val="111111"/>
                <w:shd w:val="clear" w:color="auto" w:fill="FFFFFF"/>
              </w:rPr>
              <w:t>Познакомить детей с нетрадиционной техникой </w:t>
            </w:r>
            <w:r w:rsidRPr="0093417D">
              <w:rPr>
                <w:rStyle w:val="af"/>
                <w:b w:val="0"/>
                <w:color w:val="111111"/>
                <w:bdr w:val="none" w:sz="0" w:space="0" w:color="auto" w:frame="1"/>
                <w:shd w:val="clear" w:color="auto" w:fill="FFFFFF"/>
              </w:rPr>
              <w:t>аппликации</w:t>
            </w:r>
            <w:r w:rsidR="00FF303C">
              <w:rPr>
                <w:color w:val="111111"/>
                <w:shd w:val="clear" w:color="auto" w:fill="FFFFFF"/>
              </w:rPr>
              <w:t>. У</w:t>
            </w:r>
            <w:r w:rsidRPr="0093417D">
              <w:rPr>
                <w:color w:val="111111"/>
                <w:shd w:val="clear" w:color="auto" w:fill="FFFFFF"/>
              </w:rPr>
              <w:t>чить располагать почки справа и слева на ветке.</w:t>
            </w:r>
            <w:r w:rsidR="00FF303C">
              <w:rPr>
                <w:color w:val="111111"/>
              </w:rPr>
              <w:t xml:space="preserve"> Развивать творческое мышление, эстетическое восприятие, воображение</w:t>
            </w:r>
            <w:r w:rsidRPr="0093417D">
              <w:rPr>
                <w:color w:val="111111"/>
              </w:rPr>
              <w:t xml:space="preserve">. </w:t>
            </w:r>
            <w:r w:rsidRPr="0093417D">
              <w:rPr>
                <w:color w:val="111111"/>
                <w:shd w:val="clear" w:color="auto" w:fill="FFFFFF"/>
              </w:rPr>
              <w:t>Воспитывать интерес к природе, учить видеть красоту весенней природы.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93417D" w:rsidRDefault="00FF303C" w:rsidP="00FF3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Пластилин, ватные палочки, стек, цветной картон.</w:t>
            </w:r>
          </w:p>
        </w:tc>
      </w:tr>
      <w:tr w:rsidR="00446E3B" w:rsidRPr="00FB1AD1" w:rsidTr="00922E6A">
        <w:trPr>
          <w:trHeight w:val="112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DE4" w:rsidRPr="00FB1AD1" w:rsidRDefault="00F11DE4" w:rsidP="00F11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«Пасхальный венок</w:t>
            </w:r>
            <w:r w:rsidRPr="00FB1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FB1AD1" w:rsidRDefault="008748D3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учить детей вырезать из бумаги, сложенной гармошкой</w:t>
            </w:r>
            <w:r w:rsidR="00852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(яйца). Совершенствовать вырезания ножницами по нарисованному контуру. Развивать композиционные умения и эстетическое восприятие. Воспитывать любовь к народным традициям.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FB1AD1" w:rsidRDefault="008748D3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Цветной картон, шаблон, цветная бумага, клей-карандаш, ножницы.</w:t>
            </w:r>
          </w:p>
        </w:tc>
      </w:tr>
      <w:tr w:rsidR="00446E3B" w:rsidRPr="00FB1AD1" w:rsidTr="00F11DE4">
        <w:trPr>
          <w:trHeight w:val="705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FB1AD1" w:rsidRDefault="00446E3B" w:rsidP="00F1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FB1AD1" w:rsidRDefault="00F11DE4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«Божья коровка</w:t>
            </w:r>
            <w:r w:rsidRPr="00FB1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52B6F">
              <w:rPr>
                <w:rFonts w:ascii="Times New Roman" w:hAnsi="Times New Roman" w:cs="Times New Roman"/>
                <w:sz w:val="24"/>
                <w:szCs w:val="24"/>
              </w:rPr>
              <w:t xml:space="preserve"> из бумаги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FB1AD1" w:rsidRDefault="000C1334" w:rsidP="003E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Закрепить умение создавать композицию из геометрических фигур. Формировать у детей интерес к окружающему миру. </w:t>
            </w:r>
            <w:r w:rsidR="005604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воспитывать у детей интерес к аппликации; правильно использовать ножницы, клей, располагать детали в определенном порядке; развивать воображение.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560461" w:rsidRDefault="00560461" w:rsidP="003E7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461">
              <w:rPr>
                <w:rFonts w:ascii="Times New Roman" w:hAnsi="Times New Roman" w:cs="Times New Roman"/>
                <w:sz w:val="24"/>
                <w:szCs w:val="24"/>
              </w:rPr>
              <w:t>Цветная бумага, шаблон, ножницы, клей-карандаш, фломастеры.</w:t>
            </w:r>
            <w:r w:rsidR="004F1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1DE4" w:rsidRPr="00FB1AD1" w:rsidTr="00F11DE4">
        <w:trPr>
          <w:trHeight w:val="400"/>
        </w:trPr>
        <w:tc>
          <w:tcPr>
            <w:tcW w:w="11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DE4" w:rsidRPr="00FB1AD1" w:rsidRDefault="00F11DE4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DE4" w:rsidRDefault="004F166B" w:rsidP="00F11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«Открытка голубь мира</w:t>
            </w:r>
            <w:r w:rsidR="00F11D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технике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DE4" w:rsidRDefault="004F166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Продолжать учить детей осваивать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нетрадиционную технику лепки-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пластилинографию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Развивать навыки самостоятельной творческой акти</w:t>
            </w:r>
            <w:r w:rsidR="00EA6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вности. Развивать мелкую моторику рук.</w:t>
            </w:r>
          </w:p>
          <w:p w:rsidR="00EA678B" w:rsidRDefault="00EA678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A678B" w:rsidRDefault="00EA678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A678B" w:rsidRPr="00FB1AD1" w:rsidRDefault="00EA678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DE4" w:rsidRPr="00FB1AD1" w:rsidRDefault="004F166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Цветной картон,</w:t>
            </w:r>
            <w:r w:rsidR="00EA6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шаблон голубя из белой бумаги,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пластилин, стек</w:t>
            </w:r>
          </w:p>
        </w:tc>
      </w:tr>
    </w:tbl>
    <w:p w:rsidR="00446E3B" w:rsidRPr="00FB1AD1" w:rsidRDefault="00446E3B" w:rsidP="00FB1A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1A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Май</w:t>
      </w:r>
    </w:p>
    <w:tbl>
      <w:tblPr>
        <w:tblW w:w="151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"/>
        <w:gridCol w:w="2904"/>
        <w:gridCol w:w="5103"/>
        <w:gridCol w:w="5953"/>
      </w:tblGrid>
      <w:tr w:rsidR="00446E3B" w:rsidRPr="00FB1AD1" w:rsidTr="00922E6A">
        <w:trPr>
          <w:trHeight w:val="36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Материал</w:t>
            </w:r>
          </w:p>
        </w:tc>
      </w:tr>
      <w:tr w:rsidR="00446E3B" w:rsidRPr="00FB1AD1" w:rsidTr="00922E6A">
        <w:trPr>
          <w:trHeight w:val="174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DE4" w:rsidRPr="00FB1AD1" w:rsidRDefault="00EA678B" w:rsidP="00F11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«9 мая. Салют</w:t>
            </w:r>
            <w:r w:rsidR="00F11DE4" w:rsidRPr="00FB1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втулкой </w:t>
            </w:r>
          </w:p>
          <w:p w:rsidR="00F11DE4" w:rsidRPr="00FB1AD1" w:rsidRDefault="00F11DE4" w:rsidP="00F11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6E3B" w:rsidRPr="00FB1AD1" w:rsidRDefault="00446E3B" w:rsidP="00F1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FB1AD1" w:rsidRDefault="00EA678B" w:rsidP="00C30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Познакомить детей с нетрадиционным способом рисования. Развивать творческие способности, художественный вкус, чувство композиции. Развивать воображение, пространственное мышление, мелкую моторику рук. Воспитывать чувство гордости, любовь к Родине. Закрепить знания о празднике Победы.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FB1AD1" w:rsidRDefault="00EA678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Втулка, альбомный лист, гуашь.</w:t>
            </w:r>
          </w:p>
        </w:tc>
      </w:tr>
      <w:tr w:rsidR="00446E3B" w:rsidRPr="00FB1AD1" w:rsidTr="00922E6A">
        <w:trPr>
          <w:trHeight w:val="146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FB1AD1" w:rsidRDefault="00F11DE4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A678B">
              <w:rPr>
                <w:rFonts w:ascii="Times New Roman" w:hAnsi="Times New Roman" w:cs="Times New Roman"/>
                <w:sz w:val="24"/>
                <w:szCs w:val="24"/>
              </w:rPr>
              <w:t>Букет</w:t>
            </w:r>
            <w:r w:rsidRPr="00FB1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A678B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ватными палочками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C3012D" w:rsidRDefault="00AF5324" w:rsidP="00F11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Продолжать знакомить детей с нетрадиционными техниками рисования. Точечное нанесение краски развивает мелкую моторику рук, усидчивость, творческие способности, воображение и фантазию.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FB1AD1" w:rsidRDefault="00AF5324" w:rsidP="00F11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Ватные палочки, альбомный лист, шаблоны с изображением лейки, гуашь, акварель, кисть.</w:t>
            </w:r>
          </w:p>
        </w:tc>
      </w:tr>
      <w:tr w:rsidR="00446E3B" w:rsidRPr="00FB1AD1" w:rsidTr="00922E6A">
        <w:trPr>
          <w:trHeight w:val="158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DE4" w:rsidRPr="00FB1AD1" w:rsidRDefault="00AF5324" w:rsidP="00F11D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«Одуванчик</w:t>
            </w:r>
            <w:r w:rsidR="00F11DE4" w:rsidRPr="00FB1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46E3B" w:rsidRPr="00FB1AD1" w:rsidRDefault="00446E3B" w:rsidP="00F1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7843" w:rsidRPr="003E7843" w:rsidRDefault="009E5D5F" w:rsidP="00C3012D">
            <w:pPr>
              <w:pStyle w:val="a5"/>
              <w:shd w:val="clear" w:color="auto" w:fill="FFFFFF"/>
              <w:spacing w:before="225" w:beforeAutospacing="0" w:after="225" w:afterAutospacing="0"/>
              <w:rPr>
                <w:color w:val="111111"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</w:rPr>
              <w:t>Совершенствовать эстетическое восприятие природных явлений и техник изображения. Развивать чувство композиции и колорита в процессе использования материалов для создания выразительного образа одуванчика. Развивать у детей мелкую моторику рук. Воспитывать аккуратность, усидчивость.</w:t>
            </w:r>
          </w:p>
          <w:p w:rsidR="00446E3B" w:rsidRPr="00FB1AD1" w:rsidRDefault="003E7843" w:rsidP="003E784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B1AD1">
              <w:rPr>
                <w:color w:val="000000"/>
              </w:rPr>
              <w:t xml:space="preserve"> 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C3012D" w:rsidRDefault="00C3012D" w:rsidP="00C30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12D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ц</w:t>
            </w:r>
            <w:r w:rsidR="009E5D5F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ветная бумага, картон, клей-карандаш, ножницы.</w:t>
            </w:r>
          </w:p>
        </w:tc>
      </w:tr>
      <w:tr w:rsidR="00446E3B" w:rsidRPr="00FB1AD1" w:rsidTr="00922E6A">
        <w:trPr>
          <w:trHeight w:val="1400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FB1AD1" w:rsidRDefault="00446E3B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6E3B" w:rsidRPr="00FB1AD1" w:rsidRDefault="00F11DE4" w:rsidP="00F11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A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5D5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веток</w:t>
            </w:r>
            <w:r w:rsidRPr="00FB1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B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Default="009E5D5F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приемы работы в данной технике</w:t>
            </w:r>
            <w:r w:rsidR="00001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1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отщипывание</w:t>
            </w:r>
            <w:proofErr w:type="spellEnd"/>
            <w:r w:rsidR="00001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скатывание колбасок и шариков пальцами, размазывание. Развивать  художественные навыки, внимание, мелкую моторику пальцев рук. Способствовать познавательно-творческому и сенсомоторному развитию детей.</w:t>
            </w:r>
          </w:p>
          <w:p w:rsidR="00001FC2" w:rsidRPr="00FB1AD1" w:rsidRDefault="00001FC2" w:rsidP="00FB1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3B" w:rsidRPr="00FB1AD1" w:rsidRDefault="009E5D5F" w:rsidP="00F11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Цветной картон, пластилин, стек.</w:t>
            </w:r>
          </w:p>
        </w:tc>
      </w:tr>
    </w:tbl>
    <w:p w:rsidR="00780235" w:rsidRPr="00FB1AD1" w:rsidRDefault="00780235" w:rsidP="00FB1A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713D" w:rsidRPr="00FB1AD1" w:rsidRDefault="00D9713D" w:rsidP="00A013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4B6C" w:rsidRPr="00FB1AD1" w:rsidRDefault="00E34B6C" w:rsidP="00FB1A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1322" w:rsidRDefault="00A01322" w:rsidP="00A013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1322" w:rsidRDefault="00A01322" w:rsidP="00A013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375A" w:rsidRPr="00677BE7" w:rsidRDefault="00677BE7" w:rsidP="00A01322">
      <w:pPr>
        <w:tabs>
          <w:tab w:val="left" w:pos="5610"/>
        </w:tabs>
        <w:spacing w:before="100" w:after="1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7BE7">
        <w:rPr>
          <w:rFonts w:ascii="Times New Roman" w:eastAsia="Times New Roman" w:hAnsi="Times New Roman" w:cs="Times New Roman"/>
          <w:b/>
          <w:sz w:val="28"/>
          <w:szCs w:val="28"/>
        </w:rPr>
        <w:t xml:space="preserve">3.5. Материально – техническое обеспечение дополнительной </w:t>
      </w:r>
      <w:r w:rsidR="00AD7B2C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образовательной</w:t>
      </w:r>
      <w:r w:rsidRPr="00677BE7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</w:t>
      </w:r>
    </w:p>
    <w:p w:rsidR="0088375A" w:rsidRPr="00D8311D" w:rsidRDefault="0088375A" w:rsidP="0088375A">
      <w:pPr>
        <w:tabs>
          <w:tab w:val="left" w:pos="4155"/>
        </w:tabs>
        <w:spacing w:before="100" w:after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2977"/>
        <w:gridCol w:w="3979"/>
        <w:gridCol w:w="4394"/>
      </w:tblGrid>
      <w:tr w:rsidR="0088375A" w:rsidRPr="00D8311D" w:rsidTr="00677BE7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75A" w:rsidRPr="00D8311D" w:rsidRDefault="0088375A" w:rsidP="00146CF2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раздела вида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75A" w:rsidRPr="00D8311D" w:rsidRDefault="0088375A" w:rsidP="00146CF2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Материалы, оборудование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75A" w:rsidRPr="00D8311D" w:rsidRDefault="0088375A" w:rsidP="00146CF2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Наглядно - </w:t>
            </w:r>
            <w:proofErr w:type="gramStart"/>
            <w:r w:rsidRPr="00D831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дидактическое</w:t>
            </w:r>
            <w:proofErr w:type="gramEnd"/>
            <w:r w:rsidRPr="00D831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пособия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75A" w:rsidRPr="00D8311D" w:rsidRDefault="0088375A" w:rsidP="00146CF2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Информационные и технические средства</w:t>
            </w:r>
          </w:p>
        </w:tc>
      </w:tr>
      <w:tr w:rsidR="0088375A" w:rsidRPr="00D8311D" w:rsidTr="00677BE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75A" w:rsidRPr="00D8311D" w:rsidRDefault="0088375A" w:rsidP="0014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08B6" w:rsidRDefault="00E108B6" w:rsidP="00146CF2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8B6" w:rsidRPr="00D8311D" w:rsidRDefault="00E108B6" w:rsidP="00146CF2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8B6" w:rsidRDefault="00E108B6" w:rsidP="00146CF2">
            <w:pPr>
              <w:tabs>
                <w:tab w:val="left" w:pos="41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Мольберт</w:t>
            </w:r>
            <w:r w:rsidR="0088375A" w:rsidRPr="00D831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E108B6" w:rsidRDefault="00E108B6" w:rsidP="00E108B6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Цветной картон – 12 шт.  цветная бумага – 12 шт., ножницы – 12 шт., клей, пластилин – 1</w:t>
            </w:r>
            <w:r w:rsidR="00001FC2">
              <w:rPr>
                <w:rFonts w:ascii="Times New Roman" w:eastAsia="Calibri" w:hAnsi="Times New Roman"/>
                <w:lang w:eastAsia="en-US"/>
              </w:rPr>
              <w:t>2 шт.,</w:t>
            </w:r>
            <w:r>
              <w:rPr>
                <w:rFonts w:ascii="Times New Roman" w:eastAsia="Calibri" w:hAnsi="Times New Roman"/>
                <w:lang w:eastAsia="en-US"/>
              </w:rPr>
              <w:t xml:space="preserve"> акварельные краски – 12 шт., гуашь - 3 шт., вата, ватные диски, кисточки – 12 </w:t>
            </w:r>
            <w:proofErr w:type="spellStart"/>
            <w:proofErr w:type="gramStart"/>
            <w:r>
              <w:rPr>
                <w:rFonts w:ascii="Times New Roman" w:eastAsia="Calibri" w:hAnsi="Times New Roman"/>
                <w:lang w:eastAsia="en-US"/>
              </w:rPr>
              <w:t>шт</w:t>
            </w:r>
            <w:proofErr w:type="spellEnd"/>
            <w:proofErr w:type="gramEnd"/>
            <w:r>
              <w:rPr>
                <w:rFonts w:ascii="Times New Roman" w:eastAsia="Calibri" w:hAnsi="Times New Roman"/>
                <w:lang w:eastAsia="en-US"/>
              </w:rPr>
              <w:t>,. клеенки – 12 шт.</w:t>
            </w:r>
          </w:p>
          <w:p w:rsidR="0088375A" w:rsidRPr="00D8311D" w:rsidRDefault="0088375A" w:rsidP="00146CF2">
            <w:pPr>
              <w:tabs>
                <w:tab w:val="left" w:pos="4155"/>
              </w:tabs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88375A" w:rsidRPr="00D8311D" w:rsidRDefault="0088375A" w:rsidP="00146CF2">
            <w:pPr>
              <w:tabs>
                <w:tab w:val="left" w:pos="415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8375A" w:rsidRPr="00D8311D" w:rsidRDefault="0088375A" w:rsidP="00146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75A" w:rsidRPr="00D8311D" w:rsidRDefault="008E5BB7" w:rsidP="008E5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 xml:space="preserve">Сюжетные картинки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08B6" w:rsidRPr="00C82076" w:rsidRDefault="00E108B6" w:rsidP="00E108B6">
            <w:pPr>
              <w:rPr>
                <w:rFonts w:ascii="Times New Roman" w:eastAsia="Calibri" w:hAnsi="Times New Roman"/>
                <w:lang w:eastAsia="en-US"/>
              </w:rPr>
            </w:pPr>
            <w:r w:rsidRPr="00C82076">
              <w:rPr>
                <w:rFonts w:ascii="Times New Roman" w:eastAsia="Calibri" w:hAnsi="Times New Roman"/>
                <w:lang w:eastAsia="en-US"/>
              </w:rPr>
              <w:t>Интерактивная доска – 1 шт.</w:t>
            </w:r>
          </w:p>
          <w:p w:rsidR="00E108B6" w:rsidRPr="00C82076" w:rsidRDefault="00E108B6" w:rsidP="00E108B6">
            <w:pPr>
              <w:rPr>
                <w:rFonts w:ascii="Times New Roman" w:eastAsia="Calibri" w:hAnsi="Times New Roman"/>
                <w:lang w:eastAsia="en-US"/>
              </w:rPr>
            </w:pPr>
            <w:r w:rsidRPr="00C82076">
              <w:rPr>
                <w:rFonts w:ascii="Times New Roman" w:eastAsia="Calibri" w:hAnsi="Times New Roman"/>
                <w:lang w:eastAsia="en-US"/>
              </w:rPr>
              <w:t>Проектор – 1 шт.</w:t>
            </w:r>
          </w:p>
          <w:p w:rsidR="0088375A" w:rsidRPr="00D8311D" w:rsidRDefault="008E5BB7" w:rsidP="008E5B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E1E">
              <w:rPr>
                <w:rFonts w:ascii="Times New Roman" w:hAnsi="Times New Roman"/>
              </w:rPr>
              <w:t xml:space="preserve">Электронные образовательные ресурсы  (презентации, интерактивные игры).  </w:t>
            </w:r>
          </w:p>
        </w:tc>
      </w:tr>
    </w:tbl>
    <w:p w:rsidR="0088375A" w:rsidRPr="00D8311D" w:rsidRDefault="0088375A" w:rsidP="0088375A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A01322" w:rsidRDefault="00A01322" w:rsidP="00097FE2">
      <w:pPr>
        <w:tabs>
          <w:tab w:val="left" w:pos="397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1CB1" w:rsidRDefault="00677BE7" w:rsidP="00781CB1">
      <w:pPr>
        <w:tabs>
          <w:tab w:val="left" w:pos="39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3.6.</w:t>
      </w:r>
      <w:r w:rsidR="00781CB1" w:rsidRPr="001B4A8C">
        <w:rPr>
          <w:rFonts w:ascii="Times New Roman" w:hAnsi="Times New Roman"/>
          <w:b/>
          <w:sz w:val="28"/>
          <w:szCs w:val="28"/>
        </w:rPr>
        <w:t>Список использованной литературы</w:t>
      </w:r>
    </w:p>
    <w:p w:rsidR="00F21114" w:rsidRPr="001B4A8C" w:rsidRDefault="00F21114" w:rsidP="00781CB1">
      <w:pPr>
        <w:tabs>
          <w:tab w:val="left" w:pos="39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7BE7" w:rsidRDefault="00677BE7" w:rsidP="00781CB1">
      <w:pPr>
        <w:pStyle w:val="a5"/>
        <w:spacing w:before="0" w:beforeAutospacing="0" w:after="0" w:afterAutospacing="0"/>
        <w:jc w:val="both"/>
      </w:pPr>
    </w:p>
    <w:p w:rsidR="00F21114" w:rsidRPr="001B4A8C" w:rsidRDefault="00476047" w:rsidP="00F21114">
      <w:pPr>
        <w:tabs>
          <w:tab w:val="left" w:pos="39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D7B2C">
        <w:rPr>
          <w:rFonts w:ascii="Times New Roman" w:hAnsi="Times New Roman"/>
          <w:sz w:val="24"/>
          <w:szCs w:val="24"/>
        </w:rPr>
        <w:t>.</w:t>
      </w:r>
      <w:r w:rsidR="00F21114" w:rsidRPr="00F21114">
        <w:rPr>
          <w:rFonts w:ascii="Times New Roman" w:hAnsi="Times New Roman"/>
          <w:sz w:val="24"/>
          <w:szCs w:val="24"/>
        </w:rPr>
        <w:t xml:space="preserve"> </w:t>
      </w:r>
      <w:r w:rsidR="00F21114" w:rsidRPr="001B4A8C">
        <w:rPr>
          <w:rFonts w:ascii="Times New Roman" w:hAnsi="Times New Roman"/>
          <w:sz w:val="24"/>
          <w:szCs w:val="24"/>
        </w:rPr>
        <w:t>Быстрицкая А.И. Бумажная филигрань/ А. И. Быстрицкая. – М</w:t>
      </w:r>
      <w:proofErr w:type="gramStart"/>
      <w:r w:rsidR="00F21114" w:rsidRPr="001B4A8C">
        <w:rPr>
          <w:rFonts w:ascii="Times New Roman" w:hAnsi="Times New Roman"/>
          <w:sz w:val="24"/>
          <w:szCs w:val="24"/>
        </w:rPr>
        <w:t>:,</w:t>
      </w:r>
      <w:proofErr w:type="gramEnd"/>
      <w:r w:rsidR="00F21114" w:rsidRPr="001B4A8C">
        <w:rPr>
          <w:rFonts w:ascii="Times New Roman" w:hAnsi="Times New Roman"/>
          <w:sz w:val="24"/>
          <w:szCs w:val="24"/>
        </w:rPr>
        <w:t>Айрис – пресс, 2007. – 128с.</w:t>
      </w:r>
    </w:p>
    <w:p w:rsidR="00781CB1" w:rsidRPr="001B4A8C" w:rsidRDefault="00781CB1" w:rsidP="00781CB1">
      <w:pPr>
        <w:tabs>
          <w:tab w:val="left" w:pos="397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1114" w:rsidRDefault="00F21114" w:rsidP="00FB3CCF">
      <w:pPr>
        <w:tabs>
          <w:tab w:val="left" w:pos="39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B45B0" w:rsidRPr="001B4A8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Далидович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А. Секреты аппликации: Шаг за шагом. – Москва:</w:t>
      </w:r>
      <w:r w:rsidR="00AD7B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Эскимо, 2014. – 64 с. </w:t>
      </w:r>
    </w:p>
    <w:p w:rsidR="00A624B8" w:rsidRDefault="00F21114" w:rsidP="00FB3CCF">
      <w:pPr>
        <w:tabs>
          <w:tab w:val="left" w:pos="39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16D24">
        <w:rPr>
          <w:rFonts w:ascii="Times New Roman" w:hAnsi="Times New Roman"/>
          <w:sz w:val="24"/>
          <w:szCs w:val="24"/>
        </w:rPr>
        <w:t xml:space="preserve">. </w:t>
      </w:r>
      <w:r w:rsidR="00A624B8" w:rsidRPr="001B4A8C">
        <w:rPr>
          <w:rFonts w:ascii="Times New Roman" w:hAnsi="Times New Roman"/>
          <w:sz w:val="24"/>
          <w:szCs w:val="24"/>
        </w:rPr>
        <w:t>Комарова Т. С. Развитие художественных способностей дошкольников.</w:t>
      </w:r>
      <w:r>
        <w:rPr>
          <w:rFonts w:ascii="Times New Roman" w:hAnsi="Times New Roman"/>
          <w:sz w:val="24"/>
          <w:szCs w:val="24"/>
        </w:rPr>
        <w:t xml:space="preserve"> </w:t>
      </w:r>
      <w:r w:rsidR="00A624B8" w:rsidRPr="001B4A8C">
        <w:rPr>
          <w:rFonts w:ascii="Times New Roman" w:hAnsi="Times New Roman"/>
          <w:sz w:val="24"/>
          <w:szCs w:val="24"/>
        </w:rPr>
        <w:t>Монография. - М.: МОЗАИКА - СИНТЕЗ, 2013. – 144 с.</w:t>
      </w:r>
    </w:p>
    <w:p w:rsidR="00AD7B2C" w:rsidRDefault="00F21114" w:rsidP="00FB3CCF">
      <w:pPr>
        <w:tabs>
          <w:tab w:val="left" w:pos="39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76047">
        <w:rPr>
          <w:rFonts w:ascii="Times New Roman" w:hAnsi="Times New Roman"/>
          <w:sz w:val="24"/>
          <w:szCs w:val="24"/>
        </w:rPr>
        <w:t>.</w:t>
      </w:r>
      <w:r w:rsidR="00AD7B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7B2C">
        <w:rPr>
          <w:rFonts w:ascii="Times New Roman" w:hAnsi="Times New Roman"/>
          <w:sz w:val="24"/>
          <w:szCs w:val="24"/>
        </w:rPr>
        <w:t>Пластилиновпя</w:t>
      </w:r>
      <w:proofErr w:type="spellEnd"/>
      <w:r w:rsidR="00AD7B2C">
        <w:rPr>
          <w:rFonts w:ascii="Times New Roman" w:hAnsi="Times New Roman"/>
          <w:sz w:val="24"/>
          <w:szCs w:val="24"/>
        </w:rPr>
        <w:t xml:space="preserve"> страна: Учебное пособие. – М: </w:t>
      </w:r>
      <w:proofErr w:type="spellStart"/>
      <w:r w:rsidR="00AD7B2C">
        <w:rPr>
          <w:rFonts w:ascii="Times New Roman" w:hAnsi="Times New Roman"/>
          <w:sz w:val="24"/>
          <w:szCs w:val="24"/>
        </w:rPr>
        <w:t>Робинс</w:t>
      </w:r>
      <w:proofErr w:type="spellEnd"/>
      <w:r w:rsidR="00AD7B2C">
        <w:rPr>
          <w:rFonts w:ascii="Times New Roman" w:hAnsi="Times New Roman"/>
          <w:sz w:val="24"/>
          <w:szCs w:val="24"/>
        </w:rPr>
        <w:t>, 2013. – 87.с</w:t>
      </w:r>
    </w:p>
    <w:p w:rsidR="001B45B0" w:rsidRPr="001B4A8C" w:rsidRDefault="00AD7B2C" w:rsidP="00FB3CCF">
      <w:pPr>
        <w:tabs>
          <w:tab w:val="left" w:pos="39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</w:t>
      </w:r>
      <w:r w:rsidR="00476047">
        <w:rPr>
          <w:rFonts w:ascii="Times New Roman" w:hAnsi="Times New Roman"/>
          <w:sz w:val="24"/>
          <w:szCs w:val="24"/>
        </w:rPr>
        <w:t xml:space="preserve">. </w:t>
      </w:r>
      <w:r w:rsidR="00A624B8" w:rsidRPr="001B4A8C">
        <w:rPr>
          <w:rFonts w:ascii="Times New Roman" w:hAnsi="Times New Roman"/>
          <w:sz w:val="24"/>
          <w:szCs w:val="24"/>
        </w:rPr>
        <w:t>Соколова С. В. Оригами для старших дошкольников: Методическое пособие для воспитателей ДОУ. - СПб</w:t>
      </w:r>
      <w:proofErr w:type="gramStart"/>
      <w:r w:rsidR="00A624B8" w:rsidRPr="001B4A8C">
        <w:rPr>
          <w:rFonts w:ascii="Times New Roman" w:hAnsi="Times New Roman"/>
          <w:sz w:val="24"/>
          <w:szCs w:val="24"/>
        </w:rPr>
        <w:t xml:space="preserve">,: </w:t>
      </w:r>
      <w:proofErr w:type="gramEnd"/>
      <w:r w:rsidR="00A624B8" w:rsidRPr="001B4A8C">
        <w:rPr>
          <w:rFonts w:ascii="Times New Roman" w:hAnsi="Times New Roman"/>
          <w:sz w:val="24"/>
          <w:szCs w:val="24"/>
        </w:rPr>
        <w:t xml:space="preserve">ООО "Издательство </w:t>
      </w:r>
      <w:r w:rsidR="00E108B6">
        <w:rPr>
          <w:rFonts w:ascii="Times New Roman" w:hAnsi="Times New Roman"/>
          <w:sz w:val="24"/>
          <w:szCs w:val="24"/>
        </w:rPr>
        <w:t>"ДЕТСТВО - ПРЕСС", 2014. – 48с.</w:t>
      </w:r>
    </w:p>
    <w:p w:rsidR="00C31E70" w:rsidRPr="001B4A8C" w:rsidRDefault="00AD7B2C" w:rsidP="00FB3CCF">
      <w:pPr>
        <w:tabs>
          <w:tab w:val="left" w:pos="39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76047">
        <w:rPr>
          <w:rFonts w:ascii="Times New Roman" w:hAnsi="Times New Roman"/>
          <w:sz w:val="24"/>
          <w:szCs w:val="24"/>
        </w:rPr>
        <w:t>.</w:t>
      </w:r>
      <w:r w:rsidR="00C31E70" w:rsidRPr="001B4A8C">
        <w:rPr>
          <w:rFonts w:ascii="Times New Roman" w:hAnsi="Times New Roman"/>
          <w:sz w:val="24"/>
          <w:szCs w:val="24"/>
        </w:rPr>
        <w:t>Цыгвинцева О. А. Мастера народных кукол. Теоретические и практические основы изготовления. - СПб</w:t>
      </w:r>
      <w:proofErr w:type="gramStart"/>
      <w:r w:rsidR="00C31E70" w:rsidRPr="001B4A8C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="00C31E70" w:rsidRPr="001B4A8C">
        <w:rPr>
          <w:rFonts w:ascii="Times New Roman" w:hAnsi="Times New Roman"/>
          <w:sz w:val="24"/>
          <w:szCs w:val="24"/>
        </w:rPr>
        <w:t>ООО "Издательство "Детство - Пресс", 2013. – 80с.</w:t>
      </w:r>
    </w:p>
    <w:p w:rsidR="00FB3CCF" w:rsidRPr="001B4A8C" w:rsidRDefault="00AD7B2C" w:rsidP="00FB3CCF">
      <w:pPr>
        <w:tabs>
          <w:tab w:val="left" w:pos="39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B3CCF" w:rsidRPr="001B4A8C">
        <w:rPr>
          <w:rFonts w:ascii="Times New Roman" w:hAnsi="Times New Roman"/>
          <w:sz w:val="24"/>
          <w:szCs w:val="24"/>
        </w:rPr>
        <w:t xml:space="preserve">.Шухова С. Поделки из всякой всячины/С. Шухова – 3е изд. </w:t>
      </w:r>
      <w:proofErr w:type="gramStart"/>
      <w:r w:rsidR="00FB3CCF" w:rsidRPr="001B4A8C">
        <w:rPr>
          <w:rFonts w:ascii="Times New Roman" w:hAnsi="Times New Roman"/>
          <w:sz w:val="24"/>
          <w:szCs w:val="24"/>
        </w:rPr>
        <w:t>-</w:t>
      </w:r>
      <w:proofErr w:type="spellStart"/>
      <w:r w:rsidR="00FB3CCF" w:rsidRPr="001B4A8C">
        <w:rPr>
          <w:rFonts w:ascii="Times New Roman" w:hAnsi="Times New Roman"/>
          <w:sz w:val="24"/>
          <w:szCs w:val="24"/>
        </w:rPr>
        <w:t>М</w:t>
      </w:r>
      <w:proofErr w:type="gramEnd"/>
      <w:r w:rsidR="00FB3CCF" w:rsidRPr="001B4A8C">
        <w:rPr>
          <w:rFonts w:ascii="Times New Roman" w:hAnsi="Times New Roman"/>
          <w:sz w:val="24"/>
          <w:szCs w:val="24"/>
        </w:rPr>
        <w:t>.:Айрис</w:t>
      </w:r>
      <w:proofErr w:type="spellEnd"/>
      <w:r w:rsidR="00FB3CCF" w:rsidRPr="001B4A8C">
        <w:rPr>
          <w:rFonts w:ascii="Times New Roman" w:hAnsi="Times New Roman"/>
          <w:sz w:val="24"/>
          <w:szCs w:val="24"/>
        </w:rPr>
        <w:t xml:space="preserve"> - пресс, 2006. – 192с.ил. – (Внимание: дети!)</w:t>
      </w:r>
    </w:p>
    <w:p w:rsidR="00C31E70" w:rsidRPr="001B4A8C" w:rsidRDefault="00AD7B2C" w:rsidP="00FB3CCF">
      <w:pPr>
        <w:tabs>
          <w:tab w:val="left" w:pos="39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C31E70" w:rsidRPr="001B4A8C">
        <w:rPr>
          <w:rFonts w:ascii="Times New Roman" w:hAnsi="Times New Roman"/>
          <w:sz w:val="24"/>
          <w:szCs w:val="24"/>
        </w:rPr>
        <w:t xml:space="preserve">.Энциклопедия юного дизайнера. - М.:  ООО Издательство </w:t>
      </w:r>
      <w:proofErr w:type="spellStart"/>
      <w:r w:rsidR="00C31E70" w:rsidRPr="001B4A8C">
        <w:rPr>
          <w:rFonts w:ascii="Times New Roman" w:hAnsi="Times New Roman"/>
          <w:sz w:val="24"/>
          <w:szCs w:val="24"/>
        </w:rPr>
        <w:t>Робинс</w:t>
      </w:r>
      <w:proofErr w:type="spellEnd"/>
      <w:r w:rsidR="00C31E70" w:rsidRPr="001B4A8C">
        <w:rPr>
          <w:rFonts w:ascii="Times New Roman" w:hAnsi="Times New Roman"/>
          <w:sz w:val="24"/>
          <w:szCs w:val="24"/>
        </w:rPr>
        <w:t>, 2011. -96 с.</w:t>
      </w:r>
    </w:p>
    <w:p w:rsidR="00781CB1" w:rsidRPr="001B4A8C" w:rsidRDefault="00781CB1" w:rsidP="00781CB1">
      <w:pPr>
        <w:tabs>
          <w:tab w:val="left" w:pos="397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B2044" w:rsidRPr="001B4A8C" w:rsidRDefault="003B2044" w:rsidP="00FB1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2044" w:rsidRPr="001B4A8C" w:rsidRDefault="003B2044" w:rsidP="00FB1A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2044" w:rsidRPr="001B4A8C" w:rsidRDefault="003B2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3B2044" w:rsidRPr="001B4A8C" w:rsidSect="00A01322">
      <w:footerReference w:type="default" r:id="rId10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DFE" w:rsidRDefault="00AB4DFE" w:rsidP="00A01322">
      <w:pPr>
        <w:spacing w:after="0" w:line="240" w:lineRule="auto"/>
      </w:pPr>
      <w:r>
        <w:separator/>
      </w:r>
    </w:p>
  </w:endnote>
  <w:endnote w:type="continuationSeparator" w:id="0">
    <w:p w:rsidR="00AB4DFE" w:rsidRDefault="00AB4DFE" w:rsidP="00A01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1392510"/>
      <w:docPartObj>
        <w:docPartGallery w:val="Page Numbers (Bottom of Page)"/>
        <w:docPartUnique/>
      </w:docPartObj>
    </w:sdtPr>
    <w:sdtEndPr/>
    <w:sdtContent>
      <w:p w:rsidR="00084024" w:rsidRDefault="0008402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318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084024" w:rsidRDefault="0008402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DFE" w:rsidRDefault="00AB4DFE" w:rsidP="00A01322">
      <w:pPr>
        <w:spacing w:after="0" w:line="240" w:lineRule="auto"/>
      </w:pPr>
      <w:r>
        <w:separator/>
      </w:r>
    </w:p>
  </w:footnote>
  <w:footnote w:type="continuationSeparator" w:id="0">
    <w:p w:rsidR="00AB4DFE" w:rsidRDefault="00AB4DFE" w:rsidP="00A01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110B"/>
    <w:multiLevelType w:val="multilevel"/>
    <w:tmpl w:val="2FEC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B2170"/>
    <w:multiLevelType w:val="multilevel"/>
    <w:tmpl w:val="F98C0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67338C"/>
    <w:multiLevelType w:val="multilevel"/>
    <w:tmpl w:val="7EBA40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B4360F"/>
    <w:multiLevelType w:val="multilevel"/>
    <w:tmpl w:val="5B9ABE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B477CA"/>
    <w:multiLevelType w:val="multilevel"/>
    <w:tmpl w:val="C3785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5E7CF9"/>
    <w:multiLevelType w:val="hybridMultilevel"/>
    <w:tmpl w:val="5394EE52"/>
    <w:lvl w:ilvl="0" w:tplc="C69E4DA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9B267C7"/>
    <w:multiLevelType w:val="multilevel"/>
    <w:tmpl w:val="296C7A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077BEC"/>
    <w:multiLevelType w:val="hybridMultilevel"/>
    <w:tmpl w:val="BE684232"/>
    <w:lvl w:ilvl="0" w:tplc="F29E26FE">
      <w:start w:val="4"/>
      <w:numFmt w:val="decimal"/>
      <w:lvlText w:val="%1"/>
      <w:lvlJc w:val="left"/>
      <w:pPr>
        <w:ind w:left="230" w:hanging="2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18F318">
      <w:numFmt w:val="bullet"/>
      <w:lvlText w:val=""/>
      <w:lvlJc w:val="left"/>
      <w:pPr>
        <w:ind w:left="9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D1AD5F8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3" w:tplc="17603542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4" w:tplc="99A49B2C">
      <w:numFmt w:val="bullet"/>
      <w:lvlText w:val="•"/>
      <w:lvlJc w:val="left"/>
      <w:pPr>
        <w:ind w:left="4136" w:hanging="360"/>
      </w:pPr>
      <w:rPr>
        <w:rFonts w:hint="default"/>
        <w:lang w:val="ru-RU" w:eastAsia="en-US" w:bidi="ar-SA"/>
      </w:rPr>
    </w:lvl>
    <w:lvl w:ilvl="5" w:tplc="71F8BF66">
      <w:numFmt w:val="bullet"/>
      <w:lvlText w:val="•"/>
      <w:lvlJc w:val="left"/>
      <w:pPr>
        <w:ind w:left="5195" w:hanging="360"/>
      </w:pPr>
      <w:rPr>
        <w:rFonts w:hint="default"/>
        <w:lang w:val="ru-RU" w:eastAsia="en-US" w:bidi="ar-SA"/>
      </w:rPr>
    </w:lvl>
    <w:lvl w:ilvl="6" w:tplc="3E2CAA04">
      <w:numFmt w:val="bullet"/>
      <w:lvlText w:val="•"/>
      <w:lvlJc w:val="left"/>
      <w:pPr>
        <w:ind w:left="6254" w:hanging="360"/>
      </w:pPr>
      <w:rPr>
        <w:rFonts w:hint="default"/>
        <w:lang w:val="ru-RU" w:eastAsia="en-US" w:bidi="ar-SA"/>
      </w:rPr>
    </w:lvl>
    <w:lvl w:ilvl="7" w:tplc="E0B66AE2">
      <w:numFmt w:val="bullet"/>
      <w:lvlText w:val="•"/>
      <w:lvlJc w:val="left"/>
      <w:pPr>
        <w:ind w:left="7313" w:hanging="360"/>
      </w:pPr>
      <w:rPr>
        <w:rFonts w:hint="default"/>
        <w:lang w:val="ru-RU" w:eastAsia="en-US" w:bidi="ar-SA"/>
      </w:rPr>
    </w:lvl>
    <w:lvl w:ilvl="8" w:tplc="BC18832C">
      <w:numFmt w:val="bullet"/>
      <w:lvlText w:val="•"/>
      <w:lvlJc w:val="left"/>
      <w:pPr>
        <w:ind w:left="8372" w:hanging="360"/>
      </w:pPr>
      <w:rPr>
        <w:rFonts w:hint="default"/>
        <w:lang w:val="ru-RU" w:eastAsia="en-US" w:bidi="ar-SA"/>
      </w:rPr>
    </w:lvl>
  </w:abstractNum>
  <w:abstractNum w:abstractNumId="8">
    <w:nsid w:val="2DF70ED7"/>
    <w:multiLevelType w:val="multilevel"/>
    <w:tmpl w:val="91A27D62"/>
    <w:lvl w:ilvl="0">
      <w:start w:val="1"/>
      <w:numFmt w:val="decimal"/>
      <w:lvlText w:val="%1."/>
      <w:lvlJc w:val="left"/>
      <w:pPr>
        <w:ind w:left="442" w:hanging="2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1" w:hanging="7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940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04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8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33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7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1" w:hanging="702"/>
      </w:pPr>
      <w:rPr>
        <w:rFonts w:hint="default"/>
        <w:lang w:val="ru-RU" w:eastAsia="en-US" w:bidi="ar-SA"/>
      </w:rPr>
    </w:lvl>
  </w:abstractNum>
  <w:abstractNum w:abstractNumId="9">
    <w:nsid w:val="335500FA"/>
    <w:multiLevelType w:val="hybridMultilevel"/>
    <w:tmpl w:val="43604FF2"/>
    <w:lvl w:ilvl="0" w:tplc="8526A61E">
      <w:numFmt w:val="bullet"/>
      <w:lvlText w:val="-"/>
      <w:lvlJc w:val="left"/>
      <w:pPr>
        <w:ind w:left="230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4054CC">
      <w:numFmt w:val="bullet"/>
      <w:lvlText w:val="•"/>
      <w:lvlJc w:val="left"/>
      <w:pPr>
        <w:ind w:left="1265" w:hanging="519"/>
      </w:pPr>
      <w:rPr>
        <w:rFonts w:hint="default"/>
        <w:lang w:val="ru-RU" w:eastAsia="en-US" w:bidi="ar-SA"/>
      </w:rPr>
    </w:lvl>
    <w:lvl w:ilvl="2" w:tplc="A8DEC8E2">
      <w:numFmt w:val="bullet"/>
      <w:lvlText w:val="•"/>
      <w:lvlJc w:val="left"/>
      <w:pPr>
        <w:ind w:left="2290" w:hanging="519"/>
      </w:pPr>
      <w:rPr>
        <w:rFonts w:hint="default"/>
        <w:lang w:val="ru-RU" w:eastAsia="en-US" w:bidi="ar-SA"/>
      </w:rPr>
    </w:lvl>
    <w:lvl w:ilvl="3" w:tplc="37620D58">
      <w:numFmt w:val="bullet"/>
      <w:lvlText w:val="•"/>
      <w:lvlJc w:val="left"/>
      <w:pPr>
        <w:ind w:left="3315" w:hanging="519"/>
      </w:pPr>
      <w:rPr>
        <w:rFonts w:hint="default"/>
        <w:lang w:val="ru-RU" w:eastAsia="en-US" w:bidi="ar-SA"/>
      </w:rPr>
    </w:lvl>
    <w:lvl w:ilvl="4" w:tplc="42C639CE">
      <w:numFmt w:val="bullet"/>
      <w:lvlText w:val="•"/>
      <w:lvlJc w:val="left"/>
      <w:pPr>
        <w:ind w:left="4340" w:hanging="519"/>
      </w:pPr>
      <w:rPr>
        <w:rFonts w:hint="default"/>
        <w:lang w:val="ru-RU" w:eastAsia="en-US" w:bidi="ar-SA"/>
      </w:rPr>
    </w:lvl>
    <w:lvl w:ilvl="5" w:tplc="1CC617D2">
      <w:numFmt w:val="bullet"/>
      <w:lvlText w:val="•"/>
      <w:lvlJc w:val="left"/>
      <w:pPr>
        <w:ind w:left="5365" w:hanging="519"/>
      </w:pPr>
      <w:rPr>
        <w:rFonts w:hint="default"/>
        <w:lang w:val="ru-RU" w:eastAsia="en-US" w:bidi="ar-SA"/>
      </w:rPr>
    </w:lvl>
    <w:lvl w:ilvl="6" w:tplc="45F07DDC">
      <w:numFmt w:val="bullet"/>
      <w:lvlText w:val="•"/>
      <w:lvlJc w:val="left"/>
      <w:pPr>
        <w:ind w:left="6390" w:hanging="519"/>
      </w:pPr>
      <w:rPr>
        <w:rFonts w:hint="default"/>
        <w:lang w:val="ru-RU" w:eastAsia="en-US" w:bidi="ar-SA"/>
      </w:rPr>
    </w:lvl>
    <w:lvl w:ilvl="7" w:tplc="C4988A98">
      <w:numFmt w:val="bullet"/>
      <w:lvlText w:val="•"/>
      <w:lvlJc w:val="left"/>
      <w:pPr>
        <w:ind w:left="7415" w:hanging="519"/>
      </w:pPr>
      <w:rPr>
        <w:rFonts w:hint="default"/>
        <w:lang w:val="ru-RU" w:eastAsia="en-US" w:bidi="ar-SA"/>
      </w:rPr>
    </w:lvl>
    <w:lvl w:ilvl="8" w:tplc="924E2FF0">
      <w:numFmt w:val="bullet"/>
      <w:lvlText w:val="•"/>
      <w:lvlJc w:val="left"/>
      <w:pPr>
        <w:ind w:left="8440" w:hanging="519"/>
      </w:pPr>
      <w:rPr>
        <w:rFonts w:hint="default"/>
        <w:lang w:val="ru-RU" w:eastAsia="en-US" w:bidi="ar-SA"/>
      </w:rPr>
    </w:lvl>
  </w:abstractNum>
  <w:abstractNum w:abstractNumId="10">
    <w:nsid w:val="3A702838"/>
    <w:multiLevelType w:val="multilevel"/>
    <w:tmpl w:val="314454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B353CC"/>
    <w:multiLevelType w:val="multilevel"/>
    <w:tmpl w:val="DD048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22421E"/>
    <w:multiLevelType w:val="multilevel"/>
    <w:tmpl w:val="85E4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B929A5"/>
    <w:multiLevelType w:val="multilevel"/>
    <w:tmpl w:val="906A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EF3EC4"/>
    <w:multiLevelType w:val="hybridMultilevel"/>
    <w:tmpl w:val="2C2622CE"/>
    <w:lvl w:ilvl="0" w:tplc="AB6495AC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20DCD6">
      <w:numFmt w:val="bullet"/>
      <w:lvlText w:val="•"/>
      <w:lvlJc w:val="left"/>
      <w:pPr>
        <w:ind w:left="1094" w:hanging="15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0C0C5EC">
      <w:numFmt w:val="bullet"/>
      <w:lvlText w:val="•"/>
      <w:lvlJc w:val="left"/>
      <w:pPr>
        <w:ind w:left="2143" w:hanging="156"/>
      </w:pPr>
      <w:rPr>
        <w:rFonts w:hint="default"/>
        <w:lang w:val="ru-RU" w:eastAsia="en-US" w:bidi="ar-SA"/>
      </w:rPr>
    </w:lvl>
    <w:lvl w:ilvl="3" w:tplc="97D40540">
      <w:numFmt w:val="bullet"/>
      <w:lvlText w:val="•"/>
      <w:lvlJc w:val="left"/>
      <w:pPr>
        <w:ind w:left="3186" w:hanging="156"/>
      </w:pPr>
      <w:rPr>
        <w:rFonts w:hint="default"/>
        <w:lang w:val="ru-RU" w:eastAsia="en-US" w:bidi="ar-SA"/>
      </w:rPr>
    </w:lvl>
    <w:lvl w:ilvl="4" w:tplc="EB409BD4">
      <w:numFmt w:val="bullet"/>
      <w:lvlText w:val="•"/>
      <w:lvlJc w:val="left"/>
      <w:pPr>
        <w:ind w:left="4230" w:hanging="156"/>
      </w:pPr>
      <w:rPr>
        <w:rFonts w:hint="default"/>
        <w:lang w:val="ru-RU" w:eastAsia="en-US" w:bidi="ar-SA"/>
      </w:rPr>
    </w:lvl>
    <w:lvl w:ilvl="5" w:tplc="AAA2B630">
      <w:numFmt w:val="bullet"/>
      <w:lvlText w:val="•"/>
      <w:lvlJc w:val="left"/>
      <w:pPr>
        <w:ind w:left="5273" w:hanging="156"/>
      </w:pPr>
      <w:rPr>
        <w:rFonts w:hint="default"/>
        <w:lang w:val="ru-RU" w:eastAsia="en-US" w:bidi="ar-SA"/>
      </w:rPr>
    </w:lvl>
    <w:lvl w:ilvl="6" w:tplc="F76A230E">
      <w:numFmt w:val="bullet"/>
      <w:lvlText w:val="•"/>
      <w:lvlJc w:val="left"/>
      <w:pPr>
        <w:ind w:left="6316" w:hanging="156"/>
      </w:pPr>
      <w:rPr>
        <w:rFonts w:hint="default"/>
        <w:lang w:val="ru-RU" w:eastAsia="en-US" w:bidi="ar-SA"/>
      </w:rPr>
    </w:lvl>
    <w:lvl w:ilvl="7" w:tplc="507068A2">
      <w:numFmt w:val="bullet"/>
      <w:lvlText w:val="•"/>
      <w:lvlJc w:val="left"/>
      <w:pPr>
        <w:ind w:left="7360" w:hanging="156"/>
      </w:pPr>
      <w:rPr>
        <w:rFonts w:hint="default"/>
        <w:lang w:val="ru-RU" w:eastAsia="en-US" w:bidi="ar-SA"/>
      </w:rPr>
    </w:lvl>
    <w:lvl w:ilvl="8" w:tplc="7D20B996">
      <w:numFmt w:val="bullet"/>
      <w:lvlText w:val="•"/>
      <w:lvlJc w:val="left"/>
      <w:pPr>
        <w:ind w:left="8403" w:hanging="156"/>
      </w:pPr>
      <w:rPr>
        <w:rFonts w:hint="default"/>
        <w:lang w:val="ru-RU" w:eastAsia="en-US" w:bidi="ar-SA"/>
      </w:rPr>
    </w:lvl>
  </w:abstractNum>
  <w:abstractNum w:abstractNumId="15">
    <w:nsid w:val="5CAA3B8D"/>
    <w:multiLevelType w:val="multilevel"/>
    <w:tmpl w:val="BAE446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563461B"/>
    <w:multiLevelType w:val="multilevel"/>
    <w:tmpl w:val="7F8A77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5CB66F8"/>
    <w:multiLevelType w:val="multilevel"/>
    <w:tmpl w:val="EE84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F707B6"/>
    <w:multiLevelType w:val="multilevel"/>
    <w:tmpl w:val="E7648E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EC412CD"/>
    <w:multiLevelType w:val="multilevel"/>
    <w:tmpl w:val="DEF8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C05610"/>
    <w:multiLevelType w:val="multilevel"/>
    <w:tmpl w:val="B9569F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89670CE"/>
    <w:multiLevelType w:val="multilevel"/>
    <w:tmpl w:val="9FD0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6007E8"/>
    <w:multiLevelType w:val="multilevel"/>
    <w:tmpl w:val="EDF2DA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8"/>
  </w:num>
  <w:num w:numId="3">
    <w:abstractNumId w:val="22"/>
  </w:num>
  <w:num w:numId="4">
    <w:abstractNumId w:val="10"/>
  </w:num>
  <w:num w:numId="5">
    <w:abstractNumId w:val="20"/>
  </w:num>
  <w:num w:numId="6">
    <w:abstractNumId w:val="15"/>
  </w:num>
  <w:num w:numId="7">
    <w:abstractNumId w:val="6"/>
  </w:num>
  <w:num w:numId="8">
    <w:abstractNumId w:val="16"/>
  </w:num>
  <w:num w:numId="9">
    <w:abstractNumId w:val="2"/>
  </w:num>
  <w:num w:numId="10">
    <w:abstractNumId w:val="5"/>
  </w:num>
  <w:num w:numId="11">
    <w:abstractNumId w:val="22"/>
  </w:num>
  <w:num w:numId="12">
    <w:abstractNumId w:val="4"/>
  </w:num>
  <w:num w:numId="13">
    <w:abstractNumId w:val="0"/>
  </w:num>
  <w:num w:numId="14">
    <w:abstractNumId w:val="17"/>
  </w:num>
  <w:num w:numId="15">
    <w:abstractNumId w:val="21"/>
  </w:num>
  <w:num w:numId="16">
    <w:abstractNumId w:val="12"/>
  </w:num>
  <w:num w:numId="17">
    <w:abstractNumId w:val="13"/>
  </w:num>
  <w:num w:numId="18">
    <w:abstractNumId w:val="1"/>
  </w:num>
  <w:num w:numId="19">
    <w:abstractNumId w:val="11"/>
  </w:num>
  <w:num w:numId="20">
    <w:abstractNumId w:val="19"/>
  </w:num>
  <w:num w:numId="21">
    <w:abstractNumId w:val="14"/>
  </w:num>
  <w:num w:numId="22">
    <w:abstractNumId w:val="8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3EC7"/>
    <w:rsid w:val="00001FC2"/>
    <w:rsid w:val="00010EAF"/>
    <w:rsid w:val="000233FC"/>
    <w:rsid w:val="000272BB"/>
    <w:rsid w:val="0003692F"/>
    <w:rsid w:val="00043F00"/>
    <w:rsid w:val="00051B78"/>
    <w:rsid w:val="000572DC"/>
    <w:rsid w:val="00063EC7"/>
    <w:rsid w:val="00084024"/>
    <w:rsid w:val="000952F9"/>
    <w:rsid w:val="00097ABF"/>
    <w:rsid w:val="00097FE2"/>
    <w:rsid w:val="000A03CD"/>
    <w:rsid w:val="000B7E4F"/>
    <w:rsid w:val="000C1334"/>
    <w:rsid w:val="000C2EEC"/>
    <w:rsid w:val="000C5D5A"/>
    <w:rsid w:val="000E60D3"/>
    <w:rsid w:val="000E6F43"/>
    <w:rsid w:val="000F301B"/>
    <w:rsid w:val="0010285B"/>
    <w:rsid w:val="00133EE9"/>
    <w:rsid w:val="00137C34"/>
    <w:rsid w:val="00146CF2"/>
    <w:rsid w:val="00165A9B"/>
    <w:rsid w:val="0019259C"/>
    <w:rsid w:val="001B0DD0"/>
    <w:rsid w:val="001B45B0"/>
    <w:rsid w:val="001B47F9"/>
    <w:rsid w:val="001B4A8C"/>
    <w:rsid w:val="001D0443"/>
    <w:rsid w:val="001D6ED2"/>
    <w:rsid w:val="001E0247"/>
    <w:rsid w:val="001E2430"/>
    <w:rsid w:val="001E29A2"/>
    <w:rsid w:val="001F5042"/>
    <w:rsid w:val="00216CC5"/>
    <w:rsid w:val="00242DDF"/>
    <w:rsid w:val="00256368"/>
    <w:rsid w:val="00256722"/>
    <w:rsid w:val="00256D4B"/>
    <w:rsid w:val="002676F6"/>
    <w:rsid w:val="00286DC3"/>
    <w:rsid w:val="002C4748"/>
    <w:rsid w:val="002D6228"/>
    <w:rsid w:val="00305415"/>
    <w:rsid w:val="003759F2"/>
    <w:rsid w:val="00381114"/>
    <w:rsid w:val="00385B40"/>
    <w:rsid w:val="003B2044"/>
    <w:rsid w:val="003E7843"/>
    <w:rsid w:val="003F0358"/>
    <w:rsid w:val="003F0948"/>
    <w:rsid w:val="003F5328"/>
    <w:rsid w:val="0041497C"/>
    <w:rsid w:val="004171A4"/>
    <w:rsid w:val="00432BAE"/>
    <w:rsid w:val="00433254"/>
    <w:rsid w:val="00446E3B"/>
    <w:rsid w:val="00451B94"/>
    <w:rsid w:val="004632BE"/>
    <w:rsid w:val="00465521"/>
    <w:rsid w:val="00476047"/>
    <w:rsid w:val="00476124"/>
    <w:rsid w:val="004D54CF"/>
    <w:rsid w:val="004F166B"/>
    <w:rsid w:val="005044B7"/>
    <w:rsid w:val="005049C3"/>
    <w:rsid w:val="00517F5D"/>
    <w:rsid w:val="00537417"/>
    <w:rsid w:val="00553725"/>
    <w:rsid w:val="00560461"/>
    <w:rsid w:val="005B7735"/>
    <w:rsid w:val="005F3517"/>
    <w:rsid w:val="005F5476"/>
    <w:rsid w:val="005F5BE5"/>
    <w:rsid w:val="00611272"/>
    <w:rsid w:val="006149FC"/>
    <w:rsid w:val="00632D59"/>
    <w:rsid w:val="00636F4F"/>
    <w:rsid w:val="00652CBF"/>
    <w:rsid w:val="006616F1"/>
    <w:rsid w:val="00665535"/>
    <w:rsid w:val="00677867"/>
    <w:rsid w:val="00677BE7"/>
    <w:rsid w:val="00686F8D"/>
    <w:rsid w:val="006A5532"/>
    <w:rsid w:val="006B0170"/>
    <w:rsid w:val="006B05B5"/>
    <w:rsid w:val="006B15E8"/>
    <w:rsid w:val="006B476C"/>
    <w:rsid w:val="006B509D"/>
    <w:rsid w:val="006C1304"/>
    <w:rsid w:val="006C49E8"/>
    <w:rsid w:val="00713651"/>
    <w:rsid w:val="007202FF"/>
    <w:rsid w:val="00731D17"/>
    <w:rsid w:val="00780235"/>
    <w:rsid w:val="00781CB1"/>
    <w:rsid w:val="007A440E"/>
    <w:rsid w:val="007E4413"/>
    <w:rsid w:val="007F3EBE"/>
    <w:rsid w:val="0081227F"/>
    <w:rsid w:val="00815137"/>
    <w:rsid w:val="00840D22"/>
    <w:rsid w:val="008526B5"/>
    <w:rsid w:val="00852B6F"/>
    <w:rsid w:val="008724B2"/>
    <w:rsid w:val="008748D3"/>
    <w:rsid w:val="00876BA2"/>
    <w:rsid w:val="008811C0"/>
    <w:rsid w:val="0088375A"/>
    <w:rsid w:val="008916CB"/>
    <w:rsid w:val="008B09EC"/>
    <w:rsid w:val="008E28C8"/>
    <w:rsid w:val="008E5BB7"/>
    <w:rsid w:val="008F228E"/>
    <w:rsid w:val="00922E6A"/>
    <w:rsid w:val="0092312D"/>
    <w:rsid w:val="0093417D"/>
    <w:rsid w:val="00937EF5"/>
    <w:rsid w:val="00945123"/>
    <w:rsid w:val="00945FFB"/>
    <w:rsid w:val="00964526"/>
    <w:rsid w:val="009822F2"/>
    <w:rsid w:val="009A3568"/>
    <w:rsid w:val="009A4DC4"/>
    <w:rsid w:val="009A56C6"/>
    <w:rsid w:val="009A56CD"/>
    <w:rsid w:val="009A77A1"/>
    <w:rsid w:val="009B10CF"/>
    <w:rsid w:val="009E21E1"/>
    <w:rsid w:val="009E5D5F"/>
    <w:rsid w:val="009E655C"/>
    <w:rsid w:val="009F1E2C"/>
    <w:rsid w:val="009F2993"/>
    <w:rsid w:val="00A01322"/>
    <w:rsid w:val="00A14AA5"/>
    <w:rsid w:val="00A51697"/>
    <w:rsid w:val="00A60688"/>
    <w:rsid w:val="00A624B8"/>
    <w:rsid w:val="00A75BCF"/>
    <w:rsid w:val="00A769B5"/>
    <w:rsid w:val="00A80326"/>
    <w:rsid w:val="00A81B1A"/>
    <w:rsid w:val="00A90845"/>
    <w:rsid w:val="00AA01A8"/>
    <w:rsid w:val="00AB1318"/>
    <w:rsid w:val="00AB4DFE"/>
    <w:rsid w:val="00AD7B2C"/>
    <w:rsid w:val="00AF3A0B"/>
    <w:rsid w:val="00AF5324"/>
    <w:rsid w:val="00B3336B"/>
    <w:rsid w:val="00B5003A"/>
    <w:rsid w:val="00B646AF"/>
    <w:rsid w:val="00B651B7"/>
    <w:rsid w:val="00B74F18"/>
    <w:rsid w:val="00B85446"/>
    <w:rsid w:val="00B87938"/>
    <w:rsid w:val="00B87CC5"/>
    <w:rsid w:val="00B922FF"/>
    <w:rsid w:val="00BB5A29"/>
    <w:rsid w:val="00C03EDA"/>
    <w:rsid w:val="00C23FED"/>
    <w:rsid w:val="00C3012D"/>
    <w:rsid w:val="00C31E70"/>
    <w:rsid w:val="00C4217C"/>
    <w:rsid w:val="00C441AF"/>
    <w:rsid w:val="00CB3AED"/>
    <w:rsid w:val="00CE1B94"/>
    <w:rsid w:val="00CF7921"/>
    <w:rsid w:val="00D16D24"/>
    <w:rsid w:val="00D17058"/>
    <w:rsid w:val="00D62CF6"/>
    <w:rsid w:val="00D9713D"/>
    <w:rsid w:val="00DB1194"/>
    <w:rsid w:val="00DB19C2"/>
    <w:rsid w:val="00DC1244"/>
    <w:rsid w:val="00DC17A9"/>
    <w:rsid w:val="00DF0FCB"/>
    <w:rsid w:val="00E108B6"/>
    <w:rsid w:val="00E15926"/>
    <w:rsid w:val="00E34B6C"/>
    <w:rsid w:val="00E44C69"/>
    <w:rsid w:val="00E50F65"/>
    <w:rsid w:val="00E66232"/>
    <w:rsid w:val="00E81630"/>
    <w:rsid w:val="00E904DE"/>
    <w:rsid w:val="00EA58D9"/>
    <w:rsid w:val="00EA678B"/>
    <w:rsid w:val="00EA6A1B"/>
    <w:rsid w:val="00EA7B57"/>
    <w:rsid w:val="00EC0193"/>
    <w:rsid w:val="00EF34FF"/>
    <w:rsid w:val="00EF702E"/>
    <w:rsid w:val="00F11DE4"/>
    <w:rsid w:val="00F15CBD"/>
    <w:rsid w:val="00F21114"/>
    <w:rsid w:val="00F31159"/>
    <w:rsid w:val="00F363FF"/>
    <w:rsid w:val="00F44034"/>
    <w:rsid w:val="00F4662E"/>
    <w:rsid w:val="00F57E07"/>
    <w:rsid w:val="00F73C97"/>
    <w:rsid w:val="00F815B9"/>
    <w:rsid w:val="00F85697"/>
    <w:rsid w:val="00F94E8B"/>
    <w:rsid w:val="00FB1AD1"/>
    <w:rsid w:val="00FB3CCF"/>
    <w:rsid w:val="00FE4A7A"/>
    <w:rsid w:val="00FF303C"/>
    <w:rsid w:val="00FF6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651"/>
  </w:style>
  <w:style w:type="paragraph" w:styleId="2">
    <w:name w:val="heading 2"/>
    <w:basedOn w:val="a"/>
    <w:link w:val="20"/>
    <w:uiPriority w:val="9"/>
    <w:qFormat/>
    <w:rsid w:val="00937E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80235"/>
    <w:pPr>
      <w:ind w:left="720"/>
      <w:contextualSpacing/>
    </w:pPr>
  </w:style>
  <w:style w:type="table" w:styleId="a4">
    <w:name w:val="Table Grid"/>
    <w:basedOn w:val="a1"/>
    <w:uiPriority w:val="59"/>
    <w:rsid w:val="003B2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FB1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Нормальный (таблица)"/>
    <w:basedOn w:val="a"/>
    <w:next w:val="a"/>
    <w:rsid w:val="00E108B6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E5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5BB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01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01322"/>
  </w:style>
  <w:style w:type="paragraph" w:styleId="ab">
    <w:name w:val="footer"/>
    <w:basedOn w:val="a"/>
    <w:link w:val="ac"/>
    <w:uiPriority w:val="99"/>
    <w:unhideWhenUsed/>
    <w:rsid w:val="00A01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01322"/>
  </w:style>
  <w:style w:type="character" w:customStyle="1" w:styleId="ad">
    <w:name w:val="Без интервала Знак"/>
    <w:link w:val="ae"/>
    <w:uiPriority w:val="99"/>
    <w:locked/>
    <w:rsid w:val="00517F5D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link w:val="ad"/>
    <w:uiPriority w:val="99"/>
    <w:qFormat/>
    <w:rsid w:val="00517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F46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4662E"/>
  </w:style>
  <w:style w:type="character" w:customStyle="1" w:styleId="c26">
    <w:name w:val="c26"/>
    <w:basedOn w:val="a0"/>
    <w:rsid w:val="00F94E8B"/>
  </w:style>
  <w:style w:type="character" w:customStyle="1" w:styleId="c9">
    <w:name w:val="c9"/>
    <w:basedOn w:val="a0"/>
    <w:rsid w:val="00F94E8B"/>
  </w:style>
  <w:style w:type="paragraph" w:customStyle="1" w:styleId="c2">
    <w:name w:val="c2"/>
    <w:basedOn w:val="a"/>
    <w:rsid w:val="00F94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F94E8B"/>
  </w:style>
  <w:style w:type="character" w:customStyle="1" w:styleId="c8">
    <w:name w:val="c8"/>
    <w:basedOn w:val="a0"/>
    <w:rsid w:val="00F94E8B"/>
  </w:style>
  <w:style w:type="character" w:customStyle="1" w:styleId="c24">
    <w:name w:val="c24"/>
    <w:basedOn w:val="a0"/>
    <w:rsid w:val="00F94E8B"/>
  </w:style>
  <w:style w:type="character" w:customStyle="1" w:styleId="c21">
    <w:name w:val="c21"/>
    <w:basedOn w:val="a0"/>
    <w:rsid w:val="00F94E8B"/>
  </w:style>
  <w:style w:type="character" w:customStyle="1" w:styleId="c5">
    <w:name w:val="c5"/>
    <w:basedOn w:val="a0"/>
    <w:rsid w:val="00B3336B"/>
  </w:style>
  <w:style w:type="character" w:styleId="af">
    <w:name w:val="Strong"/>
    <w:basedOn w:val="a0"/>
    <w:uiPriority w:val="22"/>
    <w:qFormat/>
    <w:rsid w:val="009F1E2C"/>
    <w:rPr>
      <w:b/>
      <w:bCs/>
    </w:rPr>
  </w:style>
  <w:style w:type="character" w:styleId="af0">
    <w:name w:val="Emphasis"/>
    <w:basedOn w:val="a0"/>
    <w:uiPriority w:val="20"/>
    <w:qFormat/>
    <w:rsid w:val="009F1E2C"/>
    <w:rPr>
      <w:i/>
      <w:iCs/>
    </w:rPr>
  </w:style>
  <w:style w:type="character" w:styleId="af1">
    <w:name w:val="Hyperlink"/>
    <w:basedOn w:val="a0"/>
    <w:uiPriority w:val="99"/>
    <w:semiHidden/>
    <w:unhideWhenUsed/>
    <w:rsid w:val="009F1E2C"/>
    <w:rPr>
      <w:color w:val="0000FF"/>
      <w:u w:val="single"/>
    </w:rPr>
  </w:style>
  <w:style w:type="paragraph" w:customStyle="1" w:styleId="c18">
    <w:name w:val="c18"/>
    <w:basedOn w:val="a"/>
    <w:rsid w:val="00E50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50F65"/>
  </w:style>
  <w:style w:type="character" w:customStyle="1" w:styleId="c1">
    <w:name w:val="c1"/>
    <w:basedOn w:val="a0"/>
    <w:rsid w:val="00E50F65"/>
  </w:style>
  <w:style w:type="character" w:customStyle="1" w:styleId="20">
    <w:name w:val="Заголовок 2 Знак"/>
    <w:basedOn w:val="a0"/>
    <w:link w:val="2"/>
    <w:uiPriority w:val="9"/>
    <w:rsid w:val="00937EF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11">
    <w:name w:val="c11"/>
    <w:basedOn w:val="a"/>
    <w:rsid w:val="00FF6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FF6290"/>
  </w:style>
  <w:style w:type="paragraph" w:styleId="af2">
    <w:name w:val="Body Text"/>
    <w:basedOn w:val="a"/>
    <w:link w:val="af3"/>
    <w:uiPriority w:val="1"/>
    <w:qFormat/>
    <w:rsid w:val="000840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084024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D5AF-E526-49E0-B3DF-75F38DF61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13213</TotalTime>
  <Pages>19</Pages>
  <Words>3435</Words>
  <Characters>19585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Ded-sad</cp:lastModifiedBy>
  <cp:revision>69</cp:revision>
  <cp:lastPrinted>2025-11-09T12:12:00Z</cp:lastPrinted>
  <dcterms:created xsi:type="dcterms:W3CDTF">2017-09-11T02:59:00Z</dcterms:created>
  <dcterms:modified xsi:type="dcterms:W3CDTF">2025-11-09T12:16:00Z</dcterms:modified>
</cp:coreProperties>
</file>