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A0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  <w:rPr>
          <w:b/>
        </w:rPr>
      </w:pPr>
      <w:r w:rsidRPr="005858A0">
        <w:rPr>
          <w:b/>
        </w:rPr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>
        <w:rPr>
          <w:b/>
        </w:rPr>
        <w:t xml:space="preserve"> (ОВЗ)</w:t>
      </w:r>
      <w:r w:rsidRPr="005858A0">
        <w:rPr>
          <w:b/>
        </w:rPr>
        <w:t>.</w:t>
      </w:r>
    </w:p>
    <w:p w:rsidR="00F30E47" w:rsidRPr="005858A0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  <w:r w:rsidRPr="005858A0">
        <w:rPr>
          <w:b/>
        </w:rPr>
        <w:t xml:space="preserve">а) </w:t>
      </w:r>
      <w:r>
        <w:rPr>
          <w:b/>
        </w:rPr>
        <w:t>у</w:t>
      </w:r>
      <w:r w:rsidR="00F30E47" w:rsidRPr="005858A0">
        <w:rPr>
          <w:b/>
        </w:rPr>
        <w:t>чебные кабинеты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о</w:t>
            </w:r>
            <w:r>
              <w:rPr>
                <w:b/>
                <w:sz w:val="20"/>
                <w:szCs w:val="20"/>
              </w:rPr>
              <w:t>борудованных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средств обучения и воспитания</w:t>
            </w:r>
            <w:r>
              <w:rPr>
                <w:rStyle w:val="a6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0E47" w:rsidRPr="001E60C2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7C5A0B" w:rsidP="00FB76D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76D9" w:rsidRPr="00FB76D9">
              <w:rPr>
                <w:sz w:val="20"/>
                <w:szCs w:val="20"/>
              </w:rPr>
              <w:t>Дополнительная общеразвивающая программа социально –педагогической направленности «Будущий школьник»</w:t>
            </w:r>
          </w:p>
          <w:p w:rsidR="00D00EC6" w:rsidRPr="009B2755" w:rsidRDefault="007C5A0B" w:rsidP="00D00EC6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00EC6" w:rsidRPr="009B2755">
              <w:rPr>
                <w:sz w:val="20"/>
                <w:szCs w:val="20"/>
              </w:rPr>
              <w:t>Программа</w:t>
            </w:r>
            <w:r w:rsidR="00D00EC6">
              <w:rPr>
                <w:sz w:val="20"/>
                <w:szCs w:val="20"/>
              </w:rPr>
              <w:t xml:space="preserve"> </w:t>
            </w:r>
            <w:r w:rsidR="00D00EC6" w:rsidRPr="009B2755">
              <w:rPr>
                <w:sz w:val="20"/>
                <w:szCs w:val="20"/>
              </w:rPr>
              <w:t>дополнительного образования</w:t>
            </w:r>
            <w:r w:rsidR="00D00EC6">
              <w:rPr>
                <w:sz w:val="20"/>
                <w:szCs w:val="20"/>
              </w:rPr>
              <w:t xml:space="preserve"> </w:t>
            </w:r>
          </w:p>
          <w:p w:rsidR="00D00EC6" w:rsidRPr="00FB76D9" w:rsidRDefault="00D00EC6" w:rsidP="00D00EC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 направленности «Цветная рукавичка»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B76D9" w:rsidP="00FB76D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комната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55" w:rsidRPr="009B2755" w:rsidRDefault="008F290D" w:rsidP="00015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Мольберт </w:t>
            </w:r>
          </w:p>
          <w:p w:rsidR="00FB76D9" w:rsidRPr="009B2755" w:rsidRDefault="008F290D" w:rsidP="006D5209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Интерактивная доска</w:t>
            </w:r>
          </w:p>
          <w:p w:rsidR="00FB76D9" w:rsidRPr="009B2755" w:rsidRDefault="008F290D" w:rsidP="006D5209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Проектор </w:t>
            </w:r>
          </w:p>
          <w:p w:rsidR="00F30E47" w:rsidRPr="00E63B77" w:rsidRDefault="008F290D" w:rsidP="006D5209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Ноутбук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D00EC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55" w:rsidRPr="009B2755" w:rsidRDefault="007C5A0B" w:rsidP="009B2755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B2755" w:rsidRPr="009B2755">
              <w:rPr>
                <w:sz w:val="20"/>
                <w:szCs w:val="20"/>
              </w:rPr>
              <w:t>Программа</w:t>
            </w:r>
            <w:r w:rsidR="009B2755">
              <w:rPr>
                <w:sz w:val="20"/>
                <w:szCs w:val="20"/>
              </w:rPr>
              <w:t xml:space="preserve"> </w:t>
            </w:r>
            <w:r w:rsidR="009B2755" w:rsidRPr="009B2755">
              <w:rPr>
                <w:sz w:val="20"/>
                <w:szCs w:val="20"/>
              </w:rPr>
              <w:t>дополнительного образования</w:t>
            </w:r>
            <w:r w:rsidR="009B2755">
              <w:rPr>
                <w:sz w:val="20"/>
                <w:szCs w:val="20"/>
              </w:rPr>
              <w:t xml:space="preserve"> </w:t>
            </w:r>
          </w:p>
          <w:p w:rsidR="009B2755" w:rsidRDefault="009B2755" w:rsidP="009B275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FB76D9">
              <w:rPr>
                <w:sz w:val="20"/>
                <w:szCs w:val="20"/>
              </w:rPr>
              <w:t>социально –педагогической направленности</w:t>
            </w:r>
          </w:p>
          <w:p w:rsidR="009B2755" w:rsidRPr="009B2755" w:rsidRDefault="009B2755" w:rsidP="009B2755">
            <w:pPr>
              <w:pStyle w:val="a9"/>
              <w:ind w:left="0"/>
              <w:rPr>
                <w:sz w:val="20"/>
                <w:szCs w:val="20"/>
              </w:rPr>
            </w:pPr>
            <w:r w:rsidRPr="009B2755">
              <w:rPr>
                <w:sz w:val="20"/>
                <w:szCs w:val="20"/>
              </w:rPr>
              <w:t>«Нейроигры «Развивайка»</w:t>
            </w:r>
          </w:p>
          <w:p w:rsidR="009B2755" w:rsidRPr="009B2755" w:rsidRDefault="009B2755" w:rsidP="009B275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9B2755">
              <w:rPr>
                <w:sz w:val="20"/>
                <w:szCs w:val="20"/>
              </w:rPr>
              <w:t> </w:t>
            </w:r>
          </w:p>
          <w:p w:rsidR="009B2755" w:rsidRPr="009B2755" w:rsidRDefault="009B2755" w:rsidP="009B275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  <w:p w:rsidR="00F30E47" w:rsidRDefault="00F30E47" w:rsidP="009B2755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AE7F3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Сенсорная комната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C" w:rsidRPr="007D5E71" w:rsidRDefault="008F290D" w:rsidP="00AE7F3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Многофункциональный центр </w:t>
            </w:r>
          </w:p>
          <w:p w:rsidR="008116D0" w:rsidRDefault="008F290D" w:rsidP="00AE7F3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песочной терапии</w:t>
            </w:r>
          </w:p>
          <w:p w:rsidR="00015F93" w:rsidRDefault="00015F93" w:rsidP="00AE7F3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 –кубик </w:t>
            </w:r>
            <w:proofErr w:type="spellStart"/>
            <w:r w:rsidR="008F290D">
              <w:rPr>
                <w:sz w:val="20"/>
                <w:szCs w:val="20"/>
              </w:rPr>
              <w:t>трансформер</w:t>
            </w:r>
            <w:proofErr w:type="spellEnd"/>
            <w:r w:rsidR="008F290D">
              <w:rPr>
                <w:sz w:val="20"/>
                <w:szCs w:val="20"/>
              </w:rPr>
              <w:t xml:space="preserve"> </w:t>
            </w:r>
          </w:p>
          <w:p w:rsidR="00015F93" w:rsidRDefault="008F290D" w:rsidP="00AE7F3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Сухой бассейн </w:t>
            </w:r>
          </w:p>
          <w:p w:rsidR="00015F93" w:rsidRDefault="008F290D" w:rsidP="00AE7F3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Сухой душ </w:t>
            </w:r>
            <w:r w:rsidR="00015F93">
              <w:rPr>
                <w:sz w:val="20"/>
                <w:szCs w:val="20"/>
              </w:rPr>
              <w:br/>
              <w:t>Сенсорный уголок «Зеркальный обман»</w:t>
            </w:r>
            <w:r>
              <w:rPr>
                <w:sz w:val="20"/>
                <w:szCs w:val="20"/>
              </w:rPr>
              <w:t xml:space="preserve"> </w:t>
            </w:r>
          </w:p>
          <w:p w:rsidR="00015F93" w:rsidRDefault="008F290D" w:rsidP="00AE7F3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Улитка дидактическая </w:t>
            </w:r>
          </w:p>
          <w:p w:rsidR="00015F93" w:rsidRDefault="008F290D" w:rsidP="00AE7F3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Черепаха дидактическая </w:t>
            </w:r>
          </w:p>
          <w:p w:rsidR="00AE7F3C" w:rsidRDefault="00015F93" w:rsidP="00AE7F3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Гусеница </w:t>
            </w:r>
            <w:proofErr w:type="spellStart"/>
            <w:r w:rsidR="008F290D">
              <w:rPr>
                <w:sz w:val="20"/>
                <w:szCs w:val="20"/>
              </w:rPr>
              <w:t>трансформер</w:t>
            </w:r>
            <w:proofErr w:type="spellEnd"/>
            <w:r w:rsidR="008F2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D00EC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Pr="009B2755" w:rsidRDefault="007C5A0B" w:rsidP="007C009B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C009B" w:rsidRPr="009B2755">
              <w:rPr>
                <w:sz w:val="20"/>
                <w:szCs w:val="20"/>
              </w:rPr>
              <w:t>Программа</w:t>
            </w:r>
            <w:r w:rsidR="007C009B">
              <w:rPr>
                <w:sz w:val="20"/>
                <w:szCs w:val="20"/>
              </w:rPr>
              <w:t xml:space="preserve"> </w:t>
            </w:r>
            <w:r w:rsidR="007C009B" w:rsidRPr="009B2755">
              <w:rPr>
                <w:sz w:val="20"/>
                <w:szCs w:val="20"/>
              </w:rPr>
              <w:t>дополнительного образования</w:t>
            </w:r>
            <w:r w:rsidR="007C009B">
              <w:rPr>
                <w:sz w:val="20"/>
                <w:szCs w:val="20"/>
              </w:rPr>
              <w:t xml:space="preserve"> </w:t>
            </w:r>
          </w:p>
          <w:p w:rsidR="00F30E47" w:rsidRDefault="007C009B" w:rsidP="007C009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 –</w:t>
            </w:r>
            <w:r w:rsidR="006D52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спортивной </w:t>
            </w:r>
            <w:r w:rsidRPr="00FB76D9">
              <w:rPr>
                <w:sz w:val="20"/>
                <w:szCs w:val="20"/>
              </w:rPr>
              <w:t xml:space="preserve"> направленности</w:t>
            </w:r>
            <w:r>
              <w:rPr>
                <w:sz w:val="20"/>
                <w:szCs w:val="20"/>
              </w:rPr>
              <w:t xml:space="preserve"> «Спортландия»</w:t>
            </w:r>
          </w:p>
          <w:p w:rsidR="007C5A0B" w:rsidRPr="009B2755" w:rsidRDefault="007C5A0B" w:rsidP="007C5A0B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B2755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 xml:space="preserve"> </w:t>
            </w:r>
            <w:r w:rsidRPr="009B2755">
              <w:rPr>
                <w:sz w:val="20"/>
                <w:szCs w:val="20"/>
              </w:rPr>
              <w:t>дополнительного образования</w:t>
            </w:r>
            <w:r>
              <w:rPr>
                <w:sz w:val="20"/>
                <w:szCs w:val="20"/>
              </w:rPr>
              <w:t xml:space="preserve"> </w:t>
            </w:r>
          </w:p>
          <w:p w:rsidR="007C5A0B" w:rsidRDefault="007C5A0B" w:rsidP="007C5A0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 направленности «Танцующая планета»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7C009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09" w:rsidRPr="006D5209" w:rsidRDefault="008F290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Музыкальный центр </w:t>
            </w:r>
          </w:p>
          <w:p w:rsidR="006D5209" w:rsidRDefault="008F290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Пианино</w:t>
            </w:r>
          </w:p>
          <w:p w:rsidR="005642F2" w:rsidRDefault="005642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Тренажер дет</w:t>
            </w:r>
            <w:r w:rsidR="008F290D">
              <w:rPr>
                <w:sz w:val="20"/>
                <w:szCs w:val="20"/>
              </w:rPr>
              <w:t xml:space="preserve">ский «Бегущая по волнам» </w:t>
            </w:r>
          </w:p>
          <w:p w:rsidR="00F30E47" w:rsidRDefault="008F290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Велотренажер детский </w:t>
            </w:r>
          </w:p>
          <w:p w:rsidR="006D5209" w:rsidRDefault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Беговая  доро</w:t>
            </w:r>
            <w:r w:rsidR="008F290D">
              <w:rPr>
                <w:sz w:val="20"/>
                <w:szCs w:val="20"/>
              </w:rPr>
              <w:t>жка</w:t>
            </w:r>
            <w:proofErr w:type="gramEnd"/>
            <w:r w:rsidR="008F290D">
              <w:rPr>
                <w:sz w:val="20"/>
                <w:szCs w:val="20"/>
              </w:rPr>
              <w:t xml:space="preserve">  ( тренажер детский) </w:t>
            </w:r>
          </w:p>
          <w:p w:rsidR="006D5209" w:rsidRDefault="008F290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Батут с держателем </w:t>
            </w:r>
          </w:p>
          <w:p w:rsidR="006D5209" w:rsidRDefault="005642F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  <w:r w:rsidR="008F290D">
              <w:rPr>
                <w:sz w:val="20"/>
                <w:szCs w:val="20"/>
              </w:rPr>
              <w:t xml:space="preserve">ннель с донышком </w:t>
            </w:r>
          </w:p>
          <w:p w:rsidR="006D5209" w:rsidRDefault="008F290D" w:rsidP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 </w:t>
            </w:r>
          </w:p>
          <w:p w:rsidR="005642F2" w:rsidRDefault="005642F2" w:rsidP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Мягкий  конс</w:t>
            </w:r>
            <w:r w:rsidR="008F290D">
              <w:rPr>
                <w:sz w:val="20"/>
                <w:szCs w:val="20"/>
              </w:rPr>
              <w:t>труктор</w:t>
            </w:r>
            <w:proofErr w:type="gramEnd"/>
            <w:r w:rsidR="008F290D">
              <w:rPr>
                <w:sz w:val="20"/>
                <w:szCs w:val="20"/>
              </w:rPr>
              <w:t xml:space="preserve"> «Теремок  -мини» </w:t>
            </w:r>
          </w:p>
          <w:p w:rsidR="005642F2" w:rsidRDefault="005642F2" w:rsidP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Канат</w:t>
            </w:r>
            <w:r w:rsidR="00FB4342">
              <w:rPr>
                <w:sz w:val="20"/>
                <w:szCs w:val="20"/>
              </w:rPr>
              <w:t xml:space="preserve">  </w:t>
            </w:r>
          </w:p>
          <w:p w:rsidR="005642F2" w:rsidRDefault="005642F2" w:rsidP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Гимнастическая стенка</w:t>
            </w:r>
          </w:p>
          <w:p w:rsidR="005642F2" w:rsidRDefault="005642F2" w:rsidP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Мячи</w:t>
            </w:r>
            <w:r w:rsidR="00C50AE9">
              <w:rPr>
                <w:sz w:val="20"/>
                <w:szCs w:val="20"/>
              </w:rPr>
              <w:t xml:space="preserve"> гимнастические</w:t>
            </w:r>
          </w:p>
          <w:p w:rsidR="00C50AE9" w:rsidRDefault="00C50AE9" w:rsidP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Скакалки</w:t>
            </w:r>
          </w:p>
          <w:p w:rsidR="00C50AE9" w:rsidRDefault="00C50AE9" w:rsidP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Обручи</w:t>
            </w:r>
          </w:p>
          <w:p w:rsidR="00C50AE9" w:rsidRDefault="00C50AE9" w:rsidP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Гимнастические палки</w:t>
            </w:r>
          </w:p>
          <w:p w:rsidR="005642F2" w:rsidRDefault="00C50AE9" w:rsidP="006D520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Гимнастические скамейки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D00EC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C009B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Default="007C5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BD" w:rsidRPr="009B2755" w:rsidRDefault="007C5A0B" w:rsidP="009B43BD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B43BD" w:rsidRPr="009B2755">
              <w:rPr>
                <w:sz w:val="20"/>
                <w:szCs w:val="20"/>
              </w:rPr>
              <w:t>Программа</w:t>
            </w:r>
            <w:r w:rsidR="009B43BD">
              <w:rPr>
                <w:sz w:val="20"/>
                <w:szCs w:val="20"/>
              </w:rPr>
              <w:t xml:space="preserve"> </w:t>
            </w:r>
            <w:r w:rsidR="009B43BD" w:rsidRPr="009B2755">
              <w:rPr>
                <w:sz w:val="20"/>
                <w:szCs w:val="20"/>
              </w:rPr>
              <w:t>дополнительного образования</w:t>
            </w:r>
            <w:r w:rsidR="009B43BD">
              <w:rPr>
                <w:sz w:val="20"/>
                <w:szCs w:val="20"/>
              </w:rPr>
              <w:t xml:space="preserve"> </w:t>
            </w:r>
          </w:p>
          <w:p w:rsidR="007C009B" w:rsidRDefault="008116D0" w:rsidP="009B4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9B43BD">
              <w:rPr>
                <w:sz w:val="20"/>
                <w:szCs w:val="20"/>
              </w:rPr>
              <w:t>удожественной направленности «Театр –студия «Ладушки»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B" w:rsidRDefault="009B4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2E" w:rsidRPr="0061081B" w:rsidRDefault="00577C2E" w:rsidP="007329D1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1081B">
              <w:rPr>
                <w:rFonts w:eastAsia="Calibri"/>
                <w:sz w:val="20"/>
                <w:szCs w:val="20"/>
                <w:lang w:eastAsia="en-US"/>
              </w:rPr>
              <w:t>1.Электронное пианино</w:t>
            </w:r>
          </w:p>
          <w:p w:rsidR="007329D1" w:rsidRPr="0061081B" w:rsidRDefault="008F290D" w:rsidP="007329D1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2.Ноутбук </w:t>
            </w:r>
          </w:p>
          <w:p w:rsidR="007329D1" w:rsidRPr="0061081B" w:rsidRDefault="008F290D" w:rsidP="007329D1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3.Колонки </w:t>
            </w:r>
          </w:p>
          <w:p w:rsidR="007329D1" w:rsidRPr="0061081B" w:rsidRDefault="008F290D" w:rsidP="007329D1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4.Музыкальный центр </w:t>
            </w:r>
          </w:p>
          <w:p w:rsidR="00577C2E" w:rsidRPr="0061081B" w:rsidRDefault="008F290D" w:rsidP="007329D1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5. Проектор </w:t>
            </w:r>
          </w:p>
          <w:p w:rsidR="007C009B" w:rsidRDefault="008F290D" w:rsidP="0061081B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6. Экран </w:t>
            </w:r>
          </w:p>
          <w:p w:rsidR="008F290D" w:rsidRPr="0061081B" w:rsidRDefault="008F290D" w:rsidP="0061081B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 Музыкальные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9B" w:rsidRDefault="00D00EC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6868B5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б) о</w:t>
      </w:r>
      <w:r w:rsidR="00F30E47" w:rsidRPr="005858A0">
        <w:rPr>
          <w:b/>
        </w:rPr>
        <w:t>бъекты для проведения практических заня</w:t>
      </w:r>
      <w:r w:rsidR="006977D1" w:rsidRPr="005858A0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и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внеурочной деятельности по выбору обучающихся</w:t>
            </w:r>
            <w:r w:rsid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>
              <w:rPr>
                <w:b/>
                <w:sz w:val="20"/>
                <w:szCs w:val="20"/>
              </w:rPr>
              <w:t>проведения практических занятий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09C9" w:rsidRPr="001A09C9">
              <w:rPr>
                <w:b/>
                <w:sz w:val="20"/>
                <w:szCs w:val="20"/>
              </w:rPr>
              <w:t>(цеха  и мастерские, лаборатории</w:t>
            </w:r>
            <w:r w:rsidR="001A09C9">
              <w:rPr>
                <w:b/>
                <w:sz w:val="20"/>
                <w:szCs w:val="20"/>
              </w:rPr>
              <w:t>, актовые и хореографические залы</w:t>
            </w:r>
            <w:r w:rsidR="001A09C9" w:rsidRP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B76D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B76D9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комната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D9" w:rsidRPr="005D6426" w:rsidRDefault="00FB76D9" w:rsidP="00FB76D9">
            <w:pPr>
              <w:tabs>
                <w:tab w:val="left" w:pos="4155"/>
              </w:tabs>
              <w:spacing w:line="240" w:lineRule="auto"/>
              <w:rPr>
                <w:sz w:val="20"/>
                <w:szCs w:val="20"/>
              </w:rPr>
            </w:pPr>
            <w:r w:rsidRPr="005D6426">
              <w:rPr>
                <w:bCs/>
                <w:color w:val="000000"/>
                <w:sz w:val="20"/>
                <w:szCs w:val="20"/>
              </w:rPr>
              <w:t>Рабочие тетради</w:t>
            </w:r>
            <w:r w:rsidRPr="005D6426">
              <w:rPr>
                <w:sz w:val="20"/>
                <w:szCs w:val="20"/>
              </w:rPr>
              <w:t xml:space="preserve"> </w:t>
            </w:r>
          </w:p>
          <w:p w:rsidR="00FB76D9" w:rsidRPr="005D6426" w:rsidRDefault="00FB76D9" w:rsidP="00FB76D9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D6426">
              <w:rPr>
                <w:bCs/>
                <w:color w:val="000000"/>
                <w:sz w:val="20"/>
                <w:szCs w:val="20"/>
              </w:rPr>
              <w:t>Канцелярские принадлежности (ручка, карандаш, ластик, линейка, счетные палочки)</w:t>
            </w:r>
          </w:p>
          <w:p w:rsidR="00FB76D9" w:rsidRPr="005D6426" w:rsidRDefault="00FB76D9" w:rsidP="00FB76D9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D6426">
              <w:rPr>
                <w:bCs/>
                <w:color w:val="000000"/>
                <w:sz w:val="20"/>
                <w:szCs w:val="20"/>
              </w:rPr>
              <w:t>Наглядный материал (алфавит, слоговые таблицы, буквы, цифры, таблицы сложения и т.д.).</w:t>
            </w:r>
          </w:p>
          <w:p w:rsidR="00F30E47" w:rsidRPr="005D6426" w:rsidRDefault="00FB76D9" w:rsidP="005D6426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D6426">
              <w:rPr>
                <w:bCs/>
                <w:color w:val="000000"/>
                <w:sz w:val="20"/>
                <w:szCs w:val="20"/>
              </w:rPr>
              <w:t>Развивающие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D00EC6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3C" w:rsidRDefault="00A805E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805EF">
              <w:rPr>
                <w:sz w:val="20"/>
                <w:szCs w:val="20"/>
              </w:rPr>
              <w:t>Нейроигры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AE7F3C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Сенсорная комната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E" w:rsidRPr="0048666E" w:rsidRDefault="008862D3" w:rsidP="0048666E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Нейрокарточки</w:t>
            </w:r>
            <w:proofErr w:type="spellEnd"/>
            <w:r w:rsidR="0048666E" w:rsidRPr="0048666E">
              <w:rPr>
                <w:sz w:val="20"/>
                <w:szCs w:val="20"/>
              </w:rPr>
              <w:t>, «</w:t>
            </w:r>
            <w:proofErr w:type="spellStart"/>
            <w:r w:rsidR="0048666E" w:rsidRPr="0048666E">
              <w:rPr>
                <w:sz w:val="20"/>
                <w:szCs w:val="20"/>
              </w:rPr>
              <w:t>Сортеры</w:t>
            </w:r>
            <w:proofErr w:type="spellEnd"/>
            <w:r w:rsidR="0048666E" w:rsidRPr="0048666E">
              <w:rPr>
                <w:sz w:val="20"/>
                <w:szCs w:val="20"/>
              </w:rPr>
              <w:t xml:space="preserve">», </w:t>
            </w:r>
          </w:p>
          <w:p w:rsidR="0048666E" w:rsidRPr="0048666E" w:rsidRDefault="0048666E" w:rsidP="0048666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8666E">
              <w:rPr>
                <w:sz w:val="20"/>
                <w:szCs w:val="20"/>
              </w:rPr>
              <w:t>межполушарные доски</w:t>
            </w:r>
            <w:r w:rsidR="008862D3">
              <w:rPr>
                <w:sz w:val="20"/>
                <w:szCs w:val="20"/>
              </w:rPr>
              <w:t>,</w:t>
            </w:r>
            <w:r w:rsidR="008862D3" w:rsidRPr="0048666E">
              <w:rPr>
                <w:sz w:val="20"/>
                <w:szCs w:val="20"/>
              </w:rPr>
              <w:t xml:space="preserve"> игрушки для дыхательных упражнений</w:t>
            </w:r>
            <w:r w:rsidR="008862D3">
              <w:rPr>
                <w:sz w:val="20"/>
                <w:szCs w:val="20"/>
              </w:rPr>
              <w:t xml:space="preserve">, </w:t>
            </w:r>
            <w:r w:rsidR="008862D3" w:rsidRPr="0048666E">
              <w:rPr>
                <w:sz w:val="20"/>
                <w:szCs w:val="20"/>
              </w:rPr>
              <w:t>мячики, кубики</w:t>
            </w:r>
            <w:r w:rsidR="00D00EC6">
              <w:rPr>
                <w:sz w:val="20"/>
                <w:szCs w:val="20"/>
              </w:rPr>
              <w:t>;</w:t>
            </w:r>
          </w:p>
          <w:p w:rsidR="0048666E" w:rsidRPr="0048666E" w:rsidRDefault="008862D3" w:rsidP="00D00EC6">
            <w:pPr>
              <w:tabs>
                <w:tab w:val="left" w:pos="567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666E" w:rsidRPr="0048666E">
              <w:rPr>
                <w:sz w:val="20"/>
                <w:szCs w:val="20"/>
              </w:rPr>
              <w:t>карандаши</w:t>
            </w:r>
            <w:r w:rsidR="00D00EC6">
              <w:rPr>
                <w:sz w:val="20"/>
                <w:szCs w:val="20"/>
              </w:rPr>
              <w:t xml:space="preserve">, </w:t>
            </w:r>
            <w:r w:rsidR="0048666E" w:rsidRPr="0048666E">
              <w:rPr>
                <w:sz w:val="20"/>
                <w:szCs w:val="20"/>
              </w:rPr>
              <w:t>цветная бумага</w:t>
            </w:r>
            <w:r w:rsidR="00D00EC6">
              <w:rPr>
                <w:sz w:val="20"/>
                <w:szCs w:val="20"/>
              </w:rPr>
              <w:t>;</w:t>
            </w:r>
          </w:p>
          <w:p w:rsidR="00F30E47" w:rsidRDefault="0048666E" w:rsidP="008862D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666E">
              <w:rPr>
                <w:sz w:val="20"/>
                <w:szCs w:val="20"/>
              </w:rPr>
              <w:t>карточки с заданиями «Найди отличие», «Не законченный рисунок»</w:t>
            </w:r>
            <w:r w:rsidR="00D00EC6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D00EC6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8116D0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7C009B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 мячом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7C009B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9B" w:rsidRDefault="008F290D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большие и маленькие;</w:t>
            </w:r>
          </w:p>
          <w:p w:rsidR="007C009B" w:rsidRDefault="008F290D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7329D1">
              <w:rPr>
                <w:sz w:val="20"/>
                <w:szCs w:val="20"/>
              </w:rPr>
              <w:t>оланчики</w:t>
            </w:r>
            <w:proofErr w:type="spellEnd"/>
            <w:r>
              <w:rPr>
                <w:sz w:val="20"/>
                <w:szCs w:val="20"/>
              </w:rPr>
              <w:t>,</w:t>
            </w:r>
            <w:r w:rsidR="007C00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ракетки для бадминтона;</w:t>
            </w:r>
          </w:p>
          <w:p w:rsidR="007329D1" w:rsidRDefault="007329D1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волейбольная сетка</w:t>
            </w:r>
            <w:r w:rsidR="008F290D">
              <w:rPr>
                <w:sz w:val="20"/>
                <w:szCs w:val="20"/>
              </w:rPr>
              <w:t>;</w:t>
            </w:r>
          </w:p>
          <w:p w:rsidR="00AA277E" w:rsidRDefault="00AA277E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гимнастические палки</w:t>
            </w:r>
            <w:r w:rsidR="008F290D">
              <w:rPr>
                <w:sz w:val="20"/>
                <w:szCs w:val="20"/>
              </w:rPr>
              <w:t>;</w:t>
            </w:r>
          </w:p>
          <w:p w:rsidR="008F290D" w:rsidRDefault="00AA277E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колпач</w:t>
            </w:r>
            <w:r w:rsidR="008F290D">
              <w:rPr>
                <w:sz w:val="20"/>
                <w:szCs w:val="20"/>
              </w:rPr>
              <w:t>ки для ориентира;</w:t>
            </w:r>
          </w:p>
          <w:p w:rsidR="00AA277E" w:rsidRDefault="008F290D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обручи; </w:t>
            </w:r>
          </w:p>
          <w:p w:rsidR="00AA277E" w:rsidRDefault="008F290D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мягкие </w:t>
            </w:r>
            <w:proofErr w:type="gramStart"/>
            <w:r>
              <w:rPr>
                <w:sz w:val="20"/>
                <w:szCs w:val="20"/>
              </w:rPr>
              <w:t>кубы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D00EC6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9343F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F7" w:rsidRDefault="008116D0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F7" w:rsidRDefault="009343F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хореографии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F7" w:rsidRDefault="009343F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26" w:rsidRPr="005D6426" w:rsidRDefault="008862D3" w:rsidP="00AA277E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AA277E">
              <w:rPr>
                <w:rFonts w:eastAsia="Calibri"/>
                <w:sz w:val="20"/>
                <w:szCs w:val="20"/>
                <w:lang w:eastAsia="en-US"/>
              </w:rPr>
              <w:t>огремушки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5D6426" w:rsidRPr="005D6426" w:rsidRDefault="008862D3" w:rsidP="005D6426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бубен;</w:t>
            </w:r>
          </w:p>
          <w:p w:rsidR="005D6426" w:rsidRPr="005D6426" w:rsidRDefault="008862D3" w:rsidP="005D642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5D6426" w:rsidRPr="005D6426">
              <w:rPr>
                <w:rFonts w:ascii="Times New Roman" w:hAnsi="Times New Roman"/>
                <w:sz w:val="20"/>
                <w:szCs w:val="20"/>
              </w:rPr>
              <w:t>трибуты для детского танцевальн</w:t>
            </w:r>
            <w:r>
              <w:rPr>
                <w:rFonts w:ascii="Times New Roman" w:hAnsi="Times New Roman"/>
                <w:sz w:val="20"/>
                <w:szCs w:val="20"/>
              </w:rPr>
              <w:t>ого творчества – листики,</w:t>
            </w:r>
          </w:p>
          <w:p w:rsidR="005D6426" w:rsidRPr="005D6426" w:rsidRDefault="008862D3" w:rsidP="005D642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снежинки, фонарики, </w:t>
            </w:r>
            <w:r w:rsidR="005D6426" w:rsidRPr="005D6426">
              <w:rPr>
                <w:rFonts w:ascii="Times New Roman" w:hAnsi="Times New Roman"/>
                <w:sz w:val="20"/>
                <w:szCs w:val="20"/>
              </w:rPr>
              <w:t xml:space="preserve"> шапочки животных,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цветы, </w:t>
            </w:r>
            <w:r w:rsidR="00AA277E">
              <w:rPr>
                <w:rFonts w:ascii="Times New Roman" w:hAnsi="Times New Roman"/>
                <w:sz w:val="20"/>
                <w:szCs w:val="20"/>
              </w:rPr>
              <w:t>платочки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D6426" w:rsidRPr="005D6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43F7" w:rsidRPr="00C50AE9" w:rsidRDefault="005D6426" w:rsidP="00C50AE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D64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мягкие </w:t>
            </w:r>
            <w:r w:rsidR="008862D3">
              <w:rPr>
                <w:rFonts w:ascii="Times New Roman" w:hAnsi="Times New Roman"/>
                <w:sz w:val="20"/>
                <w:szCs w:val="20"/>
              </w:rPr>
              <w:t>модули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F7" w:rsidRDefault="00D00EC6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9343F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F7" w:rsidRDefault="008116D0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F7" w:rsidRDefault="009B43BD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F7" w:rsidRDefault="009B43BD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Музыкальный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D1" w:rsidRPr="008862D3" w:rsidRDefault="008F290D" w:rsidP="007329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 верховых кукол, </w:t>
            </w:r>
            <w:r w:rsidR="007329D1" w:rsidRPr="008862D3">
              <w:rPr>
                <w:sz w:val="20"/>
                <w:szCs w:val="20"/>
              </w:rPr>
              <w:t>театральная ширма;</w:t>
            </w:r>
          </w:p>
          <w:p w:rsidR="007329D1" w:rsidRPr="008862D3" w:rsidRDefault="00E63B77" w:rsidP="007329D1">
            <w:pPr>
              <w:spacing w:line="240" w:lineRule="auto"/>
              <w:rPr>
                <w:sz w:val="20"/>
                <w:szCs w:val="20"/>
              </w:rPr>
            </w:pPr>
            <w:r w:rsidRPr="008862D3">
              <w:rPr>
                <w:sz w:val="20"/>
                <w:szCs w:val="20"/>
              </w:rPr>
              <w:t>декорации к спектаклям (</w:t>
            </w:r>
            <w:r w:rsidR="00577C2E" w:rsidRPr="008862D3">
              <w:rPr>
                <w:sz w:val="20"/>
                <w:szCs w:val="20"/>
              </w:rPr>
              <w:t>домик, колодец, заборчик, печка, деревья)</w:t>
            </w:r>
          </w:p>
          <w:p w:rsidR="007329D1" w:rsidRPr="008862D3" w:rsidRDefault="00D05D42" w:rsidP="007329D1">
            <w:pPr>
              <w:spacing w:line="240" w:lineRule="auto"/>
              <w:rPr>
                <w:sz w:val="20"/>
                <w:szCs w:val="20"/>
              </w:rPr>
            </w:pPr>
            <w:r w:rsidRPr="008862D3">
              <w:rPr>
                <w:sz w:val="20"/>
                <w:szCs w:val="20"/>
              </w:rPr>
              <w:t xml:space="preserve"> Пальчиковый театр;</w:t>
            </w:r>
            <w:r w:rsidR="007329D1" w:rsidRPr="008862D3">
              <w:rPr>
                <w:sz w:val="20"/>
                <w:szCs w:val="20"/>
              </w:rPr>
              <w:t xml:space="preserve"> </w:t>
            </w:r>
          </w:p>
          <w:p w:rsidR="007329D1" w:rsidRPr="008862D3" w:rsidRDefault="007329D1" w:rsidP="007329D1">
            <w:pPr>
              <w:spacing w:line="240" w:lineRule="auto"/>
              <w:rPr>
                <w:sz w:val="20"/>
                <w:szCs w:val="20"/>
              </w:rPr>
            </w:pPr>
            <w:r w:rsidRPr="008862D3">
              <w:rPr>
                <w:sz w:val="20"/>
                <w:szCs w:val="20"/>
              </w:rPr>
              <w:t xml:space="preserve">Театр масок: </w:t>
            </w:r>
          </w:p>
          <w:p w:rsidR="007329D1" w:rsidRPr="008862D3" w:rsidRDefault="008F290D" w:rsidP="007329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329D1" w:rsidRPr="008862D3">
              <w:rPr>
                <w:sz w:val="20"/>
                <w:szCs w:val="20"/>
              </w:rPr>
              <w:t xml:space="preserve">остюмы </w:t>
            </w:r>
            <w:r w:rsidR="00577C2E" w:rsidRPr="008862D3">
              <w:rPr>
                <w:sz w:val="20"/>
                <w:szCs w:val="20"/>
              </w:rPr>
              <w:t xml:space="preserve">героев сказок </w:t>
            </w:r>
            <w:r w:rsidR="007329D1" w:rsidRPr="008862D3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драматизации</w:t>
            </w:r>
            <w:r w:rsidR="007329D1" w:rsidRPr="008862D3">
              <w:rPr>
                <w:sz w:val="20"/>
                <w:szCs w:val="20"/>
              </w:rPr>
              <w:t>;</w:t>
            </w:r>
          </w:p>
          <w:p w:rsidR="007329D1" w:rsidRPr="008862D3" w:rsidRDefault="007329D1" w:rsidP="007329D1">
            <w:pPr>
              <w:spacing w:line="240" w:lineRule="auto"/>
              <w:rPr>
                <w:sz w:val="20"/>
                <w:szCs w:val="20"/>
              </w:rPr>
            </w:pPr>
            <w:r w:rsidRPr="008862D3">
              <w:rPr>
                <w:sz w:val="20"/>
                <w:szCs w:val="20"/>
              </w:rPr>
              <w:t xml:space="preserve"> бутафории к спектаклям; </w:t>
            </w:r>
          </w:p>
          <w:p w:rsidR="007329D1" w:rsidRPr="008862D3" w:rsidRDefault="00D05D42" w:rsidP="007329D1">
            <w:pPr>
              <w:spacing w:line="240" w:lineRule="auto"/>
              <w:rPr>
                <w:sz w:val="20"/>
                <w:szCs w:val="20"/>
              </w:rPr>
            </w:pPr>
            <w:r w:rsidRPr="008862D3">
              <w:rPr>
                <w:sz w:val="20"/>
                <w:szCs w:val="20"/>
              </w:rPr>
              <w:t>п</w:t>
            </w:r>
            <w:r w:rsidR="007329D1" w:rsidRPr="008862D3">
              <w:rPr>
                <w:sz w:val="20"/>
                <w:szCs w:val="20"/>
              </w:rPr>
              <w:t xml:space="preserve">одборка игр; </w:t>
            </w:r>
          </w:p>
          <w:p w:rsidR="009343F7" w:rsidRPr="008862D3" w:rsidRDefault="00577C2E" w:rsidP="00C50AE9">
            <w:pPr>
              <w:spacing w:line="240" w:lineRule="auto"/>
              <w:rPr>
                <w:sz w:val="20"/>
                <w:szCs w:val="20"/>
              </w:rPr>
            </w:pPr>
            <w:r w:rsidRPr="008862D3">
              <w:rPr>
                <w:sz w:val="20"/>
                <w:szCs w:val="20"/>
              </w:rPr>
              <w:t>музыкальные инст</w:t>
            </w:r>
            <w:r w:rsidR="00E63B77" w:rsidRPr="008862D3">
              <w:rPr>
                <w:sz w:val="20"/>
                <w:szCs w:val="20"/>
              </w:rPr>
              <w:t>р</w:t>
            </w:r>
            <w:r w:rsidRPr="008862D3">
              <w:rPr>
                <w:sz w:val="20"/>
                <w:szCs w:val="20"/>
              </w:rPr>
              <w:t>ументы</w:t>
            </w:r>
            <w:r w:rsidR="008F290D">
              <w:rPr>
                <w:sz w:val="20"/>
                <w:szCs w:val="20"/>
              </w:rPr>
              <w:t>.</w:t>
            </w:r>
            <w:r w:rsidR="007329D1" w:rsidRPr="008862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F7" w:rsidRDefault="00D00EC6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116D0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D0" w:rsidRDefault="008116D0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D0" w:rsidRDefault="008862D3" w:rsidP="008862D3">
            <w:pPr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0" w:rsidRDefault="00D05D42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комната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42" w:rsidRPr="008862D3" w:rsidRDefault="00D05D42" w:rsidP="00D05D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62D3">
              <w:rPr>
                <w:rFonts w:eastAsia="Calibri"/>
                <w:sz w:val="20"/>
                <w:szCs w:val="20"/>
                <w:lang w:eastAsia="en-US"/>
              </w:rPr>
              <w:t xml:space="preserve">Сюжетные </w:t>
            </w:r>
            <w:r w:rsidR="008862D3" w:rsidRPr="008862D3">
              <w:rPr>
                <w:rFonts w:eastAsia="Calibri"/>
                <w:sz w:val="20"/>
                <w:szCs w:val="20"/>
                <w:lang w:eastAsia="en-US"/>
              </w:rPr>
              <w:t>картинки</w:t>
            </w:r>
            <w:r w:rsidR="008F290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D05D42" w:rsidRPr="008862D3" w:rsidRDefault="008F290D" w:rsidP="008862D3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Цветной картон, цветная бумага, ножницы, </w:t>
            </w:r>
            <w:r w:rsidR="00D05D42" w:rsidRPr="008862D3">
              <w:rPr>
                <w:rFonts w:eastAsia="Calibri"/>
                <w:sz w:val="20"/>
                <w:szCs w:val="20"/>
                <w:lang w:eastAsia="en-US"/>
              </w:rPr>
              <w:t xml:space="preserve">клей, </w:t>
            </w:r>
          </w:p>
          <w:p w:rsidR="00D05D42" w:rsidRPr="008862D3" w:rsidRDefault="008F290D" w:rsidP="008862D3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Пластилин, акварельные краски, гуашь, </w:t>
            </w:r>
            <w:r w:rsidR="00D05D42" w:rsidRPr="008862D3">
              <w:rPr>
                <w:rFonts w:eastAsia="Calibri"/>
                <w:sz w:val="20"/>
                <w:szCs w:val="20"/>
                <w:lang w:eastAsia="en-US"/>
              </w:rPr>
              <w:t xml:space="preserve">вата, </w:t>
            </w:r>
          </w:p>
          <w:p w:rsidR="008116D0" w:rsidRPr="007C5A0B" w:rsidRDefault="008F290D" w:rsidP="00D05D42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ватные диски, кисточки, </w:t>
            </w:r>
            <w:r w:rsidR="00D05D42" w:rsidRPr="008862D3">
              <w:rPr>
                <w:rFonts w:eastAsia="Calibri"/>
                <w:sz w:val="20"/>
                <w:szCs w:val="20"/>
                <w:lang w:eastAsia="en-US"/>
              </w:rPr>
              <w:t xml:space="preserve">клеенки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0" w:rsidRDefault="00D00EC6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594884" w:rsidRDefault="00594884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5F3A0B" w:rsidRDefault="005F3A0B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в) б</w:t>
      </w:r>
      <w:r w:rsidR="006977D1" w:rsidRPr="005858A0">
        <w:rPr>
          <w:b/>
        </w:rPr>
        <w:t>иблиотека(и)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3685"/>
        <w:gridCol w:w="4253"/>
        <w:gridCol w:w="1984"/>
      </w:tblGrid>
      <w:tr w:rsidR="00F30E47" w:rsidRPr="001E60C2" w:rsidTr="007C5A0B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AD2732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9B2755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2755"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 w:rsidRPr="009B2755">
              <w:rPr>
                <w:rStyle w:val="a6"/>
                <w:b/>
                <w:sz w:val="20"/>
                <w:szCs w:val="20"/>
              </w:rPr>
              <w:footnoteReference w:id="2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5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>
              <w:rPr>
                <w:rStyle w:val="a6"/>
                <w:b/>
                <w:sz w:val="20"/>
                <w:szCs w:val="20"/>
              </w:rPr>
              <w:footnoteReference w:id="3"/>
            </w:r>
            <w:r w:rsidR="009201F5">
              <w:rPr>
                <w:b/>
                <w:sz w:val="20"/>
                <w:szCs w:val="20"/>
              </w:rPr>
              <w:t>.</w:t>
            </w:r>
          </w:p>
          <w:p w:rsidR="00F30E47" w:rsidRPr="001E60C2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F30E47" w:rsidTr="007C5A0B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48666E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школе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55" w:rsidRPr="009B2755" w:rsidRDefault="00FB76D9" w:rsidP="009B2755">
            <w:pPr>
              <w:pStyle w:val="a3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r w:rsidRPr="009B2755">
              <w:rPr>
                <w:sz w:val="20"/>
                <w:szCs w:val="20"/>
              </w:rPr>
              <w:t xml:space="preserve"> </w:t>
            </w:r>
            <w:r w:rsidR="009B2755" w:rsidRPr="009B2755">
              <w:rPr>
                <w:color w:val="000000"/>
                <w:sz w:val="20"/>
                <w:szCs w:val="20"/>
              </w:rPr>
              <w:t xml:space="preserve">1.Игнатьева Л. В. , Колесникова Е. В. Азбука. Мой первый учебник. – М.: </w:t>
            </w:r>
            <w:proofErr w:type="spellStart"/>
            <w:r w:rsidR="009B2755" w:rsidRPr="009B2755">
              <w:rPr>
                <w:color w:val="000000"/>
                <w:sz w:val="20"/>
                <w:szCs w:val="20"/>
              </w:rPr>
              <w:t>Ювента</w:t>
            </w:r>
            <w:proofErr w:type="spellEnd"/>
            <w:r w:rsidR="009B2755" w:rsidRPr="009B2755">
              <w:rPr>
                <w:color w:val="000000"/>
                <w:sz w:val="20"/>
                <w:szCs w:val="20"/>
              </w:rPr>
              <w:t>, 2017. – 96 с.</w:t>
            </w:r>
          </w:p>
          <w:p w:rsidR="009B2755" w:rsidRPr="009B2755" w:rsidRDefault="009B2755" w:rsidP="009B2755">
            <w:pPr>
              <w:pStyle w:val="a3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r w:rsidRPr="009B2755">
              <w:rPr>
                <w:color w:val="000000"/>
                <w:sz w:val="20"/>
                <w:szCs w:val="20"/>
              </w:rPr>
              <w:t xml:space="preserve">2.Колесникова Е.В. Математика для детей 5-6 лет: </w:t>
            </w:r>
            <w:proofErr w:type="spellStart"/>
            <w:proofErr w:type="gramStart"/>
            <w:r w:rsidRPr="009B2755">
              <w:rPr>
                <w:color w:val="000000"/>
                <w:sz w:val="20"/>
                <w:szCs w:val="20"/>
              </w:rPr>
              <w:t>Учебн</w:t>
            </w:r>
            <w:proofErr w:type="spellEnd"/>
            <w:r w:rsidRPr="009B2755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9B2755">
              <w:rPr>
                <w:color w:val="000000"/>
                <w:sz w:val="20"/>
                <w:szCs w:val="20"/>
              </w:rPr>
              <w:t xml:space="preserve"> метод. пособие к рабочей тетради» Я считаю до десяти». – М.: ТЦ Сфера, 2017. – 96 с.</w:t>
            </w:r>
          </w:p>
          <w:p w:rsidR="009B2755" w:rsidRPr="007C5A0B" w:rsidRDefault="009B2755" w:rsidP="009B2755">
            <w:pPr>
              <w:pStyle w:val="a3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r w:rsidRPr="009B2755">
              <w:rPr>
                <w:color w:val="000000"/>
                <w:sz w:val="20"/>
                <w:szCs w:val="20"/>
              </w:rPr>
              <w:t xml:space="preserve">3.Колесникова Е.В. Математика для детей </w:t>
            </w:r>
            <w:r w:rsidRPr="009B2755">
              <w:rPr>
                <w:color w:val="000000"/>
                <w:sz w:val="20"/>
                <w:szCs w:val="20"/>
              </w:rPr>
              <w:lastRenderedPageBreak/>
              <w:t xml:space="preserve">6-7 лет: </w:t>
            </w:r>
            <w:proofErr w:type="spellStart"/>
            <w:proofErr w:type="gramStart"/>
            <w:r w:rsidRPr="009B2755">
              <w:rPr>
                <w:color w:val="000000"/>
                <w:sz w:val="20"/>
                <w:szCs w:val="20"/>
              </w:rPr>
              <w:t>Учебн</w:t>
            </w:r>
            <w:proofErr w:type="spellEnd"/>
            <w:r w:rsidRPr="009B2755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9B2755">
              <w:rPr>
                <w:color w:val="000000"/>
                <w:sz w:val="20"/>
                <w:szCs w:val="20"/>
              </w:rPr>
              <w:t xml:space="preserve"> метод. пособие к рабочей тетради» Я считаю до двадцати». – М.: ТЦ Сфера, 2017. – 96 с.</w:t>
            </w:r>
          </w:p>
          <w:p w:rsidR="009B2755" w:rsidRPr="009B2755" w:rsidRDefault="007C5A0B" w:rsidP="009B2755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2755" w:rsidRPr="009B2755">
              <w:rPr>
                <w:sz w:val="20"/>
                <w:szCs w:val="20"/>
              </w:rPr>
              <w:t>. Колесникова Е.В. Я считаю до 10. Математика для детей 5-6 лет- М.:</w:t>
            </w:r>
            <w:r w:rsidR="009B2755" w:rsidRPr="009B2755">
              <w:rPr>
                <w:color w:val="000000"/>
                <w:sz w:val="20"/>
                <w:szCs w:val="20"/>
              </w:rPr>
              <w:t xml:space="preserve"> ТЦ Сфера, 2016. – 64 с.</w:t>
            </w:r>
          </w:p>
          <w:p w:rsidR="009B2755" w:rsidRDefault="007C5A0B" w:rsidP="009B2755">
            <w:pPr>
              <w:pStyle w:val="a3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B2755" w:rsidRPr="009B2755">
              <w:rPr>
                <w:color w:val="000000"/>
                <w:sz w:val="20"/>
                <w:szCs w:val="20"/>
              </w:rPr>
              <w:t>. Колесникова Я считаю до 20. Математика для детей 6-7 лет- М.: ТЦ Сфера, 2017. – 64 с.</w:t>
            </w:r>
          </w:p>
          <w:p w:rsidR="00F30E47" w:rsidRPr="007C5A0B" w:rsidRDefault="007C5A0B" w:rsidP="007C5A0B">
            <w:pPr>
              <w:pStyle w:val="a3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73C83">
              <w:rPr>
                <w:color w:val="000000"/>
                <w:sz w:val="20"/>
                <w:szCs w:val="20"/>
              </w:rPr>
              <w:t>. Рабочие тетради Колесникова Е.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B" w:rsidRPr="009B2755" w:rsidRDefault="007C5A0B" w:rsidP="007C5A0B">
            <w:pPr>
              <w:pStyle w:val="a3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9B2755">
              <w:rPr>
                <w:sz w:val="20"/>
                <w:szCs w:val="20"/>
              </w:rPr>
              <w:t xml:space="preserve"> Колесникова Е.В. Математические ступеньки Программа развития математических представлений у дошкольников.– М.: ТЦ Сфера, 201</w:t>
            </w:r>
            <w:r>
              <w:rPr>
                <w:sz w:val="20"/>
                <w:szCs w:val="20"/>
              </w:rPr>
              <w:t>7</w:t>
            </w:r>
            <w:r w:rsidRPr="009B2755">
              <w:rPr>
                <w:sz w:val="20"/>
                <w:szCs w:val="20"/>
              </w:rPr>
              <w:t>. – 112с.</w:t>
            </w:r>
          </w:p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7C5A0B" w:rsidP="007C5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30E47" w:rsidTr="007C5A0B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9343F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Нейроигры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6B" w:rsidRDefault="0048666E" w:rsidP="0040286B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48666E">
              <w:rPr>
                <w:sz w:val="20"/>
                <w:szCs w:val="20"/>
              </w:rPr>
              <w:t xml:space="preserve"> </w:t>
            </w:r>
          </w:p>
          <w:p w:rsidR="00F30E47" w:rsidRDefault="00F30E47" w:rsidP="00D10A40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6B" w:rsidRPr="00785B9E" w:rsidRDefault="0040286B" w:rsidP="00D00E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85B9E">
              <w:rPr>
                <w:sz w:val="20"/>
                <w:szCs w:val="20"/>
              </w:rPr>
              <w:t xml:space="preserve">1.Логвина Е.  Н.  </w:t>
            </w:r>
            <w:proofErr w:type="spellStart"/>
            <w:r w:rsidRPr="00785B9E">
              <w:rPr>
                <w:sz w:val="20"/>
                <w:szCs w:val="20"/>
              </w:rPr>
              <w:t>Нейротренажер</w:t>
            </w:r>
            <w:proofErr w:type="spellEnd"/>
            <w:r w:rsidRPr="00785B9E">
              <w:rPr>
                <w:sz w:val="20"/>
                <w:szCs w:val="20"/>
              </w:rPr>
              <w:t>: игры и упражнения. Развитие речи. Екатеринбург «</w:t>
            </w:r>
            <w:proofErr w:type="spellStart"/>
            <w:r w:rsidRPr="00785B9E">
              <w:rPr>
                <w:sz w:val="20"/>
                <w:szCs w:val="20"/>
              </w:rPr>
              <w:t>Литур</w:t>
            </w:r>
            <w:proofErr w:type="spellEnd"/>
            <w:r w:rsidRPr="00785B9E">
              <w:rPr>
                <w:sz w:val="20"/>
                <w:szCs w:val="20"/>
              </w:rPr>
              <w:t>», 202</w:t>
            </w:r>
            <w:r>
              <w:rPr>
                <w:sz w:val="20"/>
                <w:szCs w:val="20"/>
              </w:rPr>
              <w:t>2</w:t>
            </w:r>
            <w:r w:rsidRPr="00785B9E">
              <w:rPr>
                <w:sz w:val="20"/>
                <w:szCs w:val="20"/>
              </w:rPr>
              <w:t xml:space="preserve"> г.</w:t>
            </w:r>
          </w:p>
          <w:p w:rsidR="0040286B" w:rsidRPr="00785B9E" w:rsidRDefault="0040286B" w:rsidP="00D00E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85B9E">
              <w:rPr>
                <w:sz w:val="20"/>
                <w:szCs w:val="20"/>
              </w:rPr>
              <w:t xml:space="preserve">  2.  </w:t>
            </w:r>
            <w:proofErr w:type="spellStart"/>
            <w:r w:rsidRPr="00785B9E">
              <w:rPr>
                <w:sz w:val="20"/>
                <w:szCs w:val="20"/>
              </w:rPr>
              <w:t>Трясорукова</w:t>
            </w:r>
            <w:proofErr w:type="spellEnd"/>
            <w:r w:rsidRPr="00785B9E">
              <w:rPr>
                <w:sz w:val="20"/>
                <w:szCs w:val="20"/>
              </w:rPr>
              <w:t xml:space="preserve"> Т.П. Развитие межполушарного взаимодействия у детей: нейропсихологические игры. – Ростов-на-Дону: «Феникс», 2022</w:t>
            </w:r>
          </w:p>
          <w:p w:rsidR="00F30E47" w:rsidRDefault="0040286B" w:rsidP="00D00EC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5B9E">
              <w:rPr>
                <w:sz w:val="20"/>
                <w:szCs w:val="20"/>
              </w:rPr>
              <w:t xml:space="preserve">3. </w:t>
            </w:r>
            <w:proofErr w:type="spellStart"/>
            <w:r w:rsidRPr="00785B9E">
              <w:rPr>
                <w:sz w:val="20"/>
                <w:szCs w:val="20"/>
              </w:rPr>
              <w:t>Трясорукова</w:t>
            </w:r>
            <w:proofErr w:type="spellEnd"/>
            <w:r w:rsidRPr="00785B9E">
              <w:rPr>
                <w:sz w:val="20"/>
                <w:szCs w:val="20"/>
              </w:rPr>
              <w:t xml:space="preserve"> Т.П. Развитие межполушарного взаимодействия у детей: нейродинамическая </w:t>
            </w:r>
            <w:r w:rsidRPr="00C11EE5">
              <w:rPr>
                <w:sz w:val="20"/>
                <w:szCs w:val="20"/>
              </w:rPr>
              <w:t>гимнастика. – Ростов-на-Дону: «Феникс», 20</w:t>
            </w:r>
            <w:r>
              <w:rPr>
                <w:sz w:val="20"/>
                <w:szCs w:val="20"/>
              </w:rPr>
              <w:t>24</w:t>
            </w:r>
          </w:p>
          <w:p w:rsidR="00B63C01" w:rsidRPr="00B63C01" w:rsidRDefault="00B63C01" w:rsidP="00B63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t xml:space="preserve"> </w:t>
            </w:r>
            <w:proofErr w:type="spellStart"/>
            <w:r w:rsidRPr="00B63C01">
              <w:rPr>
                <w:sz w:val="20"/>
                <w:szCs w:val="20"/>
              </w:rPr>
              <w:t>Развивашки</w:t>
            </w:r>
            <w:proofErr w:type="spellEnd"/>
          </w:p>
          <w:p w:rsidR="003B3AFF" w:rsidRDefault="003F2A00" w:rsidP="00B63C01">
            <w:pPr>
              <w:shd w:val="clear" w:color="auto" w:fill="FFFFFF"/>
              <w:spacing w:line="240" w:lineRule="auto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8" w:tgtFrame="_blank" w:history="1">
              <w:r w:rsidR="00B63C01" w:rsidRPr="00B63C01">
                <w:rPr>
                  <w:rStyle w:val="ad"/>
                  <w:rFonts w:ascii="Arial" w:hAnsi="Arial" w:cs="Arial"/>
                  <w:sz w:val="20"/>
                  <w:szCs w:val="20"/>
                </w:rPr>
                <w:t>https://drive.google.com/drive/mobile/folders/1pPA-VARKo8wsXnVsH8HuqpDbb1Rw5XEA</w:t>
              </w:r>
            </w:hyperlink>
          </w:p>
          <w:p w:rsidR="00B63C01" w:rsidRPr="00B63C01" w:rsidRDefault="00B63C01" w:rsidP="00B63C01">
            <w:pPr>
              <w:shd w:val="clear" w:color="auto" w:fill="FFFFFF"/>
              <w:spacing w:line="240" w:lineRule="auto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7C5A0B" w:rsidP="007C5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30E47" w:rsidTr="007C5A0B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1F3E6D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7C009B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игр с мячом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E039F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6B" w:rsidRPr="007C009B" w:rsidRDefault="0040286B" w:rsidP="0040286B">
            <w:pPr>
              <w:suppressAutoHyphens/>
              <w:spacing w:line="240" w:lineRule="auto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7C009B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1.Сборник подвижных игр. Для занятий с детьми 2-7 лет / Э.Я. </w:t>
            </w:r>
            <w:proofErr w:type="spellStart"/>
            <w:r w:rsidRPr="007C009B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Степаненкова</w:t>
            </w:r>
            <w:proofErr w:type="spellEnd"/>
            <w:r w:rsidRPr="007C009B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 – М.: Мозаика-Синтез, 2014.</w:t>
            </w:r>
          </w:p>
          <w:p w:rsidR="0040286B" w:rsidRPr="00E039F0" w:rsidRDefault="0040286B" w:rsidP="0040286B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039F0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2. </w:t>
            </w:r>
            <w:r w:rsidRPr="00E039F0">
              <w:rPr>
                <w:sz w:val="20"/>
                <w:szCs w:val="20"/>
                <w:shd w:val="clear" w:color="auto" w:fill="FFFFFF"/>
              </w:rPr>
              <w:t>Галицкий А., Марков О. «Азбука бадминтона» - М.,1972г.</w:t>
            </w:r>
          </w:p>
          <w:p w:rsidR="00F30E47" w:rsidRDefault="0040286B" w:rsidP="0040286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039F0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3. Кучина Н. «Обучение старших дошкольников игре в бадминтон»- Дошкольное воспитание, 1991- №5.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7C5A0B" w:rsidP="007C5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D6426" w:rsidTr="007C5A0B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26" w:rsidRDefault="001F3E6D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26" w:rsidRDefault="005D6426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хореографии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26" w:rsidRPr="007C009B" w:rsidRDefault="005D6426" w:rsidP="0040286B">
            <w:pPr>
              <w:pStyle w:val="a7"/>
              <w:spacing w:before="0" w:beforeAutospacing="0" w:after="0" w:afterAutospacing="0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6B" w:rsidRPr="005D6426" w:rsidRDefault="0040286B" w:rsidP="0040286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6426">
              <w:rPr>
                <w:sz w:val="20"/>
                <w:szCs w:val="20"/>
              </w:rPr>
              <w:t xml:space="preserve">1. </w:t>
            </w:r>
            <w:bookmarkStart w:id="0" w:name="OLE_LINK1"/>
            <w:proofErr w:type="spellStart"/>
            <w:r w:rsidRPr="005D6426">
              <w:rPr>
                <w:sz w:val="20"/>
                <w:szCs w:val="20"/>
              </w:rPr>
              <w:t>Бекина</w:t>
            </w:r>
            <w:proofErr w:type="spellEnd"/>
            <w:r w:rsidRPr="005D6426">
              <w:rPr>
                <w:sz w:val="20"/>
                <w:szCs w:val="20"/>
              </w:rPr>
              <w:t xml:space="preserve"> С. и др. “Музыка и движение”, М., Просвещение,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5D6426">
                <w:rPr>
                  <w:sz w:val="20"/>
                  <w:szCs w:val="20"/>
                </w:rPr>
                <w:t>1984 г</w:t>
              </w:r>
            </w:smartTag>
            <w:r w:rsidRPr="005D6426">
              <w:rPr>
                <w:sz w:val="20"/>
                <w:szCs w:val="20"/>
              </w:rPr>
              <w:t>.</w:t>
            </w:r>
          </w:p>
          <w:bookmarkEnd w:id="0"/>
          <w:p w:rsidR="0040286B" w:rsidRPr="005D6426" w:rsidRDefault="0040286B" w:rsidP="0040286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6426">
              <w:rPr>
                <w:sz w:val="20"/>
                <w:szCs w:val="20"/>
              </w:rPr>
              <w:t xml:space="preserve">2. </w:t>
            </w:r>
            <w:bookmarkStart w:id="1" w:name="OLE_LINK2"/>
            <w:proofErr w:type="spellStart"/>
            <w:r w:rsidRPr="005D6426">
              <w:rPr>
                <w:sz w:val="20"/>
                <w:szCs w:val="20"/>
              </w:rPr>
              <w:t>Бурмистрова</w:t>
            </w:r>
            <w:proofErr w:type="spellEnd"/>
            <w:r w:rsidRPr="005D6426">
              <w:rPr>
                <w:sz w:val="20"/>
                <w:szCs w:val="20"/>
              </w:rPr>
              <w:t xml:space="preserve"> И., Силаева К. Школа танцев для юных. -М.: Изд-во Эксмо,2003.</w:t>
            </w:r>
            <w:bookmarkEnd w:id="1"/>
          </w:p>
          <w:p w:rsidR="005D6426" w:rsidRDefault="0040286B" w:rsidP="00D00EC6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6426">
              <w:rPr>
                <w:sz w:val="20"/>
                <w:szCs w:val="20"/>
              </w:rPr>
              <w:t xml:space="preserve">3. </w:t>
            </w:r>
            <w:proofErr w:type="spellStart"/>
            <w:r w:rsidRPr="005D6426">
              <w:rPr>
                <w:sz w:val="20"/>
                <w:szCs w:val="20"/>
              </w:rPr>
              <w:t>Костровицкая</w:t>
            </w:r>
            <w:proofErr w:type="spellEnd"/>
            <w:r w:rsidRPr="005D6426">
              <w:rPr>
                <w:sz w:val="20"/>
                <w:szCs w:val="20"/>
              </w:rPr>
              <w:t xml:space="preserve"> В., Писарев А. “Школа классического танца</w:t>
            </w:r>
            <w:proofErr w:type="gramStart"/>
            <w:r w:rsidRPr="005D6426">
              <w:rPr>
                <w:sz w:val="20"/>
                <w:szCs w:val="20"/>
              </w:rPr>
              <w:t>”.-</w:t>
            </w:r>
            <w:proofErr w:type="gramEnd"/>
            <w:r w:rsidRPr="005D6426">
              <w:rPr>
                <w:sz w:val="20"/>
                <w:szCs w:val="20"/>
              </w:rPr>
              <w:t>Л.:Искусство,1986.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26" w:rsidRDefault="007C5A0B" w:rsidP="007C5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D6426" w:rsidTr="007C5A0B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26" w:rsidRDefault="001F3E6D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26" w:rsidRDefault="005D6426" w:rsidP="00A3145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D" w:rsidRDefault="005D6426" w:rsidP="00732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D6426" w:rsidRDefault="005D6426" w:rsidP="0040286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6B" w:rsidRDefault="0040286B" w:rsidP="0040286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1.Князева Л. Ю.  Импровизируем в игре, поем, ставим спектакль: музыкальный сборник. – М.: ВАКО, 2013. – 80 с.</w:t>
            </w:r>
          </w:p>
          <w:p w:rsidR="005D6426" w:rsidRDefault="0040286B" w:rsidP="00D00E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2.Костина Э. П.  Камертон: программа муз. </w:t>
            </w:r>
            <w:r>
              <w:rPr>
                <w:sz w:val="20"/>
                <w:szCs w:val="20"/>
              </w:rPr>
              <w:lastRenderedPageBreak/>
              <w:t xml:space="preserve">образования детей раннего и </w:t>
            </w:r>
            <w:proofErr w:type="spellStart"/>
            <w:r>
              <w:rPr>
                <w:sz w:val="20"/>
                <w:szCs w:val="20"/>
              </w:rPr>
              <w:t>дошк</w:t>
            </w:r>
            <w:proofErr w:type="spellEnd"/>
            <w:r>
              <w:rPr>
                <w:sz w:val="20"/>
                <w:szCs w:val="20"/>
              </w:rPr>
              <w:t xml:space="preserve">. возраста/ Э. П. Костина. – 2 е изд. – М.: Просвещение, 2006. – 223с.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26" w:rsidRDefault="007C5A0B" w:rsidP="007C5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D05D42" w:rsidTr="007C5A0B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42" w:rsidRDefault="001F3E6D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42" w:rsidRDefault="00D05D42" w:rsidP="00A3145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42" w:rsidRDefault="00D05D42" w:rsidP="007329D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42" w:rsidRPr="00D05D42" w:rsidRDefault="00D05D42" w:rsidP="00D05D42">
            <w:pPr>
              <w:tabs>
                <w:tab w:val="left" w:pos="3975"/>
              </w:tabs>
              <w:spacing w:line="240" w:lineRule="auto"/>
              <w:rPr>
                <w:sz w:val="20"/>
                <w:szCs w:val="20"/>
              </w:rPr>
            </w:pPr>
            <w:r w:rsidRPr="00D05D42">
              <w:rPr>
                <w:sz w:val="20"/>
                <w:szCs w:val="20"/>
              </w:rPr>
              <w:t xml:space="preserve">1. Быстрицкая А.И. Бумажная филигрань/ А. И. Быстрицкая. – </w:t>
            </w:r>
            <w:proofErr w:type="gramStart"/>
            <w:r w:rsidR="001F3E6D">
              <w:rPr>
                <w:sz w:val="20"/>
                <w:szCs w:val="20"/>
              </w:rPr>
              <w:t>М:,</w:t>
            </w:r>
            <w:proofErr w:type="gramEnd"/>
            <w:r w:rsidR="001F3E6D">
              <w:rPr>
                <w:sz w:val="20"/>
                <w:szCs w:val="20"/>
              </w:rPr>
              <w:t>Айрис – пресс, 2007. – 128с.</w:t>
            </w:r>
          </w:p>
          <w:p w:rsidR="00D05D42" w:rsidRPr="00D05D42" w:rsidRDefault="00D05D42" w:rsidP="00D05D42">
            <w:pPr>
              <w:tabs>
                <w:tab w:val="left" w:pos="3975"/>
              </w:tabs>
              <w:spacing w:line="240" w:lineRule="auto"/>
              <w:rPr>
                <w:sz w:val="20"/>
                <w:szCs w:val="20"/>
              </w:rPr>
            </w:pPr>
            <w:r w:rsidRPr="00D05D42">
              <w:rPr>
                <w:sz w:val="20"/>
                <w:szCs w:val="20"/>
              </w:rPr>
              <w:t xml:space="preserve">2. </w:t>
            </w:r>
            <w:proofErr w:type="spellStart"/>
            <w:r w:rsidRPr="00D05D42">
              <w:rPr>
                <w:sz w:val="20"/>
                <w:szCs w:val="20"/>
              </w:rPr>
              <w:t>Далидович</w:t>
            </w:r>
            <w:proofErr w:type="spellEnd"/>
            <w:r w:rsidRPr="00D05D42">
              <w:rPr>
                <w:sz w:val="20"/>
                <w:szCs w:val="20"/>
              </w:rPr>
              <w:t xml:space="preserve"> А. Секреты аппликации: Шаг за шагом. – Москва: Эскимо, 2014. – 64 с. </w:t>
            </w:r>
          </w:p>
          <w:p w:rsidR="00D05D42" w:rsidRPr="00D05D42" w:rsidRDefault="00D05D42" w:rsidP="00D05D42">
            <w:pPr>
              <w:tabs>
                <w:tab w:val="left" w:pos="3975"/>
              </w:tabs>
              <w:spacing w:line="240" w:lineRule="auto"/>
              <w:rPr>
                <w:sz w:val="20"/>
                <w:szCs w:val="20"/>
              </w:rPr>
            </w:pPr>
            <w:r w:rsidRPr="00D05D42">
              <w:rPr>
                <w:sz w:val="20"/>
                <w:szCs w:val="20"/>
              </w:rPr>
              <w:t>3. Комарова Т. С. Развитие художественных способностей дошкольников. Монография. - М.: МОЗАИКА - СИНТЕЗ, 2013. – 144 с.</w:t>
            </w:r>
          </w:p>
          <w:p w:rsidR="00D05D42" w:rsidRPr="00D05D42" w:rsidRDefault="00D05D42" w:rsidP="00D05D42">
            <w:pPr>
              <w:tabs>
                <w:tab w:val="left" w:pos="3975"/>
              </w:tabs>
              <w:spacing w:line="240" w:lineRule="auto"/>
              <w:rPr>
                <w:sz w:val="20"/>
                <w:szCs w:val="20"/>
              </w:rPr>
            </w:pPr>
            <w:r w:rsidRPr="00D05D42">
              <w:rPr>
                <w:sz w:val="20"/>
                <w:szCs w:val="20"/>
              </w:rPr>
              <w:t xml:space="preserve">4. Пластилиновая страна: Учебное пособие. – М: </w:t>
            </w:r>
            <w:proofErr w:type="spellStart"/>
            <w:r w:rsidRPr="00D05D42">
              <w:rPr>
                <w:sz w:val="20"/>
                <w:szCs w:val="20"/>
              </w:rPr>
              <w:t>Робинс</w:t>
            </w:r>
            <w:proofErr w:type="spellEnd"/>
            <w:r w:rsidRPr="00D05D42">
              <w:rPr>
                <w:sz w:val="20"/>
                <w:szCs w:val="20"/>
              </w:rPr>
              <w:t>, 2013. – 87.с</w:t>
            </w:r>
          </w:p>
          <w:p w:rsidR="00D05D42" w:rsidRPr="00D05D42" w:rsidRDefault="00D05D42" w:rsidP="00D05D42">
            <w:pPr>
              <w:tabs>
                <w:tab w:val="left" w:pos="3975"/>
              </w:tabs>
              <w:spacing w:line="240" w:lineRule="auto"/>
              <w:rPr>
                <w:sz w:val="20"/>
                <w:szCs w:val="20"/>
              </w:rPr>
            </w:pPr>
            <w:r w:rsidRPr="00D05D42">
              <w:rPr>
                <w:sz w:val="20"/>
                <w:szCs w:val="20"/>
              </w:rPr>
              <w:t xml:space="preserve"> 5. Соколова С. В. Оригами для старших дошкольников: Методическое пособие для воспитателей ДОУ. - </w:t>
            </w:r>
            <w:proofErr w:type="gramStart"/>
            <w:r w:rsidRPr="00D05D42">
              <w:rPr>
                <w:sz w:val="20"/>
                <w:szCs w:val="20"/>
              </w:rPr>
              <w:t>СПб,:</w:t>
            </w:r>
            <w:proofErr w:type="gramEnd"/>
            <w:r w:rsidRPr="00D05D42">
              <w:rPr>
                <w:sz w:val="20"/>
                <w:szCs w:val="20"/>
              </w:rPr>
              <w:t xml:space="preserve"> ООО "Издательство "ДЕТСТВО - ПРЕСС", 2014. – 48с.</w:t>
            </w:r>
          </w:p>
          <w:p w:rsidR="00D05D42" w:rsidRPr="00D05D42" w:rsidRDefault="00D05D42" w:rsidP="00D05D42">
            <w:pPr>
              <w:tabs>
                <w:tab w:val="left" w:pos="3975"/>
              </w:tabs>
              <w:spacing w:line="240" w:lineRule="auto"/>
              <w:rPr>
                <w:sz w:val="20"/>
                <w:szCs w:val="20"/>
              </w:rPr>
            </w:pPr>
            <w:r w:rsidRPr="00D05D42">
              <w:rPr>
                <w:sz w:val="20"/>
                <w:szCs w:val="20"/>
              </w:rPr>
              <w:t xml:space="preserve">6.Цыгвинцева О. А. Мастера народных кукол. Теоретические и практические основы изготовления. - </w:t>
            </w:r>
            <w:proofErr w:type="gramStart"/>
            <w:r w:rsidRPr="00D05D42">
              <w:rPr>
                <w:sz w:val="20"/>
                <w:szCs w:val="20"/>
              </w:rPr>
              <w:t>СПб.:</w:t>
            </w:r>
            <w:proofErr w:type="gramEnd"/>
            <w:r w:rsidRPr="00D05D42">
              <w:rPr>
                <w:sz w:val="20"/>
                <w:szCs w:val="20"/>
              </w:rPr>
              <w:t xml:space="preserve"> ООО "Издательство "Детство - Пресс", 2013. – 80с.</w:t>
            </w:r>
          </w:p>
          <w:p w:rsidR="00D05D42" w:rsidRPr="00D05D42" w:rsidRDefault="00D05D42" w:rsidP="00D05D42">
            <w:pPr>
              <w:tabs>
                <w:tab w:val="left" w:pos="3975"/>
              </w:tabs>
              <w:spacing w:line="240" w:lineRule="auto"/>
              <w:rPr>
                <w:sz w:val="20"/>
                <w:szCs w:val="20"/>
              </w:rPr>
            </w:pPr>
            <w:r w:rsidRPr="00D05D42">
              <w:rPr>
                <w:sz w:val="20"/>
                <w:szCs w:val="20"/>
              </w:rPr>
              <w:t>7.Шухова С. Поделки из всякой всячины/С. Шухова – 3е изд. -</w:t>
            </w:r>
            <w:proofErr w:type="spellStart"/>
            <w:proofErr w:type="gramStart"/>
            <w:r w:rsidRPr="00D05D42">
              <w:rPr>
                <w:sz w:val="20"/>
                <w:szCs w:val="20"/>
              </w:rPr>
              <w:t>М.:Айрис</w:t>
            </w:r>
            <w:proofErr w:type="spellEnd"/>
            <w:proofErr w:type="gramEnd"/>
            <w:r w:rsidRPr="00D05D42">
              <w:rPr>
                <w:sz w:val="20"/>
                <w:szCs w:val="20"/>
              </w:rPr>
              <w:t xml:space="preserve"> - пресс, 2006. – 192с.ил. – (Внимание: дети!)</w:t>
            </w:r>
          </w:p>
          <w:p w:rsidR="00D05D42" w:rsidRDefault="00D05D42" w:rsidP="00D05D42">
            <w:pPr>
              <w:tabs>
                <w:tab w:val="left" w:pos="3975"/>
              </w:tabs>
              <w:spacing w:line="240" w:lineRule="auto"/>
              <w:rPr>
                <w:sz w:val="20"/>
                <w:szCs w:val="20"/>
              </w:rPr>
            </w:pPr>
            <w:r w:rsidRPr="00D05D42">
              <w:rPr>
                <w:sz w:val="20"/>
                <w:szCs w:val="20"/>
              </w:rPr>
              <w:t>8.Энциклопедия юного дизайнера. - М.:  ООО Из</w:t>
            </w:r>
            <w:r>
              <w:rPr>
                <w:sz w:val="20"/>
                <w:szCs w:val="20"/>
              </w:rPr>
              <w:t xml:space="preserve">дательство </w:t>
            </w:r>
            <w:proofErr w:type="spellStart"/>
            <w:r>
              <w:rPr>
                <w:sz w:val="20"/>
                <w:szCs w:val="20"/>
              </w:rPr>
              <w:t>Робинс</w:t>
            </w:r>
            <w:proofErr w:type="spellEnd"/>
            <w:r>
              <w:rPr>
                <w:sz w:val="20"/>
                <w:szCs w:val="20"/>
              </w:rPr>
              <w:t>, 2011. -96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42" w:rsidRDefault="007C5A0B" w:rsidP="007C5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D00EC6" w:rsidRDefault="00D00EC6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D00EC6" w:rsidRDefault="00D00EC6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1F3E6D" w:rsidRDefault="001F3E6D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625C45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г) о</w:t>
      </w:r>
      <w:r w:rsidR="00F30E47" w:rsidRPr="00625C45">
        <w:rPr>
          <w:b/>
        </w:rPr>
        <w:t xml:space="preserve">бъекты физической культуры и </w:t>
      </w:r>
      <w:r w:rsidR="006977D1" w:rsidRPr="00625C45">
        <w:rPr>
          <w:b/>
        </w:rPr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lastRenderedPageBreak/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2E72F6" w:rsidRDefault="002E72F6" w:rsidP="002E72F6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2E72F6">
              <w:rPr>
                <w:sz w:val="20"/>
                <w:szCs w:val="20"/>
              </w:rPr>
              <w:t>Физкультурный зал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9E" w:rsidRPr="006D5209" w:rsidRDefault="001F3E6D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Музыкальный центр 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Пианино 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Тренажер детский «Бегущая по волнам»</w:t>
            </w:r>
            <w:r w:rsidR="001F3E6D">
              <w:rPr>
                <w:sz w:val="20"/>
                <w:szCs w:val="20"/>
              </w:rPr>
              <w:t xml:space="preserve"> 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Велотренажер детский 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Беговая  дорожка  </w:t>
            </w:r>
            <w:r w:rsidR="001F3E6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тренажер детский) 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Батут с держателем 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  <w:r w:rsidR="001F3E6D">
              <w:rPr>
                <w:sz w:val="20"/>
                <w:szCs w:val="20"/>
              </w:rPr>
              <w:t>ннель с донышком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 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Мягкий  конструктор</w:t>
            </w:r>
            <w:proofErr w:type="gramEnd"/>
            <w:r>
              <w:rPr>
                <w:sz w:val="20"/>
                <w:szCs w:val="20"/>
              </w:rPr>
              <w:t xml:space="preserve"> «Теремок  -мини»</w:t>
            </w:r>
            <w:r w:rsidR="001F3E6D">
              <w:rPr>
                <w:sz w:val="20"/>
                <w:szCs w:val="20"/>
              </w:rPr>
              <w:t xml:space="preserve"> 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Канат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Гимнастическая стенка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Мячи гимнастические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Скакалки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Обручи</w:t>
            </w:r>
          </w:p>
          <w:p w:rsidR="00785B9E" w:rsidRDefault="00785B9E" w:rsidP="00785B9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Гимнастические палки</w:t>
            </w:r>
          </w:p>
          <w:p w:rsidR="007329D1" w:rsidRPr="00D00EC6" w:rsidRDefault="00785B9E" w:rsidP="00D00EC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Гимнастические скамейки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7C5A0B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2E72F6" w:rsidRDefault="002E72F6" w:rsidP="002E72F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E72F6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9E" w:rsidRPr="008D540C" w:rsidRDefault="00EC63EC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D540C">
              <w:rPr>
                <w:sz w:val="20"/>
                <w:szCs w:val="20"/>
              </w:rPr>
              <w:t xml:space="preserve">Оборудованное </w:t>
            </w:r>
            <w:r w:rsidR="00785B9E" w:rsidRPr="008D540C">
              <w:rPr>
                <w:sz w:val="20"/>
                <w:szCs w:val="20"/>
              </w:rPr>
              <w:t>ф</w:t>
            </w:r>
            <w:r w:rsidR="008D540C">
              <w:rPr>
                <w:sz w:val="20"/>
                <w:szCs w:val="20"/>
              </w:rPr>
              <w:t>утбольное поле</w:t>
            </w:r>
            <w:r w:rsidR="00B6237C" w:rsidRPr="008D540C">
              <w:rPr>
                <w:sz w:val="20"/>
                <w:szCs w:val="20"/>
              </w:rPr>
              <w:t>.</w:t>
            </w:r>
            <w:r w:rsidRPr="008D540C">
              <w:rPr>
                <w:sz w:val="20"/>
                <w:szCs w:val="20"/>
              </w:rPr>
              <w:t xml:space="preserve"> </w:t>
            </w:r>
          </w:p>
          <w:p w:rsidR="00785B9E" w:rsidRPr="008D540C" w:rsidRDefault="00EC63EC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D540C">
              <w:rPr>
                <w:sz w:val="20"/>
                <w:szCs w:val="20"/>
              </w:rPr>
              <w:t xml:space="preserve">Оборудованная </w:t>
            </w:r>
            <w:r w:rsidR="00785B9E" w:rsidRPr="008D540C">
              <w:rPr>
                <w:sz w:val="20"/>
                <w:szCs w:val="20"/>
              </w:rPr>
              <w:t xml:space="preserve"> б</w:t>
            </w:r>
            <w:r w:rsidR="00B6237C" w:rsidRPr="008D540C">
              <w:rPr>
                <w:sz w:val="20"/>
                <w:szCs w:val="20"/>
              </w:rPr>
              <w:t xml:space="preserve">аскетбольная площадка, </w:t>
            </w:r>
          </w:p>
          <w:p w:rsidR="00B6237C" w:rsidRPr="008D540C" w:rsidRDefault="00B6237C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D540C">
              <w:rPr>
                <w:sz w:val="20"/>
                <w:szCs w:val="20"/>
              </w:rPr>
              <w:t>Гимнастическая лестница.</w:t>
            </w:r>
          </w:p>
          <w:p w:rsidR="00B6237C" w:rsidRPr="008D540C" w:rsidRDefault="00B6237C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D540C">
              <w:rPr>
                <w:sz w:val="20"/>
                <w:szCs w:val="20"/>
              </w:rPr>
              <w:t>Гимнастический турник</w:t>
            </w:r>
          </w:p>
          <w:p w:rsidR="00EC63EC" w:rsidRPr="008D540C" w:rsidRDefault="00EC63EC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D540C">
              <w:rPr>
                <w:sz w:val="20"/>
                <w:szCs w:val="20"/>
              </w:rPr>
              <w:t>Гимнастическ</w:t>
            </w:r>
            <w:r w:rsidR="008D540C">
              <w:rPr>
                <w:sz w:val="20"/>
                <w:szCs w:val="20"/>
              </w:rPr>
              <w:t>ие</w:t>
            </w:r>
            <w:r w:rsidRPr="008D540C">
              <w:rPr>
                <w:sz w:val="20"/>
                <w:szCs w:val="20"/>
              </w:rPr>
              <w:t xml:space="preserve"> скамейк</w:t>
            </w:r>
            <w:r w:rsidR="008D540C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7C5A0B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1F3E6D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00EC6" w:rsidRDefault="00B6237C" w:rsidP="00D00EC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00EC6">
              <w:rPr>
                <w:sz w:val="20"/>
                <w:szCs w:val="20"/>
              </w:rPr>
              <w:t>Автогородок</w:t>
            </w:r>
            <w:proofErr w:type="spellEnd"/>
            <w:r w:rsidR="00D00EC6">
              <w:rPr>
                <w:sz w:val="20"/>
                <w:szCs w:val="20"/>
              </w:rPr>
              <w:t xml:space="preserve"> «Зарница»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8D540C" w:rsidRDefault="001F3E6D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Светофор</w:t>
            </w:r>
            <w:r w:rsidR="00D00EC6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</w:p>
          <w:p w:rsidR="00B6237C" w:rsidRPr="008D540C" w:rsidRDefault="001F3E6D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Перекресток </w:t>
            </w:r>
          </w:p>
          <w:p w:rsidR="00B6237C" w:rsidRDefault="00B6237C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D540C">
              <w:rPr>
                <w:sz w:val="20"/>
                <w:szCs w:val="20"/>
              </w:rPr>
              <w:t>Дорожные знаки</w:t>
            </w:r>
          </w:p>
          <w:p w:rsidR="00D00EC6" w:rsidRDefault="00D00EC6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Игровой комплект «Жилет –накидка» с набором тематических картинок</w:t>
            </w:r>
          </w:p>
          <w:p w:rsidR="00D00EC6" w:rsidRPr="008D540C" w:rsidRDefault="00D00EC6" w:rsidP="008D540C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7C5A0B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е)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84270B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84270B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lastRenderedPageBreak/>
              <w:t>№</w:t>
            </w:r>
            <w:r w:rsidRPr="0084270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и</w:t>
            </w:r>
            <w:r w:rsidRPr="0084270B">
              <w:rPr>
                <w:b/>
                <w:sz w:val="20"/>
                <w:szCs w:val="20"/>
              </w:rPr>
              <w:t>нформационны</w:t>
            </w:r>
            <w:r>
              <w:rPr>
                <w:b/>
                <w:sz w:val="20"/>
                <w:szCs w:val="20"/>
              </w:rPr>
              <w:t>х систем</w:t>
            </w:r>
            <w:r w:rsidRPr="0084270B">
              <w:rPr>
                <w:b/>
                <w:sz w:val="20"/>
                <w:szCs w:val="20"/>
              </w:rPr>
              <w:t xml:space="preserve"> и</w:t>
            </w:r>
          </w:p>
          <w:p w:rsidR="00D01D73" w:rsidRPr="0084270B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информационно-т</w:t>
            </w:r>
            <w:r w:rsidRPr="0084270B">
              <w:rPr>
                <w:b/>
                <w:sz w:val="20"/>
                <w:szCs w:val="20"/>
              </w:rPr>
              <w:t>елекоммуникационны</w:t>
            </w:r>
            <w:r>
              <w:rPr>
                <w:b/>
                <w:sz w:val="20"/>
                <w:szCs w:val="20"/>
              </w:rPr>
              <w:t>х сетей</w:t>
            </w:r>
            <w:r>
              <w:rPr>
                <w:rStyle w:val="a6"/>
                <w:b/>
                <w:sz w:val="20"/>
                <w:szCs w:val="20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84270B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D01D73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B63C01" w:rsidRDefault="00AE7F3C" w:rsidP="00B63C0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B63C01">
              <w:rPr>
                <w:sz w:val="20"/>
                <w:szCs w:val="20"/>
              </w:rPr>
              <w:t>информационно-телекоммуникационные сети: официальный сайт в информационно-телекоммуникационн</w:t>
            </w:r>
            <w:r w:rsidR="00B63C01" w:rsidRPr="00B63C01">
              <w:rPr>
                <w:sz w:val="20"/>
                <w:szCs w:val="20"/>
              </w:rPr>
              <w:t>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D01D73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D01D73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</w:tbl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ж)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95746A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№</w:t>
            </w:r>
            <w:r w:rsidRPr="0095746A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Наименование электронного образовательного ресурса</w:t>
            </w:r>
            <w:r>
              <w:rPr>
                <w:b/>
                <w:sz w:val="20"/>
                <w:szCs w:val="20"/>
              </w:rPr>
              <w:t xml:space="preserve">, указанного в рабочей программе </w:t>
            </w:r>
            <w:r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</w:p>
        </w:tc>
      </w:tr>
      <w:tr w:rsidR="004F61E4" w:rsidTr="00785B9E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4F61E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4F61E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</w:tbl>
    <w:p w:rsidR="0095746A" w:rsidRDefault="0095746A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</w:p>
    <w:p w:rsidR="00594884" w:rsidRDefault="00594884">
      <w:pPr>
        <w:widowControl/>
        <w:adjustRightInd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53081B" w:rsidRDefault="0053081B" w:rsidP="0053081B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ind w:left="567"/>
        <w:rPr>
          <w:b/>
        </w:rPr>
      </w:pPr>
      <w:r>
        <w:rPr>
          <w:b/>
        </w:rPr>
        <w:lastRenderedPageBreak/>
        <w:t>Детей с ОВЗ нет.</w:t>
      </w:r>
    </w:p>
    <w:p w:rsidR="0053081B" w:rsidRDefault="0053081B" w:rsidP="0053081B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ind w:left="567"/>
        <w:rPr>
          <w:b/>
        </w:rPr>
      </w:pPr>
      <w:bookmarkStart w:id="2" w:name="_GoBack"/>
      <w:bookmarkEnd w:id="2"/>
    </w:p>
    <w:p w:rsidR="00F30E47" w:rsidRPr="0053081B" w:rsidRDefault="0053081B" w:rsidP="0053081B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ind w:left="567"/>
        <w:rPr>
          <w:b/>
        </w:rPr>
      </w:pPr>
      <w:r>
        <w:rPr>
          <w:b/>
        </w:rPr>
        <w:t xml:space="preserve">2. </w:t>
      </w:r>
      <w:r w:rsidR="006977D1" w:rsidRPr="0053081B">
        <w:rPr>
          <w:b/>
        </w:rPr>
        <w:t>С</w:t>
      </w:r>
      <w:r w:rsidR="00596C7A" w:rsidRPr="0053081B">
        <w:rPr>
          <w:b/>
        </w:rPr>
        <w:t>пециальны</w:t>
      </w:r>
      <w:r w:rsidR="006977D1" w:rsidRPr="0053081B">
        <w:rPr>
          <w:b/>
        </w:rPr>
        <w:t>е</w:t>
      </w:r>
      <w:r w:rsidR="00596C7A" w:rsidRPr="0053081B">
        <w:rPr>
          <w:b/>
        </w:rPr>
        <w:t xml:space="preserve"> услови</w:t>
      </w:r>
      <w:r w:rsidR="006977D1" w:rsidRPr="0053081B">
        <w:rPr>
          <w:b/>
        </w:rPr>
        <w:t>я</w:t>
      </w:r>
      <w:r w:rsidR="00596C7A" w:rsidRPr="0053081B">
        <w:rPr>
          <w:b/>
        </w:rPr>
        <w:t xml:space="preserve"> для получения образования обучающимися с </w:t>
      </w:r>
      <w:r w:rsidR="005F3A0B" w:rsidRPr="0053081B">
        <w:rPr>
          <w:b/>
        </w:rPr>
        <w:t>ОВЗ</w:t>
      </w:r>
    </w:p>
    <w:p w:rsidR="000E5AF8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>
        <w:rPr>
          <w:b/>
        </w:rPr>
        <w:t>а) обеспечение доступа в здание образовательной организации, в том числе в общежитие</w:t>
      </w:r>
      <w:r w:rsidR="00E66228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6170"/>
        <w:gridCol w:w="7236"/>
      </w:tblGrid>
      <w:tr w:rsidR="005B605D" w:rsidTr="006C583D">
        <w:trPr>
          <w:trHeight w:val="321"/>
        </w:trPr>
        <w:tc>
          <w:tcPr>
            <w:tcW w:w="1195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170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66228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</w:tr>
      <w:tr w:rsidR="005B605D" w:rsidTr="006C583D">
        <w:trPr>
          <w:trHeight w:val="212"/>
        </w:trPr>
        <w:tc>
          <w:tcPr>
            <w:tcW w:w="1195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1.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B605D" w:rsidTr="006C583D">
        <w:trPr>
          <w:trHeight w:val="131"/>
        </w:trPr>
        <w:tc>
          <w:tcPr>
            <w:tcW w:w="1195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2.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B605D" w:rsidTr="006C583D">
        <w:trPr>
          <w:trHeight w:val="423"/>
        </w:trPr>
        <w:tc>
          <w:tcPr>
            <w:tcW w:w="1195" w:type="dxa"/>
          </w:tcPr>
          <w:p w:rsidR="005B605D" w:rsidRPr="000E5AF8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C583D" w:rsidTr="006C583D">
        <w:trPr>
          <w:trHeight w:val="423"/>
        </w:trPr>
        <w:tc>
          <w:tcPr>
            <w:tcW w:w="1195" w:type="dxa"/>
          </w:tcPr>
          <w:p w:rsidR="006C583D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170" w:type="dxa"/>
          </w:tcPr>
          <w:p w:rsidR="006C583D" w:rsidRDefault="006C583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6" w:type="dxa"/>
          </w:tcPr>
          <w:p w:rsidR="006C583D" w:rsidRPr="00E66228" w:rsidRDefault="006C583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:rsidR="0084270B" w:rsidRPr="000E5AF8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 xml:space="preserve">б) наличие специальных технических средств обучения коллективного и индивидуального пользования инвалидов и лиц с </w:t>
      </w:r>
      <w:r w:rsidR="005F3A0B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3468"/>
      </w:tblGrid>
      <w:tr w:rsidR="00DA4B15" w:rsidTr="00DA4B15">
        <w:trPr>
          <w:trHeight w:val="402"/>
        </w:trPr>
        <w:tc>
          <w:tcPr>
            <w:tcW w:w="1123" w:type="dxa"/>
          </w:tcPr>
          <w:p w:rsidR="00DA4B15" w:rsidRDefault="00DA4B15" w:rsidP="0019681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68" w:type="dxa"/>
          </w:tcPr>
          <w:p w:rsidR="00DA4B15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>
              <w:rPr>
                <w:b/>
                <w:sz w:val="20"/>
                <w:szCs w:val="20"/>
              </w:rPr>
              <w:t>технических средств обучения</w:t>
            </w:r>
            <w:r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DA4B15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8" w:type="dxa"/>
          </w:tcPr>
          <w:p w:rsidR="00DA4B15" w:rsidRPr="00DA4B15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  <w:tr w:rsidR="00DA4B15" w:rsidTr="00DA4B15">
        <w:trPr>
          <w:trHeight w:val="248"/>
        </w:trPr>
        <w:tc>
          <w:tcPr>
            <w:tcW w:w="1123" w:type="dxa"/>
          </w:tcPr>
          <w:p w:rsidR="00DA4B15" w:rsidRPr="00D83B7C" w:rsidRDefault="004E2B34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468" w:type="dxa"/>
          </w:tcPr>
          <w:p w:rsidR="00DA4B15" w:rsidRPr="00DA4B15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</w:tbl>
    <w:p w:rsidR="00596C7A" w:rsidRDefault="00596C7A" w:rsidP="00596C7A">
      <w:pPr>
        <w:jc w:val="center"/>
        <w:rPr>
          <w:b/>
        </w:rPr>
      </w:pPr>
    </w:p>
    <w:p w:rsidR="00596C7A" w:rsidRDefault="00596C7A" w:rsidP="00596C7A">
      <w:pPr>
        <w:jc w:val="center"/>
        <w:rPr>
          <w:b/>
        </w:rPr>
      </w:pPr>
    </w:p>
    <w:sectPr w:rsidR="00596C7A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00" w:rsidRDefault="003F2A00" w:rsidP="001E60C2">
      <w:pPr>
        <w:spacing w:line="240" w:lineRule="auto"/>
      </w:pPr>
      <w:r>
        <w:separator/>
      </w:r>
    </w:p>
  </w:endnote>
  <w:endnote w:type="continuationSeparator" w:id="0">
    <w:p w:rsidR="003F2A00" w:rsidRDefault="003F2A00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00" w:rsidRDefault="003F2A00" w:rsidP="001E60C2">
      <w:pPr>
        <w:spacing w:line="240" w:lineRule="auto"/>
      </w:pPr>
      <w:r>
        <w:separator/>
      </w:r>
    </w:p>
  </w:footnote>
  <w:footnote w:type="continuationSeparator" w:id="0">
    <w:p w:rsidR="003F2A00" w:rsidRDefault="003F2A00" w:rsidP="001E60C2">
      <w:pPr>
        <w:spacing w:line="240" w:lineRule="auto"/>
      </w:pPr>
      <w:r>
        <w:continuationSeparator/>
      </w:r>
    </w:p>
  </w:footnote>
  <w:footnote w:id="1">
    <w:p w:rsidR="00F30E47" w:rsidRPr="00FB669D" w:rsidRDefault="00F30E47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</w:p>
    <w:p w:rsidR="00F30E47" w:rsidRPr="00FB669D" w:rsidRDefault="00F30E47" w:rsidP="00594884">
      <w:pPr>
        <w:pStyle w:val="a4"/>
        <w:rPr>
          <w:sz w:val="18"/>
          <w:szCs w:val="18"/>
        </w:rPr>
      </w:pPr>
    </w:p>
  </w:footnote>
  <w:footnote w:id="2">
    <w:p w:rsidR="00836C14" w:rsidRDefault="00AD2732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 xml:space="preserve">х программ такими организациями (пункт 9 части 3 статьи 28 Федерального закона об образовании в Российской Федерации). </w:t>
      </w:r>
    </w:p>
    <w:p w:rsidR="00AD2732" w:rsidRPr="009201F5" w:rsidRDefault="00857D52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3">
    <w:p w:rsidR="009201F5" w:rsidRPr="009201F5" w:rsidRDefault="009201F5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 w:rsidR="003B0563"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 w:rsidR="003B0563"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 w:rsidR="003B0563"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:rsidR="009201F5" w:rsidRPr="009201F5" w:rsidRDefault="009201F5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9201F5" w:rsidRDefault="009201F5">
      <w:pPr>
        <w:pStyle w:val="a4"/>
      </w:pPr>
    </w:p>
  </w:footnote>
  <w:footnote w:id="4">
    <w:p w:rsidR="00D01D73" w:rsidRPr="00FB669D" w:rsidRDefault="00D01D73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D01D73" w:rsidRPr="006575DC" w:rsidRDefault="003F7F79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 xml:space="preserve">1) </w:t>
      </w:r>
      <w:r w:rsidR="006575DC" w:rsidRPr="006575DC">
        <w:rPr>
          <w:i/>
          <w:sz w:val="18"/>
          <w:szCs w:val="18"/>
        </w:rPr>
        <w:t xml:space="preserve">информационные системы - </w:t>
      </w:r>
      <w:r w:rsidR="00D01D73" w:rsidRP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(</w:t>
      </w:r>
      <w:r w:rsidR="00D01D73" w:rsidRPr="006575DC">
        <w:rPr>
          <w:i/>
          <w:sz w:val="18"/>
          <w:szCs w:val="18"/>
        </w:rPr>
        <w:t>ФГИС «Моя школа»,</w:t>
      </w:r>
      <w:r w:rsidR="00512021" w:rsidRPr="006575DC">
        <w:rPr>
          <w:i/>
          <w:sz w:val="18"/>
          <w:szCs w:val="18"/>
        </w:rPr>
        <w:t xml:space="preserve"> ФИС ФРДО,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ФИС ГИА, др.)</w:t>
      </w:r>
      <w:r w:rsidR="00512021" w:rsidRPr="006575DC">
        <w:rPr>
          <w:i/>
          <w:sz w:val="18"/>
          <w:szCs w:val="18"/>
        </w:rPr>
        <w:t xml:space="preserve"> </w:t>
      </w:r>
    </w:p>
    <w:p w:rsidR="00D01D73" w:rsidRPr="00512021" w:rsidRDefault="003F7F79" w:rsidP="006575DC">
      <w:pPr>
        <w:pStyle w:val="a4"/>
        <w:ind w:firstLine="540"/>
        <w:rPr>
          <w:i/>
          <w:sz w:val="18"/>
          <w:szCs w:val="18"/>
        </w:rPr>
      </w:pPr>
      <w:r w:rsidRPr="00512021">
        <w:rPr>
          <w:i/>
          <w:sz w:val="18"/>
          <w:szCs w:val="18"/>
        </w:rPr>
        <w:t xml:space="preserve">2) </w:t>
      </w:r>
      <w:r w:rsidR="00D01D73" w:rsidRPr="00512021">
        <w:rPr>
          <w:i/>
          <w:sz w:val="18"/>
          <w:szCs w:val="18"/>
        </w:rPr>
        <w:t xml:space="preserve">информационно-телекоммуникационные сети: </w:t>
      </w:r>
      <w:r w:rsidR="00512021" w:rsidRPr="00512021">
        <w:rPr>
          <w:i/>
          <w:sz w:val="18"/>
          <w:szCs w:val="18"/>
        </w:rPr>
        <w:t xml:space="preserve">официальный сайт в </w:t>
      </w:r>
      <w:r w:rsidRPr="00512021">
        <w:rPr>
          <w:i/>
          <w:sz w:val="18"/>
          <w:szCs w:val="18"/>
        </w:rPr>
        <w:t>информационно-телекоммуникационная сет</w:t>
      </w:r>
      <w:r w:rsidR="00512021" w:rsidRPr="00512021">
        <w:rPr>
          <w:i/>
          <w:sz w:val="18"/>
          <w:szCs w:val="18"/>
        </w:rPr>
        <w:t>и</w:t>
      </w:r>
      <w:r w:rsidRPr="00512021">
        <w:rPr>
          <w:i/>
          <w:sz w:val="18"/>
          <w:szCs w:val="18"/>
        </w:rPr>
        <w:t xml:space="preserve"> «Интернет», </w:t>
      </w:r>
      <w:r w:rsidR="00512021" w:rsidRPr="00512021">
        <w:rPr>
          <w:i/>
          <w:sz w:val="18"/>
          <w:szCs w:val="18"/>
        </w:rPr>
        <w:t>внутренняя (</w:t>
      </w:r>
      <w:r w:rsidRPr="00512021">
        <w:rPr>
          <w:i/>
          <w:sz w:val="18"/>
          <w:szCs w:val="18"/>
        </w:rPr>
        <w:t>локальная</w:t>
      </w:r>
      <w:r w:rsidR="00512021" w:rsidRPr="00512021">
        <w:rPr>
          <w:i/>
          <w:sz w:val="18"/>
          <w:szCs w:val="18"/>
        </w:rPr>
        <w:t>)</w:t>
      </w:r>
      <w:r w:rsidRPr="00512021">
        <w:rPr>
          <w:i/>
          <w:sz w:val="18"/>
          <w:szCs w:val="18"/>
        </w:rPr>
        <w:t xml:space="preserve"> сеть</w:t>
      </w:r>
      <w:r w:rsidR="00512021" w:rsidRPr="00512021">
        <w:rPr>
          <w:i/>
          <w:sz w:val="18"/>
          <w:szCs w:val="18"/>
        </w:rPr>
        <w:t>,</w:t>
      </w:r>
      <w:r w:rsidRPr="00512021">
        <w:rPr>
          <w:i/>
          <w:sz w:val="18"/>
          <w:szCs w:val="18"/>
        </w:rPr>
        <w:t xml:space="preserve"> </w:t>
      </w:r>
      <w:r w:rsidR="00512021" w:rsidRPr="00512021">
        <w:rPr>
          <w:i/>
          <w:sz w:val="18"/>
          <w:szCs w:val="18"/>
        </w:rPr>
        <w:t xml:space="preserve">внешняя (в </w:t>
      </w:r>
      <w:proofErr w:type="spellStart"/>
      <w:r w:rsidR="00512021" w:rsidRPr="00512021">
        <w:rPr>
          <w:i/>
          <w:sz w:val="18"/>
          <w:szCs w:val="18"/>
        </w:rPr>
        <w:t>т.ч</w:t>
      </w:r>
      <w:proofErr w:type="spellEnd"/>
      <w:r w:rsidR="00512021" w:rsidRPr="00512021">
        <w:rPr>
          <w:i/>
          <w:sz w:val="18"/>
          <w:szCs w:val="18"/>
        </w:rPr>
        <w:t>. глобальная) сеть.</w:t>
      </w:r>
    </w:p>
  </w:footnote>
  <w:footnote w:id="5">
    <w:p w:rsidR="004F61E4" w:rsidRPr="00FB669D" w:rsidRDefault="004F61E4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4F61E4" w:rsidRPr="00FB669D" w:rsidRDefault="004F61E4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6">
    <w:p w:rsidR="00DA4B15" w:rsidRPr="00FB669D" w:rsidRDefault="00DA4B15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ходная группа здания:</w:t>
      </w:r>
      <w:r w:rsidR="00DA4B15" w:rsidRPr="00FB669D">
        <w:rPr>
          <w:sz w:val="18"/>
          <w:szCs w:val="18"/>
        </w:rPr>
        <w:t xml:space="preserve"> </w:t>
      </w:r>
      <w:r w:rsidR="00DA4B15"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</w:t>
      </w:r>
      <w:r w:rsidR="003A759D" w:rsidRPr="00FB669D">
        <w:rPr>
          <w:i/>
          <w:sz w:val="18"/>
          <w:szCs w:val="18"/>
        </w:rPr>
        <w:t>, др.</w:t>
      </w:r>
      <w:r w:rsidR="005130AD" w:rsidRPr="00FB669D">
        <w:rPr>
          <w:i/>
          <w:sz w:val="18"/>
          <w:szCs w:val="18"/>
        </w:rPr>
        <w:t>;</w:t>
      </w:r>
    </w:p>
    <w:p w:rsid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нутри здания</w:t>
      </w:r>
      <w:r w:rsidR="00175F41" w:rsidRPr="00FB669D">
        <w:rPr>
          <w:i/>
          <w:sz w:val="18"/>
          <w:szCs w:val="18"/>
        </w:rPr>
        <w:t xml:space="preserve"> (сооружения)</w:t>
      </w:r>
      <w:r w:rsidR="00DA4B15" w:rsidRPr="00FB669D">
        <w:rPr>
          <w:i/>
          <w:sz w:val="18"/>
          <w:szCs w:val="18"/>
        </w:rPr>
        <w:t>: приспособление коридоров, лестниц, лифт</w:t>
      </w:r>
      <w:r w:rsidR="003A759D" w:rsidRPr="00FB669D">
        <w:rPr>
          <w:i/>
          <w:sz w:val="18"/>
          <w:szCs w:val="18"/>
        </w:rPr>
        <w:t xml:space="preserve">, </w:t>
      </w:r>
      <w:r w:rsidR="00175F41" w:rsidRPr="00FB669D">
        <w:rPr>
          <w:i/>
          <w:sz w:val="18"/>
          <w:szCs w:val="18"/>
        </w:rPr>
        <w:t xml:space="preserve">расположение </w:t>
      </w:r>
      <w:r w:rsidR="003A759D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удитории для проведения учебных занятий на первом этаже</w:t>
      </w:r>
      <w:r w:rsidR="003A759D" w:rsidRPr="00FB669D">
        <w:rPr>
          <w:i/>
          <w:sz w:val="18"/>
          <w:szCs w:val="18"/>
        </w:rPr>
        <w:t xml:space="preserve"> (при отсутствии лифтов)</w:t>
      </w:r>
      <w:r w:rsidR="006C583D">
        <w:rPr>
          <w:i/>
          <w:sz w:val="18"/>
          <w:szCs w:val="18"/>
        </w:rPr>
        <w:t xml:space="preserve">, </w:t>
      </w:r>
      <w:r w:rsidR="006C583D">
        <w:rPr>
          <w:i/>
          <w:sz w:val="18"/>
        </w:rPr>
        <w:t xml:space="preserve">услуги </w:t>
      </w:r>
      <w:proofErr w:type="spellStart"/>
      <w:r w:rsidR="006C583D">
        <w:rPr>
          <w:i/>
          <w:sz w:val="18"/>
        </w:rPr>
        <w:t>тьютора</w:t>
      </w:r>
      <w:proofErr w:type="spellEnd"/>
      <w:r w:rsidR="006C583D">
        <w:rPr>
          <w:i/>
          <w:sz w:val="18"/>
        </w:rPr>
        <w:t>, кресла-коляски</w:t>
      </w:r>
      <w:r>
        <w:rPr>
          <w:i/>
          <w:sz w:val="18"/>
          <w:szCs w:val="18"/>
        </w:rPr>
        <w:t xml:space="preserve"> и др., </w:t>
      </w:r>
      <w:r w:rsidR="00175F41"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</w:t>
      </w:r>
      <w:r w:rsidR="005130AD" w:rsidRPr="00FB669D">
        <w:rPr>
          <w:i/>
          <w:sz w:val="18"/>
          <w:szCs w:val="18"/>
        </w:rPr>
        <w:t>;</w:t>
      </w:r>
    </w:p>
    <w:p w:rsidR="006C583D" w:rsidRP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="00175F41" w:rsidRPr="00FB669D">
        <w:rPr>
          <w:i/>
          <w:sz w:val="18"/>
        </w:rPr>
        <w:t>с</w:t>
      </w:r>
      <w:r w:rsidR="00DA4B15" w:rsidRPr="00FB669D">
        <w:rPr>
          <w:i/>
          <w:sz w:val="18"/>
        </w:rPr>
        <w:t>анитарно-гигиенические помещения: перила, поручни, специализированное сантехническое оборудование</w:t>
      </w:r>
      <w:r w:rsidR="003A759D" w:rsidRPr="00FB669D">
        <w:rPr>
          <w:i/>
          <w:sz w:val="18"/>
        </w:rPr>
        <w:t>,</w:t>
      </w:r>
      <w:r w:rsidR="00DA4B15" w:rsidRPr="00FB669D">
        <w:rPr>
          <w:i/>
          <w:sz w:val="18"/>
        </w:rPr>
        <w:t xml:space="preserve"> др</w:t>
      </w:r>
      <w:r w:rsidR="003A759D" w:rsidRPr="00FB669D">
        <w:rPr>
          <w:i/>
          <w:sz w:val="18"/>
        </w:rPr>
        <w:t>.</w:t>
      </w:r>
    </w:p>
  </w:footnote>
  <w:footnote w:id="7">
    <w:p w:rsidR="005130AD" w:rsidRPr="00FB669D" w:rsidRDefault="00DA4B15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="005130AD"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5130AD" w:rsidRPr="00FB669D">
        <w:rPr>
          <w:i/>
          <w:sz w:val="18"/>
          <w:szCs w:val="18"/>
        </w:rPr>
        <w:t>м</w:t>
      </w:r>
      <w:r w:rsidR="00DA4B15" w:rsidRPr="00FB669D">
        <w:rPr>
          <w:i/>
          <w:sz w:val="18"/>
          <w:szCs w:val="18"/>
        </w:rPr>
        <w:t>ультимедийны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средств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оргтехник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слайд-проектор</w:t>
      </w:r>
      <w:r w:rsidR="00836D18" w:rsidRPr="00FB669D">
        <w:rPr>
          <w:i/>
          <w:sz w:val="18"/>
          <w:szCs w:val="18"/>
        </w:rPr>
        <w:t>ы</w:t>
      </w:r>
      <w:r w:rsidR="00DA4B15" w:rsidRPr="00FB669D">
        <w:rPr>
          <w:i/>
          <w:sz w:val="18"/>
          <w:szCs w:val="18"/>
        </w:rPr>
        <w:t>, электронн</w:t>
      </w:r>
      <w:r w:rsidR="00836D18" w:rsidRPr="00FB669D">
        <w:rPr>
          <w:i/>
          <w:sz w:val="18"/>
          <w:szCs w:val="18"/>
        </w:rPr>
        <w:t>ые</w:t>
      </w:r>
      <w:r w:rsidR="00DA4B15" w:rsidRPr="00FB669D">
        <w:rPr>
          <w:i/>
          <w:sz w:val="18"/>
          <w:szCs w:val="18"/>
        </w:rPr>
        <w:t xml:space="preserve"> доски с технологией </w:t>
      </w:r>
      <w:r w:rsidR="005130AD" w:rsidRPr="00FB669D">
        <w:rPr>
          <w:i/>
          <w:sz w:val="18"/>
          <w:szCs w:val="18"/>
        </w:rPr>
        <w:t xml:space="preserve">лазерного сканирования, </w:t>
      </w:r>
      <w:r w:rsidR="00DA4B15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DA4B15" w:rsidRPr="00FB669D">
        <w:rPr>
          <w:i/>
          <w:sz w:val="18"/>
          <w:szCs w:val="18"/>
        </w:rPr>
        <w:t xml:space="preserve"> </w:t>
      </w:r>
    </w:p>
    <w:p w:rsidR="00836D18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5130AD" w:rsidRPr="00FB669D">
        <w:rPr>
          <w:i/>
          <w:sz w:val="18"/>
          <w:szCs w:val="18"/>
        </w:rPr>
        <w:t>э</w:t>
      </w:r>
      <w:r w:rsidR="00836D18" w:rsidRPr="00FB669D">
        <w:rPr>
          <w:i/>
          <w:sz w:val="18"/>
          <w:szCs w:val="18"/>
        </w:rPr>
        <w:t>лектронные учебно-методические комплексы для дистанционного обучения, учеб</w:t>
      </w:r>
      <w:r w:rsidR="005130AD" w:rsidRPr="00FB669D">
        <w:rPr>
          <w:i/>
          <w:sz w:val="18"/>
          <w:szCs w:val="18"/>
        </w:rPr>
        <w:t xml:space="preserve">ники на электронных носителях, </w:t>
      </w:r>
      <w:r w:rsidR="00836D18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836D18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пециальное автоматизированное рабочее место (сканирующее устройство, персональный компьютер)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="005130AD" w:rsidRPr="00FB669D">
        <w:rPr>
          <w:i/>
          <w:sz w:val="18"/>
          <w:szCs w:val="18"/>
        </w:rPr>
        <w:t>к</w:t>
      </w:r>
      <w:r w:rsidR="00DA4B15" w:rsidRPr="00FB669D">
        <w:rPr>
          <w:i/>
          <w:sz w:val="18"/>
          <w:szCs w:val="18"/>
        </w:rPr>
        <w:t>омпьютерн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 и специально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программно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обеспечени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>, адаптированн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для инвалидов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="005130AD" w:rsidRPr="00FB669D">
        <w:rPr>
          <w:i/>
          <w:sz w:val="18"/>
          <w:szCs w:val="18"/>
        </w:rPr>
        <w:t>л</w:t>
      </w:r>
      <w:r w:rsidR="00836D18" w:rsidRPr="00FB669D">
        <w:rPr>
          <w:i/>
          <w:sz w:val="18"/>
          <w:szCs w:val="18"/>
        </w:rPr>
        <w:t xml:space="preserve">абораторное оборудование, </w:t>
      </w:r>
      <w:r w:rsidR="00DA4B15" w:rsidRPr="00FB669D">
        <w:rPr>
          <w:i/>
          <w:sz w:val="18"/>
          <w:szCs w:val="18"/>
        </w:rPr>
        <w:t>адаптированно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</w:t>
      </w:r>
      <w:r w:rsidR="005130AD" w:rsidRPr="00FB669D">
        <w:rPr>
          <w:i/>
          <w:sz w:val="18"/>
          <w:szCs w:val="18"/>
        </w:rPr>
        <w:t>;</w:t>
      </w:r>
      <w:r w:rsidR="00DA4B15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пециальные учебники, учебные пособия и дидактические материалы, в том числе в формате печатных материалов (крупный шрифт или аудиофайлы)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="005130AD" w:rsidRPr="00FB669D">
        <w:rPr>
          <w:i/>
          <w:sz w:val="18"/>
          <w:szCs w:val="18"/>
        </w:rPr>
        <w:t>б</w:t>
      </w:r>
      <w:r w:rsidR="00DA4B15" w:rsidRPr="00FB669D">
        <w:rPr>
          <w:i/>
          <w:sz w:val="18"/>
          <w:szCs w:val="18"/>
        </w:rPr>
        <w:t>иблиотек</w:t>
      </w:r>
      <w:r w:rsidR="00836D18" w:rsidRPr="00FB669D">
        <w:rPr>
          <w:i/>
          <w:sz w:val="18"/>
          <w:szCs w:val="18"/>
        </w:rPr>
        <w:t>а, укомплектованная</w:t>
      </w:r>
      <w:r w:rsidR="00DA4B15" w:rsidRPr="00FB669D">
        <w:rPr>
          <w:i/>
          <w:sz w:val="18"/>
          <w:szCs w:val="18"/>
        </w:rPr>
        <w:t xml:space="preserve"> специальными адаптивно-техническими средствами для инвалидов («говорящими книгами» на </w:t>
      </w:r>
      <w:proofErr w:type="spellStart"/>
      <w:r w:rsidR="00DA4B15" w:rsidRPr="00FB669D">
        <w:rPr>
          <w:i/>
          <w:sz w:val="18"/>
          <w:szCs w:val="18"/>
        </w:rPr>
        <w:t>флеш</w:t>
      </w:r>
      <w:proofErr w:type="spellEnd"/>
      <w:r w:rsidR="00DA4B15" w:rsidRPr="00FB669D">
        <w:rPr>
          <w:i/>
          <w:sz w:val="18"/>
          <w:szCs w:val="18"/>
        </w:rPr>
        <w:t>-картах и специальными аппаратами для их воспроизведения)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="00E0351A" w:rsidRPr="00FB669D">
        <w:rPr>
          <w:i/>
          <w:sz w:val="18"/>
          <w:szCs w:val="18"/>
        </w:rPr>
        <w:t xml:space="preserve">справочная информация о расписании учебных занятий </w:t>
      </w:r>
      <w:r w:rsidR="00DA4B15" w:rsidRPr="00FB669D">
        <w:rPr>
          <w:i/>
          <w:sz w:val="18"/>
          <w:szCs w:val="18"/>
        </w:rPr>
        <w:t xml:space="preserve">для </w:t>
      </w:r>
      <w:r w:rsidR="007D3F84" w:rsidRPr="00FB669D">
        <w:rPr>
          <w:i/>
          <w:sz w:val="18"/>
          <w:szCs w:val="18"/>
        </w:rPr>
        <w:t>лиц</w:t>
      </w:r>
      <w:r w:rsidR="00DA4B15" w:rsidRPr="00FB669D">
        <w:rPr>
          <w:i/>
          <w:sz w:val="18"/>
          <w:szCs w:val="18"/>
        </w:rPr>
        <w:t xml:space="preserve"> с </w:t>
      </w:r>
      <w:r w:rsidR="009D48D6" w:rsidRPr="00FB669D">
        <w:rPr>
          <w:i/>
          <w:sz w:val="18"/>
          <w:szCs w:val="18"/>
        </w:rPr>
        <w:t>ОВЗ</w:t>
      </w:r>
      <w:r w:rsidR="00DA4B15" w:rsidRPr="00FB669D">
        <w:rPr>
          <w:i/>
          <w:sz w:val="18"/>
          <w:szCs w:val="18"/>
        </w:rPr>
        <w:t>, являющихся слепыми или слабовидящими</w:t>
      </w:r>
      <w:r w:rsidR="009D48D6" w:rsidRPr="00FB669D">
        <w:rPr>
          <w:i/>
          <w:sz w:val="18"/>
          <w:szCs w:val="18"/>
        </w:rPr>
        <w:t xml:space="preserve"> в адаптированной форме;</w:t>
      </w:r>
    </w:p>
    <w:p w:rsid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="005130AD" w:rsidRPr="00FB669D">
        <w:rPr>
          <w:i/>
          <w:sz w:val="18"/>
          <w:szCs w:val="18"/>
        </w:rPr>
        <w:t>д</w:t>
      </w:r>
      <w:r w:rsidR="00DA4B15" w:rsidRPr="00FB669D">
        <w:rPr>
          <w:i/>
          <w:sz w:val="18"/>
          <w:szCs w:val="18"/>
        </w:rPr>
        <w:t>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DA4B15" w:rsidRP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="00DA4B15"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="005130AD"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15F93"/>
    <w:rsid w:val="000D39E6"/>
    <w:rsid w:val="000E5AF8"/>
    <w:rsid w:val="0011572A"/>
    <w:rsid w:val="00175F41"/>
    <w:rsid w:val="00181628"/>
    <w:rsid w:val="001A09C9"/>
    <w:rsid w:val="001E60C2"/>
    <w:rsid w:val="001F3E6D"/>
    <w:rsid w:val="002C0D3C"/>
    <w:rsid w:val="002E1DDD"/>
    <w:rsid w:val="002E72F6"/>
    <w:rsid w:val="00311E45"/>
    <w:rsid w:val="003906A5"/>
    <w:rsid w:val="003A759D"/>
    <w:rsid w:val="003B0563"/>
    <w:rsid w:val="003B3AFF"/>
    <w:rsid w:val="003D79CF"/>
    <w:rsid w:val="003F2A00"/>
    <w:rsid w:val="003F7F79"/>
    <w:rsid w:val="0040286B"/>
    <w:rsid w:val="00416C71"/>
    <w:rsid w:val="00424DB1"/>
    <w:rsid w:val="0048666E"/>
    <w:rsid w:val="00491C06"/>
    <w:rsid w:val="004E2B34"/>
    <w:rsid w:val="004F61E4"/>
    <w:rsid w:val="00512021"/>
    <w:rsid w:val="005130AD"/>
    <w:rsid w:val="0053081B"/>
    <w:rsid w:val="00546707"/>
    <w:rsid w:val="005642F2"/>
    <w:rsid w:val="00577C2E"/>
    <w:rsid w:val="005858A0"/>
    <w:rsid w:val="00594884"/>
    <w:rsid w:val="00596C7A"/>
    <w:rsid w:val="005B605D"/>
    <w:rsid w:val="005D6426"/>
    <w:rsid w:val="005F3A0B"/>
    <w:rsid w:val="0061081B"/>
    <w:rsid w:val="00625C45"/>
    <w:rsid w:val="006575DC"/>
    <w:rsid w:val="006868B5"/>
    <w:rsid w:val="006977D1"/>
    <w:rsid w:val="006C583D"/>
    <w:rsid w:val="006D0CA1"/>
    <w:rsid w:val="006D5209"/>
    <w:rsid w:val="007329D1"/>
    <w:rsid w:val="00785B9E"/>
    <w:rsid w:val="007C009B"/>
    <w:rsid w:val="007C5A0B"/>
    <w:rsid w:val="007C77E5"/>
    <w:rsid w:val="007D3F84"/>
    <w:rsid w:val="007D5E71"/>
    <w:rsid w:val="008032AC"/>
    <w:rsid w:val="008116D0"/>
    <w:rsid w:val="00813317"/>
    <w:rsid w:val="00836C14"/>
    <w:rsid w:val="00836D18"/>
    <w:rsid w:val="0084270B"/>
    <w:rsid w:val="00857D52"/>
    <w:rsid w:val="008862D3"/>
    <w:rsid w:val="00896077"/>
    <w:rsid w:val="008A706D"/>
    <w:rsid w:val="008D540C"/>
    <w:rsid w:val="008F290D"/>
    <w:rsid w:val="00913749"/>
    <w:rsid w:val="009201F5"/>
    <w:rsid w:val="009343F7"/>
    <w:rsid w:val="0095746A"/>
    <w:rsid w:val="00970854"/>
    <w:rsid w:val="00987712"/>
    <w:rsid w:val="009941F6"/>
    <w:rsid w:val="009B2755"/>
    <w:rsid w:val="009B43BD"/>
    <w:rsid w:val="009D48D6"/>
    <w:rsid w:val="00A07C9D"/>
    <w:rsid w:val="00A6028C"/>
    <w:rsid w:val="00A805EF"/>
    <w:rsid w:val="00AA277E"/>
    <w:rsid w:val="00AD2732"/>
    <w:rsid w:val="00AE7F3C"/>
    <w:rsid w:val="00B6237C"/>
    <w:rsid w:val="00B632C6"/>
    <w:rsid w:val="00B63C01"/>
    <w:rsid w:val="00C11EE5"/>
    <w:rsid w:val="00C50AE9"/>
    <w:rsid w:val="00C73C83"/>
    <w:rsid w:val="00C96E21"/>
    <w:rsid w:val="00CD517F"/>
    <w:rsid w:val="00CE7DB9"/>
    <w:rsid w:val="00CF607C"/>
    <w:rsid w:val="00D00EC6"/>
    <w:rsid w:val="00D01D73"/>
    <w:rsid w:val="00D05D42"/>
    <w:rsid w:val="00D10A40"/>
    <w:rsid w:val="00D8101D"/>
    <w:rsid w:val="00D83B7C"/>
    <w:rsid w:val="00DA4B15"/>
    <w:rsid w:val="00E0351A"/>
    <w:rsid w:val="00E039F0"/>
    <w:rsid w:val="00E63B77"/>
    <w:rsid w:val="00E66228"/>
    <w:rsid w:val="00EC63EC"/>
    <w:rsid w:val="00EF21E5"/>
    <w:rsid w:val="00F20363"/>
    <w:rsid w:val="00F30E47"/>
    <w:rsid w:val="00F3696B"/>
    <w:rsid w:val="00FB4342"/>
    <w:rsid w:val="00FB669D"/>
    <w:rsid w:val="00FB76D9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238701-FDE8-405E-9F68-DE1EDDB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9B2755"/>
    <w:pPr>
      <w:autoSpaceDE w:val="0"/>
      <w:autoSpaceDN w:val="0"/>
      <w:adjustRightInd/>
      <w:spacing w:line="240" w:lineRule="auto"/>
      <w:ind w:left="219"/>
      <w:jc w:val="left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9B275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No Spacing"/>
    <w:link w:val="ac"/>
    <w:uiPriority w:val="99"/>
    <w:qFormat/>
    <w:rsid w:val="005D64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rsid w:val="005D6426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B63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mobile/folders/1pPA-VARKo8wsXnVsH8HuqpDbb1Rw5X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AD67-EA7D-41E2-B1BF-B9774CB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med123</cp:lastModifiedBy>
  <cp:revision>47</cp:revision>
  <dcterms:created xsi:type="dcterms:W3CDTF">2024-03-07T07:44:00Z</dcterms:created>
  <dcterms:modified xsi:type="dcterms:W3CDTF">2024-11-13T10:24:00Z</dcterms:modified>
</cp:coreProperties>
</file>