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27" w:rsidRPr="005A2522" w:rsidRDefault="00A26627" w:rsidP="00A2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2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Муниципальное  бю</w:t>
      </w:r>
      <w:bookmarkStart w:id="0" w:name="_GoBack"/>
      <w:bookmarkEnd w:id="0"/>
      <w:r w:rsidRPr="005A2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джетное дошкольное образовательное учреждение «Детский сад №3 «Светлячок» города Алатырь Чувашской Республики</w:t>
      </w: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БЕСЕДА </w:t>
      </w:r>
      <w:r w:rsidRPr="005A2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ТЕМУ</w:t>
      </w:r>
      <w:r w:rsidRPr="005A2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A25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A252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900 дней блокады</w:t>
      </w:r>
      <w:r w:rsidRPr="005A25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Подготовительная </w:t>
      </w:r>
      <w:r w:rsidRPr="005A2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</w:t>
      </w: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27" w:rsidRPr="005A2522" w:rsidRDefault="00A26627" w:rsidP="00A26627">
      <w:pPr>
        <w:shd w:val="clear" w:color="auto" w:fill="FFFFFF"/>
        <w:tabs>
          <w:tab w:val="left" w:pos="652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A25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Выполнила:</w:t>
      </w:r>
      <w:r w:rsidRPr="005A25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A25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Глебычева         </w:t>
      </w:r>
    </w:p>
    <w:p w:rsidR="00A26627" w:rsidRPr="005A2522" w:rsidRDefault="00A26627" w:rsidP="00A26627">
      <w:pPr>
        <w:shd w:val="clear" w:color="auto" w:fill="FFFFFF"/>
        <w:tabs>
          <w:tab w:val="left" w:pos="606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A25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  <w:t>Светлана Владимировна</w:t>
      </w:r>
    </w:p>
    <w:p w:rsidR="00A26627" w:rsidRPr="005A2522" w:rsidRDefault="00A26627" w:rsidP="00A266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Default="00A26627" w:rsidP="00A2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Default="00A26627" w:rsidP="00A2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Default="00A26627" w:rsidP="00A2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627" w:rsidRPr="00B05A3C" w:rsidRDefault="00A26627" w:rsidP="00A26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05A3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Алатырь 2023г</w:t>
      </w:r>
      <w:r w:rsidRPr="00B05A3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. </w:t>
      </w:r>
    </w:p>
    <w:p w:rsidR="00A26627" w:rsidRPr="005A2522" w:rsidRDefault="00A26627" w:rsidP="00A2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5A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</w:t>
      </w: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одном прекрасном городе жила-была девочка. Звали её Таня. Таня Савичева. Жила девочка на Васильевском острове, в доме, который и сейчас ещё стоит. Была у неё большая и дружная семья: мама, бабушка, братья, сёстры и два дяди. Жила Танечка очень счастливо. Все её любили и баловали, ведь она была самая младшая. В праздники семья собиралась за большим столом, всем было весело и радостно, они любили гулять по Невскому проспекту.</w:t>
      </w:r>
    </w:p>
    <w:p w:rsidR="00A26627" w:rsidRPr="005A2522" w:rsidRDefault="00A26627" w:rsidP="00A2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B05A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ород</w:t>
      </w:r>
      <w:proofErr w:type="gramEnd"/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05A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котором </w:t>
      </w: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жила Танечка</w:t>
      </w:r>
      <w:r w:rsidRPr="00B05A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называется Санкт-Петербург.</w:t>
      </w:r>
    </w:p>
    <w:p w:rsidR="00A26627" w:rsidRPr="005A2522" w:rsidRDefault="00A26627" w:rsidP="00A2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Pr="00B05A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Раньше этот город назывался </w:t>
      </w: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Петербург, Петроград, Ленинград</w:t>
      </w:r>
      <w:r w:rsidRPr="00B05A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26627" w:rsidRPr="005A2522" w:rsidRDefault="00A26627" w:rsidP="00A2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то время, когда жила Таня наш город назывался Ленинград. И вдруг в один день всё это счастье оборвалось.</w:t>
      </w:r>
    </w:p>
    <w:p w:rsidR="00A26627" w:rsidRPr="005A2522" w:rsidRDefault="00A26627" w:rsidP="00A2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A25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Запись песни ’’Вставай, страна огромная’’. </w:t>
      </w:r>
    </w:p>
    <w:p w:rsidR="00A26627" w:rsidRPr="005A2522" w:rsidRDefault="00A26627" w:rsidP="00A2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нашу страну напала фашистская Германия. Началась в</w:t>
      </w:r>
      <w:r w:rsidRPr="00B05A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ойна….. Страшная, беспощадная. </w:t>
      </w: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Рушились города, горели деревни, взрывались мосты и заводы. Фашистская армия так близко подошла к Ленинграду, что могла спокойно просматривать улицы и проспекты. Но не только рассматривать, а и стрелять по ним. Сверкающая на солнце Адмиралтейская игла помогала немцам прицеливаться. Они с радостью говорили: ’’Великолепный ориентир! Смотри и стреляй!’’  И тогда решили позвать на помощь альпинистов, которые смогли забраться так высоко и закрыть Адмиралтейскую иглу маскировочными чехлами. Золотой купол Исаакиевского собора покрасили зелёной краской. Скульптуры укротителей коней с Аничкова моста сняли и закопали в землю. Закопали в землю и скульптуры в Летнем саду. Всё вокруг приняло военный вид. Фашисты хотели не только захватить Ленинград, а полностью его уничтожить. Осенью 1941 года они окружили город со всех сторон, захватили железную дорогу, которая связывала Ленинград со страной.</w:t>
      </w:r>
    </w:p>
    <w:p w:rsidR="00A26627" w:rsidRPr="005A2522" w:rsidRDefault="00A26627" w:rsidP="00A2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05A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 (карта), на что это похоже? (круг, кольцо)</w:t>
      </w:r>
      <w:r w:rsidRPr="00B05A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26627" w:rsidRPr="005A2522" w:rsidRDefault="00A26627" w:rsidP="00A2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и говорили: ’’Кольцо вокруг города сомкнулось’’. Ещё это кольцо называют блокадой. Все дороги, ведущие к нашему городу, были перерезаны. Осталась одна - по Ладожскому озеру.</w:t>
      </w:r>
    </w:p>
    <w:p w:rsidR="00A26627" w:rsidRPr="00B05A3C" w:rsidRDefault="00A26627" w:rsidP="00A26627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A2522">
        <w:rPr>
          <w:color w:val="181818"/>
        </w:rPr>
        <w:t> </w:t>
      </w:r>
      <w:r w:rsidRPr="00B05A3C">
        <w:rPr>
          <w:rStyle w:val="c7"/>
          <w:color w:val="000000"/>
        </w:rPr>
        <w:t xml:space="preserve">Днем и ночью фашисты бомбили и обстреливали город, полыхали пожары, гибли люди. В город перестало поступать продовольствие, отключили свет, отопление, воду. Наступила холодная зима. </w:t>
      </w:r>
      <w:proofErr w:type="gramStart"/>
      <w:r w:rsidRPr="00B05A3C">
        <w:rPr>
          <w:rStyle w:val="c7"/>
          <w:color w:val="000000"/>
        </w:rPr>
        <w:t>Наступили страшные блокадные дни… </w:t>
      </w:r>
      <w:r w:rsidRPr="00B05A3C">
        <w:rPr>
          <w:rStyle w:val="c7"/>
          <w:color w:val="111111"/>
        </w:rPr>
        <w:t>Их было</w:t>
      </w:r>
      <w:proofErr w:type="gramEnd"/>
      <w:r w:rsidRPr="00B05A3C">
        <w:rPr>
          <w:rStyle w:val="c7"/>
          <w:color w:val="111111"/>
        </w:rPr>
        <w:t xml:space="preserve"> 900… это почти 2,5года.</w:t>
      </w:r>
      <w:r w:rsidRPr="00B05A3C">
        <w:rPr>
          <w:color w:val="000000"/>
        </w:rPr>
        <w:t> </w:t>
      </w:r>
      <w:r w:rsidRPr="00B05A3C">
        <w:rPr>
          <w:rStyle w:val="c10"/>
          <w:b/>
          <w:bCs/>
          <w:i/>
          <w:iCs/>
          <w:color w:val="111111"/>
        </w:rPr>
        <w:t>(Слайд 3)</w:t>
      </w:r>
    </w:p>
    <w:p w:rsidR="00A26627" w:rsidRPr="00B05A3C" w:rsidRDefault="00A26627" w:rsidP="00A26627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000000"/>
        </w:rPr>
        <w:t>Наверное, никогда еще не было так холодно. Всю зиму в домах не было отопления, воды и света. Люди в комнатах ставили буржуйки - маленькие печки, а в них жгли мебель, книги, чтобы как-то согреться. </w:t>
      </w:r>
      <w:r w:rsidRPr="00B05A3C">
        <w:rPr>
          <w:rStyle w:val="c10"/>
          <w:b/>
          <w:bCs/>
          <w:i/>
          <w:iCs/>
          <w:color w:val="111111"/>
        </w:rPr>
        <w:t>(Слайд 4)</w:t>
      </w:r>
    </w:p>
    <w:p w:rsidR="00A26627" w:rsidRPr="00B05A3C" w:rsidRDefault="00A26627" w:rsidP="00A26627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111111"/>
        </w:rPr>
        <w:t>Фашистские летчики бомбили город и днем и по ночам. Окна в домах заклеивали узкими полосами бумаги - чтобы осколки при бомбёжке не могли поранить и вешали темные шторы, чтобы ночью не было видно даже маленького огонька свечки. </w:t>
      </w:r>
      <w:r w:rsidRPr="00B05A3C">
        <w:rPr>
          <w:rStyle w:val="c10"/>
          <w:b/>
          <w:bCs/>
          <w:i/>
          <w:iCs/>
          <w:color w:val="111111"/>
        </w:rPr>
        <w:t>(Слайд 5)</w:t>
      </w:r>
    </w:p>
    <w:p w:rsidR="00A26627" w:rsidRPr="00B05A3C" w:rsidRDefault="00A26627" w:rsidP="00A26627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111111"/>
        </w:rPr>
        <w:t>Город регулярно, по несколько раз в сутки обстреливали с воздуха. И тогда люди слышали такой сигнал </w:t>
      </w:r>
      <w:r w:rsidRPr="001F410F">
        <w:rPr>
          <w:rStyle w:val="c7"/>
          <w:b/>
          <w:iCs/>
          <w:color w:val="111111"/>
        </w:rPr>
        <w:t>(звучит запись воздушной сирены).</w:t>
      </w:r>
    </w:p>
    <w:p w:rsidR="00A26627" w:rsidRPr="00B05A3C" w:rsidRDefault="00A26627" w:rsidP="00A26627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111111"/>
        </w:rPr>
        <w:t>А после отбоя воздушной сирены люди слышали звук метронома </w:t>
      </w:r>
      <w:r w:rsidRPr="001F410F">
        <w:rPr>
          <w:rStyle w:val="c7"/>
          <w:b/>
          <w:iCs/>
          <w:color w:val="111111"/>
        </w:rPr>
        <w:t>(звучит запись метронома)</w:t>
      </w:r>
      <w:r w:rsidRPr="001F410F">
        <w:rPr>
          <w:rStyle w:val="c7"/>
          <w:b/>
          <w:color w:val="111111"/>
        </w:rPr>
        <w:t>.</w:t>
      </w:r>
      <w:r w:rsidRPr="00B05A3C">
        <w:rPr>
          <w:rStyle w:val="c7"/>
          <w:color w:val="111111"/>
        </w:rPr>
        <w:t xml:space="preserve"> Он напоминал звук биения сердца, говоривший людям, что жизнь продолжается. В тяжелые блокадные дни звук метронома не затихал ни на минуту. Все 900 дней и ночей он сообщал о том, что город живет, дышит, что Ленинград не сдался.</w:t>
      </w:r>
      <w:r w:rsidRPr="00B05A3C">
        <w:rPr>
          <w:rStyle w:val="c10"/>
          <w:b/>
          <w:bCs/>
          <w:i/>
          <w:iCs/>
          <w:color w:val="111111"/>
        </w:rPr>
        <w:t> (Слайд 6)</w:t>
      </w:r>
    </w:p>
    <w:p w:rsidR="00A26627" w:rsidRPr="00B05A3C" w:rsidRDefault="00A26627" w:rsidP="00A26627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111111"/>
        </w:rPr>
        <w:t>Летом, в начале войны никто не думал, что Ленинград окажется в блокаде, поэтому больших запасов продовольствия в городе не было. </w:t>
      </w:r>
      <w:r w:rsidRPr="00B05A3C">
        <w:rPr>
          <w:rStyle w:val="c7"/>
          <w:color w:val="000000"/>
        </w:rPr>
        <w:t>В Ленинграде начался страшный, мучительный голод. Самым вкусным и сладким продуктом была не конфета, а крошечный ломтик чёрного хлеба, который выдавали по специальным карточкам. </w:t>
      </w:r>
      <w:r w:rsidRPr="00B05A3C">
        <w:rPr>
          <w:rStyle w:val="c7"/>
          <w:color w:val="111111"/>
        </w:rPr>
        <w:t>Карточки - бумажные талоны, на которых указывалось положенное количество продуктов каждому человеку.</w:t>
      </w:r>
      <w:r w:rsidRPr="00B05A3C">
        <w:rPr>
          <w:rStyle w:val="c7"/>
          <w:color w:val="000000"/>
        </w:rPr>
        <w:t xml:space="preserve"> По ним можно было получить свою норму хлеба - небольшой  кусочек в </w:t>
      </w:r>
      <w:r w:rsidRPr="00B05A3C">
        <w:rPr>
          <w:rStyle w:val="c7"/>
          <w:color w:val="000000"/>
        </w:rPr>
        <w:lastRenderedPageBreak/>
        <w:t>день. </w:t>
      </w:r>
      <w:r w:rsidRPr="00B05A3C">
        <w:rPr>
          <w:rStyle w:val="c7"/>
          <w:color w:val="111111"/>
        </w:rPr>
        <w:t>Рабочие получали 250 грамм хлеба, а служащие и дети 125 грамм на весь день</w:t>
      </w:r>
      <w:r w:rsidRPr="00B05A3C">
        <w:rPr>
          <w:rStyle w:val="c0"/>
          <w:color w:val="000000"/>
        </w:rPr>
        <w:t>. Потеря карточки означала верную смерть.</w:t>
      </w:r>
    </w:p>
    <w:p w:rsidR="00A26627" w:rsidRPr="00B05A3C" w:rsidRDefault="00A26627" w:rsidP="00A26627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000000"/>
        </w:rPr>
        <w:t>Ребята, как вы думаете, 125 грамм хлеба - это много или мало? Сколько вот таких кусочков в день вы съедаете? </w:t>
      </w:r>
      <w:r w:rsidRPr="00B05A3C">
        <w:rPr>
          <w:rStyle w:val="c7"/>
          <w:i/>
          <w:iCs/>
          <w:color w:val="000000"/>
        </w:rPr>
        <w:t>(ответы детей).</w:t>
      </w:r>
      <w:r w:rsidRPr="00B05A3C">
        <w:rPr>
          <w:rStyle w:val="c0"/>
          <w:color w:val="000000"/>
        </w:rPr>
        <w:t> А для того времени это было много, так как маленький  кусочек хлеба спасал жизнь многим людям. Хлеб был единственным питанием.</w:t>
      </w:r>
    </w:p>
    <w:p w:rsidR="00A26627" w:rsidRPr="00B05A3C" w:rsidRDefault="00A26627" w:rsidP="00A26627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000000"/>
        </w:rPr>
        <w:t xml:space="preserve">Но даже и по одному кусочку хлеба иногда на всех не хватало, ведь в булочных, где выдавали хлеб по карточкам, </w:t>
      </w:r>
      <w:proofErr w:type="gramStart"/>
      <w:r w:rsidRPr="00B05A3C">
        <w:rPr>
          <w:rStyle w:val="c7"/>
          <w:color w:val="000000"/>
        </w:rPr>
        <w:t>были огромные очереди… Люди ослабевали</w:t>
      </w:r>
      <w:proofErr w:type="gramEnd"/>
      <w:r w:rsidRPr="00B05A3C">
        <w:rPr>
          <w:rStyle w:val="c7"/>
          <w:color w:val="000000"/>
        </w:rPr>
        <w:t>. Одни умирали от голода, другие замерзали на улицах, потому что были не способны дойти до дому. </w:t>
      </w:r>
      <w:r w:rsidRPr="00B05A3C">
        <w:rPr>
          <w:rStyle w:val="c10"/>
          <w:b/>
          <w:bCs/>
          <w:i/>
          <w:iCs/>
          <w:color w:val="111111"/>
        </w:rPr>
        <w:t>(Слайд 7)</w:t>
      </w:r>
      <w:r w:rsidRPr="00B05A3C">
        <w:rPr>
          <w:rStyle w:val="c7"/>
          <w:color w:val="111111"/>
        </w:rPr>
        <w:t>8</w:t>
      </w:r>
    </w:p>
    <w:p w:rsidR="00A26627" w:rsidRPr="00B05A3C" w:rsidRDefault="00A26627" w:rsidP="00A2662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05A3C">
        <w:rPr>
          <w:rStyle w:val="c1"/>
          <w:color w:val="111111"/>
        </w:rPr>
        <w:t xml:space="preserve">Блокадный хлеб был не такой, как мы едим сейчас. Его стали выпекать с примесями ячменной, овсяной, соевой муки. </w:t>
      </w:r>
      <w:proofErr w:type="gramStart"/>
      <w:r w:rsidRPr="00B05A3C">
        <w:rPr>
          <w:rStyle w:val="c1"/>
          <w:color w:val="111111"/>
        </w:rPr>
        <w:t>В хлеб добавляли все, что было в наличии: солод, бобы, отруби, древесные опилки, дикорастущие семена, жмых, добавляли даже бумагу.</w:t>
      </w:r>
      <w:proofErr w:type="gramEnd"/>
    </w:p>
    <w:p w:rsidR="00A26627" w:rsidRPr="00B05A3C" w:rsidRDefault="00A26627" w:rsidP="00A26627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111111"/>
        </w:rPr>
        <w:t xml:space="preserve">Чтобы не умереть с голоду, люди ели овощные очистки, которые обычно выбрасывают. Научились готовить лепешки из горчицы, суп из дрожжей, котлеты из хрена. Выгребали </w:t>
      </w:r>
      <w:proofErr w:type="gramStart"/>
      <w:r w:rsidRPr="00B05A3C">
        <w:rPr>
          <w:rStyle w:val="c7"/>
          <w:color w:val="111111"/>
        </w:rPr>
        <w:t>из</w:t>
      </w:r>
      <w:proofErr w:type="gramEnd"/>
      <w:r w:rsidRPr="00B05A3C">
        <w:rPr>
          <w:rStyle w:val="c7"/>
          <w:color w:val="111111"/>
        </w:rPr>
        <w:t xml:space="preserve"> - </w:t>
      </w:r>
      <w:proofErr w:type="gramStart"/>
      <w:r w:rsidRPr="00B05A3C">
        <w:rPr>
          <w:rStyle w:val="c7"/>
          <w:color w:val="111111"/>
        </w:rPr>
        <w:t>под</w:t>
      </w:r>
      <w:proofErr w:type="gramEnd"/>
      <w:r w:rsidRPr="00B05A3C">
        <w:rPr>
          <w:rStyle w:val="c7"/>
          <w:color w:val="111111"/>
        </w:rPr>
        <w:t xml:space="preserve"> снега коренья кормовой свеклы, кочерыжки от капусты, которые остались после сбора урожая. Но скоро и это стало роскошью.</w:t>
      </w:r>
      <w:r w:rsidRPr="00B05A3C">
        <w:rPr>
          <w:rStyle w:val="c7"/>
          <w:color w:val="000000"/>
        </w:rPr>
        <w:t> </w:t>
      </w:r>
      <w:r w:rsidRPr="00B05A3C">
        <w:rPr>
          <w:rStyle w:val="c10"/>
          <w:b/>
          <w:bCs/>
          <w:i/>
          <w:iCs/>
          <w:color w:val="111111"/>
        </w:rPr>
        <w:t>(Слайд 8)</w:t>
      </w:r>
    </w:p>
    <w:p w:rsidR="00A26627" w:rsidRPr="00B05A3C" w:rsidRDefault="00A26627" w:rsidP="00A26627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000000"/>
        </w:rPr>
        <w:t xml:space="preserve">В домах не работал водопровод, за водой ходили на реку Нева, к специально прорубленным полыньям. Люди поскальзывались на льду, падали, но все </w:t>
      </w:r>
      <w:proofErr w:type="gramStart"/>
      <w:r w:rsidRPr="00B05A3C">
        <w:rPr>
          <w:rStyle w:val="c7"/>
          <w:color w:val="000000"/>
        </w:rPr>
        <w:t>равно упорно</w:t>
      </w:r>
      <w:proofErr w:type="gramEnd"/>
      <w:r w:rsidRPr="00B05A3C">
        <w:rPr>
          <w:rStyle w:val="c7"/>
          <w:color w:val="000000"/>
        </w:rPr>
        <w:t xml:space="preserve"> шли дальше. Часто к полынье спускались дети, набирали чайник мутной грязной воды и  спешили к ждущим их матерям.</w:t>
      </w:r>
      <w:r w:rsidRPr="00B05A3C">
        <w:rPr>
          <w:rStyle w:val="c10"/>
          <w:b/>
          <w:bCs/>
          <w:i/>
          <w:iCs/>
          <w:color w:val="111111"/>
        </w:rPr>
        <w:t> (Слайд 9)</w:t>
      </w:r>
    </w:p>
    <w:p w:rsidR="00A26627" w:rsidRPr="005A2522" w:rsidRDefault="00A26627" w:rsidP="00A2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5A3C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А далеко, за кольцом блокады было продовольствие, масло, мука, мясо. Но достать это было очень трудно. Наша страна всегда помнила о блокадном Ленинграде и помогала ему, как могла. По единственной дороге по Ладожскому озеру в город везли хлеб, боеприпасы, теплую одежду, а обратно из города вывозили (эвакуировали) детей, стариков, раненых. </w:t>
      </w:r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Эвакуировали и Танечку, потому что от голода и холода </w:t>
      </w:r>
      <w:proofErr w:type="gramStart"/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умерли все её родственники и осталась</w:t>
      </w:r>
      <w:proofErr w:type="gramEnd"/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она одна. Дорогу заметало, во льду образовывались трещины, вражеская авиация обстреливала машин</w:t>
      </w:r>
      <w:proofErr w:type="gramStart"/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ы-</w:t>
      </w:r>
      <w:proofErr w:type="gramEnd"/>
      <w:r w:rsidRPr="005A25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ну дорога существовала.</w:t>
      </w:r>
    </w:p>
    <w:p w:rsidR="00A26627" w:rsidRPr="00B05A3C" w:rsidRDefault="00A26627" w:rsidP="00A26627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000000"/>
        </w:rPr>
        <w:t>Эту дорогу через Ладогу стали называть «дорогой жизни». Как вы думаете, ребята, почему её так назвали?</w:t>
      </w:r>
      <w:r w:rsidRPr="00B05A3C">
        <w:rPr>
          <w:rStyle w:val="c7"/>
          <w:i/>
          <w:iCs/>
          <w:color w:val="000000"/>
        </w:rPr>
        <w:t> (ответы детей)</w:t>
      </w:r>
      <w:r w:rsidRPr="00B05A3C">
        <w:rPr>
          <w:rStyle w:val="c0"/>
          <w:color w:val="000000"/>
        </w:rPr>
        <w:t>. Она спасла тысячи ленинградцев.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B05A3C">
        <w:rPr>
          <w:rStyle w:val="c0"/>
          <w:color w:val="000000"/>
        </w:rPr>
        <w:t>Дорога жизни  узким коридором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proofErr w:type="gramStart"/>
      <w:r w:rsidRPr="00B05A3C">
        <w:rPr>
          <w:rStyle w:val="c0"/>
          <w:color w:val="000000"/>
        </w:rPr>
        <w:t>Протянута</w:t>
      </w:r>
      <w:proofErr w:type="gramEnd"/>
      <w:r w:rsidRPr="00B05A3C">
        <w:rPr>
          <w:rStyle w:val="c0"/>
          <w:color w:val="000000"/>
        </w:rPr>
        <w:t xml:space="preserve"> по Ладожскому льду.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B05A3C">
        <w:rPr>
          <w:rStyle w:val="c0"/>
          <w:color w:val="000000"/>
        </w:rPr>
        <w:t>Она спасала наш любимый город,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B05A3C">
        <w:rPr>
          <w:rStyle w:val="c0"/>
          <w:color w:val="000000"/>
        </w:rPr>
        <w:t>В том страшном и чудовищном аду.</w:t>
      </w:r>
      <w:r w:rsidRPr="00B05A3C">
        <w:rPr>
          <w:rStyle w:val="c10"/>
          <w:b/>
          <w:bCs/>
          <w:i/>
          <w:iCs/>
          <w:color w:val="111111"/>
        </w:rPr>
        <w:t> (Слайд 10)</w:t>
      </w:r>
    </w:p>
    <w:p w:rsidR="00A26627" w:rsidRPr="00B05A3C" w:rsidRDefault="00A26627" w:rsidP="00A26627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111111"/>
        </w:rPr>
        <w:t>Ленинградцы не сдавались. В окруженном городе, под обстрелом, измученные голодом и холодом, они продолжали работать и учиться.</w:t>
      </w:r>
      <w:r w:rsidRPr="00B05A3C">
        <w:rPr>
          <w:rStyle w:val="c7"/>
          <w:color w:val="000000"/>
        </w:rPr>
        <w:t> </w:t>
      </w:r>
    </w:p>
    <w:p w:rsidR="00A26627" w:rsidRPr="00B05A3C" w:rsidRDefault="00A26627" w:rsidP="00A26627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1"/>
          <w:color w:val="111111"/>
        </w:rPr>
        <w:t>Выпускали для фронта танки, пулеметы, мины, гранаты и другое вооружение, строили заградительные сооружения. Трудились все, кто еще мог передвигаться и держать инструмент в обессилевших руках. Старшеклассники бросали школы, чтобы ухаживать за ранеными бойцами и ослабевшими жителями города и помогать оборонять Ленинград.</w:t>
      </w:r>
    </w:p>
    <w:p w:rsidR="00A26627" w:rsidRPr="00B05A3C" w:rsidRDefault="00A26627" w:rsidP="00A26627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1"/>
          <w:color w:val="111111"/>
        </w:rPr>
        <w:t xml:space="preserve">Гитлеровская армия не смогла сломить сопротивление ленинградцев. 900 </w:t>
      </w:r>
      <w:proofErr w:type="gramStart"/>
      <w:r w:rsidRPr="00B05A3C">
        <w:rPr>
          <w:rStyle w:val="c1"/>
          <w:color w:val="111111"/>
        </w:rPr>
        <w:t>длинных дней</w:t>
      </w:r>
      <w:proofErr w:type="gramEnd"/>
      <w:r w:rsidRPr="00B05A3C">
        <w:rPr>
          <w:rStyle w:val="c1"/>
          <w:color w:val="111111"/>
        </w:rPr>
        <w:t xml:space="preserve"> и ночей длилась блокада.</w:t>
      </w:r>
    </w:p>
    <w:p w:rsidR="00A26627" w:rsidRPr="00B05A3C" w:rsidRDefault="00A26627" w:rsidP="00A26627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B05A3C">
        <w:rPr>
          <w:rStyle w:val="c1"/>
          <w:color w:val="111111"/>
        </w:rPr>
        <w:t>27 января 1944 наши Ленинград был полностью освобожден от  блокады.</w:t>
      </w:r>
      <w:proofErr w:type="gramEnd"/>
      <w:r w:rsidRPr="00B05A3C">
        <w:rPr>
          <w:rStyle w:val="c1"/>
          <w:color w:val="111111"/>
        </w:rPr>
        <w:t xml:space="preserve"> Это был великий день! Радость наполняла сердца не только освобождённых ленинградцев, но всех солдат, защищающих страну от врага.</w:t>
      </w:r>
    </w:p>
    <w:p w:rsidR="00A26627" w:rsidRPr="00B05A3C" w:rsidRDefault="00A26627" w:rsidP="00A26627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1"/>
          <w:color w:val="111111"/>
        </w:rPr>
        <w:t>В честь этой победы был дан артиллерийский салют.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B05A3C">
        <w:rPr>
          <w:rStyle w:val="c0"/>
          <w:color w:val="000000"/>
        </w:rPr>
        <w:t>Такого дня не видел Ленинград,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B05A3C">
        <w:rPr>
          <w:rStyle w:val="c0"/>
          <w:color w:val="000000"/>
        </w:rPr>
        <w:t>Нет, радости подобной не бывало.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B05A3C">
        <w:rPr>
          <w:rStyle w:val="c0"/>
          <w:color w:val="000000"/>
        </w:rPr>
        <w:t>Казалось, что всё небо грохотало,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B05A3C">
        <w:rPr>
          <w:rStyle w:val="c0"/>
          <w:color w:val="000000"/>
        </w:rPr>
        <w:t>Приветствуя великое начало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B05A3C">
        <w:rPr>
          <w:rStyle w:val="c0"/>
          <w:color w:val="000000"/>
        </w:rPr>
        <w:t>Весны, уже не знающей преград.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B05A3C">
        <w:rPr>
          <w:rStyle w:val="c0"/>
          <w:color w:val="000000"/>
        </w:rPr>
        <w:lastRenderedPageBreak/>
        <w:t>Гремел неумолкаемо салют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B05A3C">
        <w:rPr>
          <w:rStyle w:val="c0"/>
          <w:color w:val="000000"/>
        </w:rPr>
        <w:t>Из боевых прославленных орудий,</w:t>
      </w:r>
    </w:p>
    <w:p w:rsidR="00A26627" w:rsidRPr="00B05A3C" w:rsidRDefault="00A26627" w:rsidP="00A26627">
      <w:pPr>
        <w:pStyle w:val="c8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B05A3C">
        <w:rPr>
          <w:rStyle w:val="c0"/>
          <w:color w:val="000000"/>
        </w:rPr>
        <w:t>Смеялись, пели, обнимались люди.</w:t>
      </w:r>
      <w:r w:rsidRPr="00B05A3C">
        <w:rPr>
          <w:rStyle w:val="c10"/>
          <w:b/>
          <w:bCs/>
          <w:i/>
          <w:iCs/>
          <w:color w:val="111111"/>
        </w:rPr>
        <w:t> (Слайд 11-12)</w:t>
      </w:r>
    </w:p>
    <w:p w:rsidR="00A26627" w:rsidRPr="00B05A3C" w:rsidRDefault="00A26627" w:rsidP="00A26627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000000"/>
        </w:rPr>
        <w:t>В честь этой знаменательной даты и о памяти этой войны, в городе Ленинграде был установлен Государственный мемориальный музей обороны и блокады Ленинграда.</w:t>
      </w:r>
      <w:r w:rsidRPr="00B05A3C">
        <w:rPr>
          <w:rStyle w:val="c10"/>
          <w:b/>
          <w:bCs/>
          <w:i/>
          <w:iCs/>
          <w:color w:val="111111"/>
        </w:rPr>
        <w:t> (Слайд 13)</w:t>
      </w:r>
    </w:p>
    <w:p w:rsidR="00A26627" w:rsidRPr="00B05A3C" w:rsidRDefault="00A26627" w:rsidP="00A266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5A3C">
        <w:rPr>
          <w:rStyle w:val="c7"/>
          <w:color w:val="000000"/>
        </w:rPr>
        <w:t>«Памятник, установленный полуторке» во Всеволожске.</w:t>
      </w:r>
      <w:r w:rsidRPr="00B05A3C">
        <w:rPr>
          <w:rStyle w:val="c10"/>
          <w:b/>
          <w:bCs/>
          <w:i/>
          <w:iCs/>
          <w:color w:val="111111"/>
        </w:rPr>
        <w:t> (Слайд 14)</w:t>
      </w:r>
    </w:p>
    <w:p w:rsidR="00A26627" w:rsidRPr="00B05A3C" w:rsidRDefault="00A26627" w:rsidP="00A266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5A3C">
        <w:rPr>
          <w:rStyle w:val="c7"/>
          <w:color w:val="000000"/>
        </w:rPr>
        <w:t>«Цветок жизни» Мемориал создан в память о погибших детях блокадного Ленинграда.</w:t>
      </w:r>
      <w:r w:rsidRPr="00B05A3C">
        <w:rPr>
          <w:rStyle w:val="c10"/>
          <w:b/>
          <w:bCs/>
          <w:i/>
          <w:iCs/>
          <w:color w:val="111111"/>
        </w:rPr>
        <w:t> (Слайд 15)</w:t>
      </w:r>
    </w:p>
    <w:p w:rsidR="00A26627" w:rsidRPr="00B05A3C" w:rsidRDefault="00A26627" w:rsidP="00A26627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05A3C">
        <w:rPr>
          <w:rStyle w:val="c7"/>
          <w:color w:val="000000"/>
        </w:rPr>
        <w:t>На Пискаревском кладбище, где захоронены тысячи ленинградцев, погибших в годы блокады, возвышается скорбная фигура Матери - родины.</w:t>
      </w:r>
      <w:r w:rsidRPr="00B05A3C">
        <w:rPr>
          <w:rStyle w:val="c10"/>
          <w:b/>
          <w:bCs/>
          <w:i/>
          <w:iCs/>
          <w:color w:val="111111"/>
        </w:rPr>
        <w:t> (Слайд 16)</w:t>
      </w:r>
    </w:p>
    <w:p w:rsidR="00A26627" w:rsidRPr="00B05A3C" w:rsidRDefault="00A26627" w:rsidP="00A26627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05A3C">
        <w:rPr>
          <w:rStyle w:val="c0"/>
          <w:color w:val="000000"/>
        </w:rPr>
        <w:t xml:space="preserve">На том месте, где было прорвано кольцо </w:t>
      </w:r>
      <w:proofErr w:type="gramStart"/>
      <w:r w:rsidRPr="00B05A3C">
        <w:rPr>
          <w:rStyle w:val="c0"/>
          <w:color w:val="000000"/>
        </w:rPr>
        <w:t>блокады</w:t>
      </w:r>
      <w:proofErr w:type="gramEnd"/>
      <w:r w:rsidRPr="00B05A3C">
        <w:rPr>
          <w:rStyle w:val="c0"/>
          <w:color w:val="000000"/>
        </w:rPr>
        <w:t xml:space="preserve"> сейчас установлен памятник, который называется «Разорванное кольцо». За мужество и героизм город Ленинград получил звание города - героя.</w:t>
      </w:r>
    </w:p>
    <w:p w:rsidR="00A26627" w:rsidRDefault="00A26627" w:rsidP="00A266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05A3C">
        <w:rPr>
          <w:rStyle w:val="c0"/>
          <w:color w:val="000000"/>
        </w:rPr>
        <w:t>Сегодня, 27 января, мы празднуем освобождение Ленинграда от фашистских захватчиков. Подвиг ленинградцев мы никогда не забудем. </w:t>
      </w:r>
      <w:r w:rsidRPr="00B05A3C">
        <w:rPr>
          <w:rStyle w:val="c10"/>
          <w:b/>
          <w:bCs/>
          <w:i/>
          <w:iCs/>
          <w:color w:val="111111"/>
        </w:rPr>
        <w:t>(Слайд 17)</w:t>
      </w:r>
      <w:r w:rsidRPr="00B05A3C">
        <w:rPr>
          <w:rStyle w:val="c1"/>
          <w:color w:val="111111"/>
        </w:rPr>
        <w:t xml:space="preserve"> .</w:t>
      </w:r>
      <w:r w:rsidRPr="00B05A3C">
        <w:rPr>
          <w:color w:val="111111"/>
        </w:rPr>
        <w:t xml:space="preserve"> Минута молчания под Ленинградский метроном</w:t>
      </w:r>
    </w:p>
    <w:p w:rsidR="00A26627" w:rsidRPr="00B05A3C" w:rsidRDefault="00A26627" w:rsidP="00A266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05A3C">
        <w:rPr>
          <w:rStyle w:val="c1"/>
          <w:color w:val="111111"/>
        </w:rPr>
        <w:t>Каждый день, беря в руки ломоть хлеба, вспомните добрым словом всех тех, кто его создавал и создаёт, подумайте о том, каким великим богатством вы владеете и как его надо беречь</w:t>
      </w:r>
    </w:p>
    <w:p w:rsidR="00A26627" w:rsidRPr="00B05A3C" w:rsidRDefault="00A26627" w:rsidP="00A266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05A3C">
        <w:rPr>
          <w:color w:val="111111"/>
          <w:u w:val="single"/>
          <w:bdr w:val="none" w:sz="0" w:space="0" w:color="auto" w:frame="1"/>
        </w:rPr>
        <w:t>Воспитатель</w:t>
      </w:r>
      <w:r w:rsidRPr="00B05A3C">
        <w:rPr>
          <w:color w:val="111111"/>
        </w:rPr>
        <w:t>: В память о </w:t>
      </w:r>
      <w:r w:rsidRPr="00B05A3C">
        <w:rPr>
          <w:rStyle w:val="a4"/>
          <w:color w:val="111111"/>
          <w:bdr w:val="none" w:sz="0" w:space="0" w:color="auto" w:frame="1"/>
        </w:rPr>
        <w:t>блокаде</w:t>
      </w:r>
      <w:r w:rsidRPr="00B05A3C">
        <w:rPr>
          <w:color w:val="111111"/>
        </w:rPr>
        <w:t> Ленинграда мы предлагаем вам взять символ Акции памяти – кусочек </w:t>
      </w:r>
      <w:r w:rsidRPr="00B05A3C">
        <w:rPr>
          <w:rStyle w:val="a4"/>
          <w:color w:val="111111"/>
          <w:bdr w:val="none" w:sz="0" w:space="0" w:color="auto" w:frame="1"/>
        </w:rPr>
        <w:t>хлеба</w:t>
      </w:r>
      <w:r w:rsidRPr="00B05A3C">
        <w:rPr>
          <w:color w:val="111111"/>
        </w:rPr>
        <w:t> весом 125 грамм – это минимальная норма выдачи </w:t>
      </w:r>
      <w:r w:rsidRPr="00B05A3C">
        <w:rPr>
          <w:rStyle w:val="a4"/>
          <w:color w:val="111111"/>
          <w:bdr w:val="none" w:sz="0" w:space="0" w:color="auto" w:frame="1"/>
        </w:rPr>
        <w:t>хлеба</w:t>
      </w:r>
      <w:r w:rsidRPr="00B05A3C">
        <w:rPr>
          <w:color w:val="111111"/>
        </w:rPr>
        <w:t> в самые тяжелые месяцы </w:t>
      </w:r>
      <w:r w:rsidRPr="00B05A3C">
        <w:rPr>
          <w:rStyle w:val="a4"/>
          <w:color w:val="111111"/>
          <w:bdr w:val="none" w:sz="0" w:space="0" w:color="auto" w:frame="1"/>
        </w:rPr>
        <w:t>блокады Ленинграда</w:t>
      </w:r>
      <w:r w:rsidRPr="00B05A3C">
        <w:rPr>
          <w:color w:val="111111"/>
        </w:rPr>
        <w:t>.</w:t>
      </w:r>
    </w:p>
    <w:p w:rsidR="00A26627" w:rsidRPr="00B05A3C" w:rsidRDefault="00A26627" w:rsidP="00A26627">
      <w:pPr>
        <w:pStyle w:val="c2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Хлеб, не объёмное слово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Но по смыслу важнее нет.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Во главе он стоит живого</w:t>
      </w:r>
    </w:p>
    <w:p w:rsidR="00A26627" w:rsidRPr="00B05A3C" w:rsidRDefault="00A26627" w:rsidP="00A26627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Без него не проходит обед.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Хлеб миллионы жизней</w:t>
      </w:r>
    </w:p>
    <w:p w:rsidR="00A26627" w:rsidRPr="00B05A3C" w:rsidRDefault="00A26627" w:rsidP="00A26627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От смерти спасал ни раз.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Кровью крестьянской, потом</w:t>
      </w:r>
    </w:p>
    <w:p w:rsidR="00A26627" w:rsidRPr="00B05A3C" w:rsidRDefault="00A26627" w:rsidP="00A26627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Он доставался для нас.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Чёрствая корочка хлеба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Символ блокады, войны.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Голод для человека</w:t>
      </w:r>
    </w:p>
    <w:p w:rsidR="00A26627" w:rsidRPr="00B05A3C" w:rsidRDefault="00A26627" w:rsidP="00A26627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Видимый край беды.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Тянет ручонки ребёнок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Голод стоит в глазах.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Корочку хлеба дайте</w:t>
      </w:r>
    </w:p>
    <w:p w:rsidR="00A26627" w:rsidRPr="00B05A3C" w:rsidRDefault="00A26627" w:rsidP="00A26627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Жалостно просит в слезах.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Сердце от боли сжалось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B05A3C">
        <w:rPr>
          <w:rStyle w:val="c1"/>
          <w:color w:val="111111"/>
        </w:rPr>
        <w:t>Детские</w:t>
      </w:r>
      <w:proofErr w:type="gramEnd"/>
      <w:r w:rsidRPr="00B05A3C">
        <w:rPr>
          <w:rStyle w:val="c1"/>
          <w:color w:val="111111"/>
        </w:rPr>
        <w:t xml:space="preserve"> слыша слова.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Возьми малыш, что осталось</w:t>
      </w:r>
    </w:p>
    <w:p w:rsidR="00A26627" w:rsidRPr="00B05A3C" w:rsidRDefault="00A26627" w:rsidP="00A26627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Крошки со стола.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Жадным движением ручек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Крошки отправлены в рот.</w:t>
      </w:r>
    </w:p>
    <w:p w:rsidR="00A26627" w:rsidRPr="00B05A3C" w:rsidRDefault="00A26627" w:rsidP="00A2662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Словно лесную малину</w:t>
      </w:r>
    </w:p>
    <w:p w:rsidR="00A26627" w:rsidRPr="00B05A3C" w:rsidRDefault="00A26627" w:rsidP="00A26627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5A3C">
        <w:rPr>
          <w:rStyle w:val="c1"/>
          <w:color w:val="111111"/>
        </w:rPr>
        <w:t>Он с наслаждением жуёт.</w:t>
      </w:r>
    </w:p>
    <w:p w:rsidR="00F5587B" w:rsidRDefault="00F5587B"/>
    <w:sectPr w:rsidR="00F5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FA"/>
    <w:rsid w:val="009C43FA"/>
    <w:rsid w:val="00A26627"/>
    <w:rsid w:val="00F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627"/>
    <w:rPr>
      <w:b/>
      <w:bCs/>
    </w:rPr>
  </w:style>
  <w:style w:type="paragraph" w:customStyle="1" w:styleId="c12">
    <w:name w:val="c12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6627"/>
  </w:style>
  <w:style w:type="character" w:customStyle="1" w:styleId="c1">
    <w:name w:val="c1"/>
    <w:basedOn w:val="a0"/>
    <w:rsid w:val="00A26627"/>
  </w:style>
  <w:style w:type="paragraph" w:customStyle="1" w:styleId="c4">
    <w:name w:val="c4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6627"/>
  </w:style>
  <w:style w:type="paragraph" w:customStyle="1" w:styleId="c21">
    <w:name w:val="c21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627"/>
  </w:style>
  <w:style w:type="paragraph" w:customStyle="1" w:styleId="c15">
    <w:name w:val="c15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627"/>
    <w:rPr>
      <w:b/>
      <w:bCs/>
    </w:rPr>
  </w:style>
  <w:style w:type="paragraph" w:customStyle="1" w:styleId="c12">
    <w:name w:val="c12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6627"/>
  </w:style>
  <w:style w:type="character" w:customStyle="1" w:styleId="c1">
    <w:name w:val="c1"/>
    <w:basedOn w:val="a0"/>
    <w:rsid w:val="00A26627"/>
  </w:style>
  <w:style w:type="paragraph" w:customStyle="1" w:styleId="c4">
    <w:name w:val="c4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6627"/>
  </w:style>
  <w:style w:type="paragraph" w:customStyle="1" w:styleId="c21">
    <w:name w:val="c21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627"/>
  </w:style>
  <w:style w:type="paragraph" w:customStyle="1" w:styleId="c15">
    <w:name w:val="c15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2</cp:revision>
  <dcterms:created xsi:type="dcterms:W3CDTF">2023-01-30T15:49:00Z</dcterms:created>
  <dcterms:modified xsi:type="dcterms:W3CDTF">2023-01-30T15:50:00Z</dcterms:modified>
</cp:coreProperties>
</file>