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96" w:rsidRPr="005A2522" w:rsidRDefault="008D7F96" w:rsidP="008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 бюджетное дошкольное образовательное учреждение «Детский сад №3 «Светлячок» города Алатырь Чувашской Республики</w:t>
      </w: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Развлечение </w:t>
      </w: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тему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A25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Рождественские забавы</w:t>
      </w:r>
      <w:r w:rsidRPr="005A25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к школе</w:t>
      </w:r>
      <w:r w:rsidRPr="005A2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bookmarkEnd w:id="0"/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7F96" w:rsidRPr="005A2522" w:rsidRDefault="008D7F96" w:rsidP="008D7F96">
      <w:pPr>
        <w:shd w:val="clear" w:color="auto" w:fill="FFFFFF"/>
        <w:tabs>
          <w:tab w:val="left" w:pos="65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Выполнила: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Глебычева         </w:t>
      </w:r>
    </w:p>
    <w:p w:rsidR="008D7F96" w:rsidRPr="005A2522" w:rsidRDefault="008D7F96" w:rsidP="008D7F96">
      <w:pPr>
        <w:shd w:val="clear" w:color="auto" w:fill="FFFFFF"/>
        <w:tabs>
          <w:tab w:val="left" w:pos="60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25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Светлана Владимировна</w:t>
      </w:r>
    </w:p>
    <w:p w:rsidR="008D7F96" w:rsidRPr="005A2522" w:rsidRDefault="008D7F96" w:rsidP="008D7F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Default="008D7F96" w:rsidP="008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Default="008D7F96" w:rsidP="008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Default="008D7F96" w:rsidP="008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F96" w:rsidRPr="00B05A3C" w:rsidRDefault="008D7F96" w:rsidP="008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05A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Алатырь 2023г</w:t>
      </w:r>
      <w:r w:rsidRPr="00B05A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 w:rsidRPr="006D109D">
        <w:rPr>
          <w:rFonts w:ascii="Times New Roman" w:hAnsi="Times New Roman" w:cs="Times New Roman"/>
          <w:sz w:val="24"/>
          <w:szCs w:val="24"/>
        </w:rPr>
        <w:lastRenderedPageBreak/>
        <w:t xml:space="preserve">Звучит песня «Волшебная звезда </w:t>
      </w:r>
      <w:r>
        <w:rPr>
          <w:rFonts w:ascii="Times New Roman" w:hAnsi="Times New Roman" w:cs="Times New Roman"/>
          <w:sz w:val="24"/>
          <w:szCs w:val="24"/>
        </w:rPr>
        <w:t>Рождества». Заходят дети в гости к хозяюшке.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Пришла Коляда,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Отворяйте ворота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Ворота отворяй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гостей принимай!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Здравствуйте, ребята!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Здравствуй, хозяюшка!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Разрешите, хозяйка, под окошко встать, Коляду рассказать!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Пойте!</w:t>
      </w:r>
    </w:p>
    <w:p w:rsidR="008D7F96" w:rsidRPr="006D109D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b/>
          <w:sz w:val="24"/>
          <w:szCs w:val="24"/>
        </w:rPr>
      </w:pPr>
      <w:r w:rsidRPr="006D109D">
        <w:rPr>
          <w:rFonts w:ascii="Times New Roman" w:hAnsi="Times New Roman" w:cs="Times New Roman"/>
          <w:b/>
          <w:sz w:val="24"/>
          <w:szCs w:val="24"/>
        </w:rPr>
        <w:t>Все поют колядку.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Бог радости тому, кто в этом дому!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 на поле рожь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дай похлебку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белой холстинки, да в хлеву скотинки!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Коляда, Коляда, будет жизнь у вас сыта!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Чем вы нас, хозяюшка, одарите?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Тётенька, добренька,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Дай что–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сдобненька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Пышку да лепешку, да свиную ножку.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вот вам угощенье-сыр, да печенье!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Пряники, конфетки!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Кушайте, детки!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мешок насыпает угощение).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Хозяйка: приглашаю всех в гости. Присаживайтесь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мы с вами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мы с вами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ребенок.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тихий рождественский вечер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сияет звезда.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Сердечко моё так и бьется-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на землю пришла!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этот самый длинный,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веселый и старинный.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Рождества и до Крещения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Подготовив угощение,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предки пили, ели,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символ Рождеств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елка. Дети с радостью ждали этот праздник, искали под елкой подарки и угощения. Ёлки раньше украшали сладостями, а теперь принято развешивать разноцветные игрушки, мишуру и дождик. Давайте и мы украсим рождественскую елочку конфетами.</w:t>
      </w:r>
    </w:p>
    <w:p w:rsidR="008D7F96" w:rsidRDefault="008D7F96" w:rsidP="008D7F96">
      <w:pPr>
        <w:spacing w:after="0" w:line="240" w:lineRule="auto"/>
        <w:ind w:left="-850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5">
        <w:rPr>
          <w:rFonts w:ascii="Times New Roman" w:hAnsi="Times New Roman" w:cs="Times New Roman"/>
          <w:b/>
          <w:sz w:val="24"/>
          <w:szCs w:val="24"/>
        </w:rPr>
        <w:t>Игра «Укрась Рождественскую Ёлочку»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FE0135">
        <w:rPr>
          <w:rFonts w:ascii="Times New Roman" w:hAnsi="Times New Roman" w:cs="Times New Roman"/>
          <w:sz w:val="24"/>
          <w:szCs w:val="24"/>
        </w:rPr>
        <w:t>Хозяйка: как чудесно вы украсили елочки</w:t>
      </w:r>
      <w:r>
        <w:rPr>
          <w:rFonts w:ascii="Times New Roman" w:hAnsi="Times New Roman" w:cs="Times New Roman"/>
          <w:sz w:val="24"/>
          <w:szCs w:val="24"/>
        </w:rPr>
        <w:t>! Молодцы!</w:t>
      </w:r>
      <w:r w:rsidRPr="00BA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F55664">
        <w:rPr>
          <w:rFonts w:ascii="Times New Roman" w:hAnsi="Times New Roman" w:cs="Times New Roman"/>
          <w:sz w:val="24"/>
          <w:szCs w:val="24"/>
        </w:rPr>
        <w:t xml:space="preserve">Хозяйка: </w:t>
      </w:r>
      <w:r>
        <w:rPr>
          <w:rFonts w:ascii="Times New Roman" w:hAnsi="Times New Roman" w:cs="Times New Roman"/>
          <w:sz w:val="24"/>
          <w:szCs w:val="24"/>
        </w:rPr>
        <w:t>Вот так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чудеса! Сколько снега насыпало! Расчистим дорожку.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b/>
          <w:sz w:val="24"/>
          <w:szCs w:val="24"/>
        </w:rPr>
      </w:pPr>
      <w:r w:rsidRPr="00C471F8">
        <w:rPr>
          <w:rFonts w:ascii="Times New Roman" w:hAnsi="Times New Roman" w:cs="Times New Roman"/>
          <w:b/>
          <w:sz w:val="24"/>
          <w:szCs w:val="24"/>
        </w:rPr>
        <w:t>Игра-эстафета «Перенеси снежки»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2 команды, напротив каждой лежат снежки. Дети с помощью лопатки переносят снежки в ведерко. Побеждает команда, которая первая перенесёт снежки.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Хозяйка: вот так вот! Расчистили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нашли подарки. Поиграем с ними!</w:t>
      </w:r>
    </w:p>
    <w:p w:rsidR="008D7F96" w:rsidRPr="00C471F8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b/>
          <w:sz w:val="24"/>
          <w:szCs w:val="24"/>
        </w:rPr>
      </w:pPr>
      <w:r w:rsidRPr="00C471F8">
        <w:rPr>
          <w:rFonts w:ascii="Times New Roman" w:hAnsi="Times New Roman" w:cs="Times New Roman"/>
          <w:b/>
          <w:sz w:val="24"/>
          <w:szCs w:val="24"/>
        </w:rPr>
        <w:t>Игра-эстафета «Передай подарок»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2 команды.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Передают подарок в конец команды над головой, обратно между ног. 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а теперь откроем подарочек, который вернулся ко мне первым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ткрывают мешочек, а там коробка, в коробке рукавичка).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она не простая, а музыкальная.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 скорей вставайте, игру дружно начинайте.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b/>
          <w:sz w:val="24"/>
          <w:szCs w:val="24"/>
        </w:rPr>
      </w:pPr>
      <w:r w:rsidRPr="00C471F8">
        <w:rPr>
          <w:rFonts w:ascii="Times New Roman" w:hAnsi="Times New Roman" w:cs="Times New Roman"/>
          <w:b/>
          <w:sz w:val="24"/>
          <w:szCs w:val="24"/>
        </w:rPr>
        <w:t>«Музыкальная рукавичка»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C471F8">
        <w:rPr>
          <w:rFonts w:ascii="Times New Roman" w:hAnsi="Times New Roman" w:cs="Times New Roman"/>
          <w:sz w:val="24"/>
          <w:szCs w:val="24"/>
        </w:rPr>
        <w:t>Дети стоят в кругу, под музыку передают рукавичку</w:t>
      </w:r>
      <w:r>
        <w:rPr>
          <w:rFonts w:ascii="Times New Roman" w:hAnsi="Times New Roman" w:cs="Times New Roman"/>
          <w:sz w:val="24"/>
          <w:szCs w:val="24"/>
        </w:rPr>
        <w:t>, как только музыка останавливается, ребёнок, у которого рукавичка выполняет одно из заданий.</w:t>
      </w:r>
    </w:p>
    <w:p w:rsidR="008D7F96" w:rsidRDefault="008D7F96" w:rsidP="008D7F96">
      <w:pPr>
        <w:pStyle w:val="a3"/>
        <w:numPr>
          <w:ilvl w:val="0"/>
          <w:numId w:val="1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Попрыгать на одной ножке.</w:t>
      </w:r>
    </w:p>
    <w:p w:rsidR="008D7F96" w:rsidRDefault="008D7F96" w:rsidP="008D7F96">
      <w:pPr>
        <w:pStyle w:val="a3"/>
        <w:numPr>
          <w:ilvl w:val="0"/>
          <w:numId w:val="1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прокричать «С Новым годом».</w:t>
      </w:r>
    </w:p>
    <w:p w:rsidR="008D7F96" w:rsidRDefault="008D7F96" w:rsidP="008D7F96">
      <w:pPr>
        <w:pStyle w:val="a3"/>
        <w:numPr>
          <w:ilvl w:val="0"/>
          <w:numId w:val="1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новогодний или рождественский стих.</w:t>
      </w:r>
    </w:p>
    <w:p w:rsidR="008D7F96" w:rsidRDefault="008D7F96" w:rsidP="008D7F96">
      <w:pPr>
        <w:pStyle w:val="a3"/>
        <w:numPr>
          <w:ilvl w:val="0"/>
          <w:numId w:val="1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отрывок из новогодней песни.</w:t>
      </w:r>
    </w:p>
    <w:p w:rsidR="008D7F96" w:rsidRPr="00255CB9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255CB9">
        <w:rPr>
          <w:rFonts w:ascii="Times New Roman" w:hAnsi="Times New Roman" w:cs="Times New Roman"/>
          <w:sz w:val="24"/>
          <w:szCs w:val="24"/>
        </w:rPr>
        <w:t>Хозяйка: на Святки было принято гадать. Гадали взрослые и дети. Очень любили люди эту забаву. А вы хотите погадать, да судьбу свою узнать?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Шуточная игра-гадание «Что будет?»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водят хоровод и поют: 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Горшочек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нам, дружочек: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сбудется, что станется?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останется.</w:t>
      </w:r>
    </w:p>
    <w:p w:rsidR="008D7F96" w:rsidRDefault="008D7F96" w:rsidP="008D7F96">
      <w:pPr>
        <w:pStyle w:val="a3"/>
        <w:spacing w:after="0" w:line="240" w:lineRule="auto"/>
        <w:ind w:left="-490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(мешочек с предметами)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детские - парикмахер.</w:t>
      </w:r>
    </w:p>
    <w:p w:rsidR="008D7F96" w:rsidRPr="00255CB9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Сантиметр – портной.</w:t>
      </w:r>
    </w:p>
    <w:p w:rsidR="008D7F96" w:rsidRPr="00255CB9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Книжка-писатель.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инструмент – музыкант.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– художник.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Градусник – врач.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– водитель.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Монета – бухгалтер, кассир.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– воспитатель.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– повар.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 – учитель.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Конфета – кондитер.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Свисток – полицейский.</w:t>
      </w:r>
    </w:p>
    <w:p w:rsidR="008D7F96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– продавец.</w:t>
      </w:r>
    </w:p>
    <w:p w:rsidR="008D7F96" w:rsidRPr="00BA56E2" w:rsidRDefault="008D7F96" w:rsidP="008D7F96">
      <w:pPr>
        <w:pStyle w:val="a3"/>
        <w:numPr>
          <w:ilvl w:val="0"/>
          <w:numId w:val="2"/>
        </w:num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  <w:r w:rsidRPr="00BA56E2">
        <w:rPr>
          <w:rFonts w:ascii="Times New Roman" w:hAnsi="Times New Roman" w:cs="Times New Roman"/>
          <w:sz w:val="24"/>
          <w:szCs w:val="24"/>
        </w:rPr>
        <w:t xml:space="preserve">Лупа – ученый. 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b/>
          <w:sz w:val="24"/>
          <w:szCs w:val="24"/>
        </w:rPr>
      </w:pPr>
      <w:r w:rsidRPr="00F5566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0335A6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Pr="000335A6">
        <w:rPr>
          <w:rFonts w:ascii="Times New Roman" w:hAnsi="Times New Roman" w:cs="Times New Roman"/>
          <w:b/>
          <w:sz w:val="24"/>
          <w:szCs w:val="24"/>
        </w:rPr>
        <w:t>игру – гадание «Башмачок»</w:t>
      </w:r>
    </w:p>
    <w:p w:rsidR="008D7F96" w:rsidRPr="000335A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proofErr w:type="gramStart"/>
      <w:r w:rsidRPr="000335A6">
        <w:rPr>
          <w:rFonts w:ascii="Times New Roman" w:hAnsi="Times New Roman" w:cs="Times New Roman"/>
          <w:sz w:val="24"/>
          <w:szCs w:val="24"/>
        </w:rPr>
        <w:t>(Мальчики встают в одну шеренгу спиной к шеренге девочек.</w:t>
      </w:r>
      <w:proofErr w:type="gramEnd"/>
      <w:r w:rsidRPr="0003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5A6">
        <w:rPr>
          <w:rFonts w:ascii="Times New Roman" w:hAnsi="Times New Roman" w:cs="Times New Roman"/>
          <w:sz w:val="24"/>
          <w:szCs w:val="24"/>
        </w:rPr>
        <w:t>Первая бросает валенок, произносит слова, по окончании слов бросает валенок в сторону мальчиков)</w:t>
      </w:r>
      <w:proofErr w:type="gramEnd"/>
    </w:p>
    <w:p w:rsidR="008D7F96" w:rsidRPr="000335A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0335A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8D7F96" w:rsidRPr="000335A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0335A6">
        <w:rPr>
          <w:rFonts w:ascii="Times New Roman" w:hAnsi="Times New Roman" w:cs="Times New Roman"/>
          <w:sz w:val="24"/>
          <w:szCs w:val="24"/>
        </w:rPr>
        <w:t>Мой чудесный башмачок, становись на каблучок.</w:t>
      </w:r>
    </w:p>
    <w:p w:rsidR="008D7F96" w:rsidRDefault="008D7F96" w:rsidP="008D7F96">
      <w:pPr>
        <w:spacing w:after="0" w:line="240" w:lineRule="auto"/>
        <w:ind w:left="-850" w:right="-454"/>
        <w:rPr>
          <w:rFonts w:ascii="Times New Roman" w:hAnsi="Times New Roman" w:cs="Times New Roman"/>
          <w:sz w:val="24"/>
          <w:szCs w:val="24"/>
        </w:rPr>
      </w:pPr>
      <w:r w:rsidRPr="000335A6">
        <w:rPr>
          <w:rFonts w:ascii="Times New Roman" w:hAnsi="Times New Roman" w:cs="Times New Roman"/>
          <w:sz w:val="24"/>
          <w:szCs w:val="24"/>
        </w:rPr>
        <w:t>С кем плясать мне, подскажи, я бросаю, раз, два, три!</w:t>
      </w:r>
    </w:p>
    <w:p w:rsidR="008D7F96" w:rsidRPr="000335A6" w:rsidRDefault="008D7F96" w:rsidP="008D7F96">
      <w:pPr>
        <w:spacing w:after="0" w:line="240" w:lineRule="auto"/>
        <w:ind w:right="-454"/>
        <w:rPr>
          <w:rFonts w:ascii="Times New Roman" w:hAnsi="Times New Roman" w:cs="Times New Roman"/>
          <w:sz w:val="24"/>
          <w:szCs w:val="24"/>
        </w:rPr>
      </w:pP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праздник наш кончается! Рождественские забавы завершаются!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новое счастье, на Рождество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Уродись пшеничка, чечевичка,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поле копнами, на столе пирогами,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 были здоровы и румяны.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Сеем – веем, подсеваем, с </w:t>
      </w:r>
    </w:p>
    <w:p w:rsidR="008D7F96" w:rsidRDefault="008D7F96" w:rsidP="008D7F96">
      <w:pPr>
        <w:spacing w:after="0" w:line="240" w:lineRule="auto"/>
        <w:ind w:left="-850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Рождеством всех поздравляем!</w:t>
      </w:r>
    </w:p>
    <w:p w:rsidR="0095567B" w:rsidRDefault="0095567B"/>
    <w:sectPr w:rsidR="0095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0D8"/>
    <w:multiLevelType w:val="hybridMultilevel"/>
    <w:tmpl w:val="4F586B82"/>
    <w:lvl w:ilvl="0" w:tplc="341C7094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>
    <w:nsid w:val="2A5C40EF"/>
    <w:multiLevelType w:val="hybridMultilevel"/>
    <w:tmpl w:val="CB54EC9C"/>
    <w:lvl w:ilvl="0" w:tplc="A596EDBC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B8"/>
    <w:rsid w:val="008D7F96"/>
    <w:rsid w:val="0095567B"/>
    <w:rsid w:val="00A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2023-01-30T16:38:00Z</dcterms:created>
  <dcterms:modified xsi:type="dcterms:W3CDTF">2023-01-30T16:39:00Z</dcterms:modified>
</cp:coreProperties>
</file>