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8A" w:rsidRPr="007E068A" w:rsidRDefault="007E068A" w:rsidP="00425C38">
      <w:pPr>
        <w:spacing w:after="0" w:line="240" w:lineRule="auto"/>
        <w:ind w:left="-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7E068A" w:rsidRPr="007E068A" w:rsidRDefault="007E068A" w:rsidP="007E068A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 №________</w:t>
      </w:r>
    </w:p>
    <w:p w:rsidR="007E068A" w:rsidRPr="007E068A" w:rsidRDefault="007E068A" w:rsidP="007E068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дополнительных платных образовательных  услуг</w:t>
      </w:r>
    </w:p>
    <w:p w:rsidR="007E068A" w:rsidRPr="007E068A" w:rsidRDefault="007E068A" w:rsidP="007E068A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сфере образования</w:t>
      </w:r>
    </w:p>
    <w:p w:rsidR="007E068A" w:rsidRPr="007E068A" w:rsidRDefault="007E068A" w:rsidP="007E068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68A" w:rsidRPr="007E068A" w:rsidRDefault="007E068A" w:rsidP="007E068A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7E06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proofErr w:type="gramStart"/>
      <w:r w:rsidRPr="007E06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.А</w:t>
      </w:r>
      <w:proofErr w:type="gramEnd"/>
      <w:r w:rsidRPr="007E06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латырь</w:t>
      </w:r>
      <w:proofErr w:type="spellEnd"/>
      <w:r w:rsidRPr="007E06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«______»____________ 20____г.</w:t>
      </w:r>
    </w:p>
    <w:p w:rsidR="007E068A" w:rsidRPr="007E068A" w:rsidRDefault="007E068A" w:rsidP="007E068A">
      <w:pPr>
        <w:spacing w:after="0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068A" w:rsidRPr="007E068A" w:rsidRDefault="007E068A" w:rsidP="00D85905">
      <w:pPr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</w:t>
      </w:r>
      <w:r w:rsidR="000B3726">
        <w:rPr>
          <w:rFonts w:ascii="Times New Roman" w:eastAsia="Times New Roman" w:hAnsi="Times New Roman" w:cs="Times New Roman"/>
          <w:sz w:val="20"/>
          <w:szCs w:val="20"/>
          <w:lang w:eastAsia="ru-RU"/>
        </w:rPr>
        <w:t>ьное учреждение  «Детский сад №3 «Светлячок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города Алатыря Чувашской Республики (учреждение), именуемое в дальнейшем </w:t>
      </w:r>
      <w:r w:rsidRPr="007E068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«Исполнитель»,</w:t>
      </w:r>
      <w:r w:rsidR="004E2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лицензии 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3726">
        <w:rPr>
          <w:rFonts w:ascii="Times New Roman" w:hAnsi="Times New Roman"/>
          <w:sz w:val="20"/>
          <w:szCs w:val="20"/>
        </w:rPr>
        <w:t>от 06.03.2015</w:t>
      </w:r>
      <w:r w:rsidR="004E2A2C">
        <w:rPr>
          <w:rFonts w:ascii="Times New Roman" w:hAnsi="Times New Roman"/>
          <w:sz w:val="20"/>
          <w:szCs w:val="20"/>
        </w:rPr>
        <w:t xml:space="preserve"> г., с</w:t>
      </w:r>
      <w:r w:rsidR="000B3726">
        <w:rPr>
          <w:rFonts w:ascii="Times New Roman" w:hAnsi="Times New Roman"/>
          <w:sz w:val="20"/>
          <w:szCs w:val="20"/>
        </w:rPr>
        <w:t>ерия  21Л01 № 0000291</w:t>
      </w:r>
      <w:r w:rsidR="00807F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807FE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E2A2C">
        <w:rPr>
          <w:rFonts w:ascii="Times New Roman" w:hAnsi="Times New Roman"/>
          <w:sz w:val="20"/>
          <w:szCs w:val="20"/>
        </w:rPr>
        <w:t>и при</w:t>
      </w:r>
      <w:r w:rsidR="007E3D55">
        <w:rPr>
          <w:rFonts w:ascii="Times New Roman" w:hAnsi="Times New Roman"/>
          <w:sz w:val="20"/>
          <w:szCs w:val="20"/>
        </w:rPr>
        <w:t>ложения к лицензии с</w:t>
      </w:r>
      <w:r w:rsidR="000B3726">
        <w:rPr>
          <w:rFonts w:ascii="Times New Roman" w:hAnsi="Times New Roman"/>
          <w:sz w:val="20"/>
          <w:szCs w:val="20"/>
        </w:rPr>
        <w:t>ерия 21П01 № 0002034 (приказ от 20.10.2017г.№ 200</w:t>
      </w:r>
      <w:r w:rsidR="000B3726" w:rsidRPr="000B3726">
        <w:rPr>
          <w:rFonts w:ascii="Times New Roman" w:hAnsi="Times New Roman"/>
          <w:sz w:val="20"/>
          <w:szCs w:val="20"/>
        </w:rPr>
        <w:t>8</w:t>
      </w:r>
      <w:r w:rsidRPr="000B372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537B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выданной Министерством образования и молодежной политики Чувашской  Республики (срок действия-бессрочно),  в лице заведующ</w:t>
      </w:r>
      <w:r w:rsidR="000B3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proofErr w:type="spellStart"/>
      <w:r w:rsidR="000B372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Корягиной</w:t>
      </w:r>
      <w:proofErr w:type="spellEnd"/>
      <w:r w:rsidR="000B37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Ольги Васильевны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 Устава</w:t>
      </w:r>
      <w:r w:rsidR="00D85905" w:rsidRPr="00D85905">
        <w:rPr>
          <w:sz w:val="18"/>
          <w:szCs w:val="18"/>
        </w:rPr>
        <w:t xml:space="preserve"> </w:t>
      </w:r>
      <w:r w:rsidR="00D85905" w:rsidRPr="00D85905">
        <w:rPr>
          <w:rFonts w:ascii="Times New Roman" w:hAnsi="Times New Roman" w:cs="Times New Roman"/>
          <w:sz w:val="20"/>
          <w:szCs w:val="20"/>
        </w:rPr>
        <w:t>МБДОУ</w:t>
      </w:r>
      <w:proofErr w:type="gramEnd"/>
      <w:r w:rsidR="00D85905" w:rsidRPr="00D85905">
        <w:rPr>
          <w:rFonts w:ascii="Times New Roman" w:hAnsi="Times New Roman" w:cs="Times New Roman"/>
          <w:sz w:val="20"/>
          <w:szCs w:val="20"/>
        </w:rPr>
        <w:t xml:space="preserve"> «Детский сад №3 «Светлячок» города Алатыря Чувашской Республики зарегистрированного в МИФ налоговой службе №1 по Чувашской Республике ОГРН № 1022101629758</w:t>
      </w:r>
      <w:r w:rsidR="00D85905" w:rsidRPr="00D859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590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одной стороны, и ____________________________________________________________________________________________________________________________________________________________________________ (в дальнейшем - </w:t>
      </w: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</w:t>
      </w:r>
      <w:proofErr w:type="gramStart"/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                                                      </w:t>
      </w:r>
    </w:p>
    <w:p w:rsidR="007E068A" w:rsidRPr="007E068A" w:rsidRDefault="007E068A" w:rsidP="007E068A">
      <w:pPr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proofErr w:type="spellStart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Ф.И.О.родителя</w:t>
      </w:r>
      <w:proofErr w:type="spellEnd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законного представителя)</w:t>
      </w:r>
    </w:p>
    <w:p w:rsidR="007E068A" w:rsidRPr="007E068A" w:rsidRDefault="007E068A" w:rsidP="007E068A">
      <w:pPr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действующие</w:t>
      </w:r>
      <w:proofErr w:type="gramEnd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интересах несовершеннолетнего                       </w:t>
      </w:r>
    </w:p>
    <w:p w:rsidR="007E068A" w:rsidRPr="007E068A" w:rsidRDefault="007E068A" w:rsidP="007E068A">
      <w:pPr>
        <w:autoSpaceDE w:val="0"/>
        <w:autoSpaceDN w:val="0"/>
        <w:adjustRightInd w:val="0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E068A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7E068A" w:rsidRPr="007E068A" w:rsidRDefault="007E068A" w:rsidP="007E068A">
      <w:pPr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(Фамилия, имя ребенка, дата рождения)</w:t>
      </w:r>
    </w:p>
    <w:p w:rsidR="007E068A" w:rsidRPr="007E068A" w:rsidRDefault="007E068A" w:rsidP="00D930D9">
      <w:pPr>
        <w:autoSpaceDE w:val="0"/>
        <w:autoSpaceDN w:val="0"/>
        <w:adjustRightInd w:val="0"/>
        <w:ind w:left="-567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дальнейшем </w:t>
      </w: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«Потребитель»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другой стороны,  совместно именуемые Стороны,  заключили в соответствии со ст. ст.159, 161 Гражданским кодексом Российской Федерации, </w:t>
      </w:r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Законами  Российской Федерации от 29.12.2012 г. № 273-ФЗ «Об образовании в Российской Федерации» и 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защите прав  потребителей», Правилами оказани</w:t>
      </w:r>
      <w:r w:rsidR="00E63DFD">
        <w:rPr>
          <w:rFonts w:ascii="Times New Roman" w:eastAsia="Times New Roman" w:hAnsi="Times New Roman" w:cs="Times New Roman"/>
          <w:sz w:val="20"/>
          <w:szCs w:val="20"/>
          <w:lang w:eastAsia="ru-RU"/>
        </w:rPr>
        <w:t>я платных образовательных услуг</w:t>
      </w:r>
      <w:bookmarkStart w:id="0" w:name="_GoBack"/>
      <w:bookmarkEnd w:id="0"/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утвержденными  Постановлением Правительства РФ от 15 августа 2013 г. N 706 «Об утверждении Правил оказания платных образовательных</w:t>
      </w:r>
      <w:proofErr w:type="gramEnd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услуг»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о платных дополнительных образовательн</w:t>
      </w:r>
      <w:r w:rsidR="000B3726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услугах МБДОУ «Детский сад №3 «Светлячок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города Алатыря Чувашской Республики, </w:t>
      </w:r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Приказом </w:t>
      </w:r>
      <w:proofErr w:type="spellStart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30.08.2013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</w:t>
      </w:r>
      <w:proofErr w:type="spellStart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29.08.20 13 года №1008 «Об утверждении Порядка организации и осуществления образовательной деятельности по дополнительным общеобразовательным программам», Приказом</w:t>
      </w:r>
      <w:proofErr w:type="gramEnd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Минобрнауки</w:t>
      </w:r>
      <w:proofErr w:type="spellEnd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от 25.10.2013 года №1185 «Об утверждении примерной формы договора об образовании на </w:t>
      </w:r>
      <w:proofErr w:type="gramStart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</w:t>
      </w:r>
      <w:proofErr w:type="gramEnd"/>
      <w:r w:rsidRPr="007E06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дополнительным образовательным программам», Уставом МБДОУ настоящий договор о нижеследующем </w:t>
      </w:r>
    </w:p>
    <w:p w:rsidR="007E068A" w:rsidRPr="007E068A" w:rsidRDefault="007E068A" w:rsidP="007E068A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  <w:r w:rsidRPr="007E068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7E068A" w:rsidRPr="007E068A" w:rsidRDefault="007E068A" w:rsidP="007E068A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E068A" w:rsidRPr="007E068A" w:rsidRDefault="007E068A" w:rsidP="00D930D9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1.1. Исполнитель предоставляет, а Заказчик оплачивает образовательные услуги, наименование и количество которых определено в </w:t>
      </w:r>
      <w:hyperlink r:id="rId7" w:history="1">
        <w:r w:rsidRPr="007E068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приложении 1</w:t>
        </w:r>
      </w:hyperlink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являющемся неотъемлемой частью настоящего договора (в приложении указать наименование учебных дисциплин, формы проведения занятий и количество учебных часов). </w:t>
      </w:r>
    </w:p>
    <w:p w:rsidR="007E068A" w:rsidRPr="007E068A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в соответствии с рабочим учебным планом (индивидуально, в группе) на  момент  подписания  Договора составляет  ___________________________________</w:t>
      </w:r>
    </w:p>
    <w:p w:rsidR="007E068A" w:rsidRPr="000541A7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1.3. Форма обучения - </w:t>
      </w:r>
      <w:r w:rsidRPr="000541A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очная</w:t>
      </w:r>
    </w:p>
    <w:p w:rsidR="007E068A" w:rsidRPr="007E068A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1.4. После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(воспитанника)  на обучение.</w:t>
      </w:r>
    </w:p>
    <w:p w:rsidR="007E068A" w:rsidRPr="007E068A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06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2.Обязанности Исполнителя.</w:t>
      </w:r>
    </w:p>
    <w:p w:rsidR="007E068A" w:rsidRPr="00A537B4" w:rsidRDefault="007E068A" w:rsidP="00D930D9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7E068A" w:rsidRPr="00A537B4" w:rsidRDefault="007E068A" w:rsidP="00D930D9">
      <w:pPr>
        <w:spacing w:after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2.1.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2.2.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021"/>
      <w:bookmarkEnd w:id="1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2.3. Организовать и обеспечить надлежащее исполнение услуг, предусмотренных </w:t>
      </w:r>
      <w:hyperlink r:id="rId8" w:history="1">
        <w:r w:rsidRPr="00A53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договора. Платные образовательные услуги оказываются</w:t>
      </w:r>
      <w:r w:rsidR="008572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Программой (планом) и расписанием занятий, разрабатываемыми Исполнителем.</w:t>
      </w:r>
      <w:bookmarkStart w:id="2" w:name="sub_1022"/>
      <w:bookmarkEnd w:id="2"/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023"/>
      <w:bookmarkEnd w:id="3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2.5. Во время оказания платных образовательных услуг проявлять уважение к личности </w:t>
      </w:r>
      <w:r w:rsid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024"/>
      <w:bookmarkEnd w:id="4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2.6. Сохранить место за Потребителем (в системе оказываемых Исполнителем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025"/>
      <w:bookmarkEnd w:id="5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2.7. Уведомить Заказчика о нецелесообразности оказания Потребителю образовательных услуг в объёме, предусмотренном </w:t>
      </w:r>
      <w:hyperlink r:id="rId9" w:history="1">
        <w:r w:rsidRPr="00A53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7E068A" w:rsidRPr="00A537B4" w:rsidRDefault="007E068A" w:rsidP="007E068A">
      <w:pPr>
        <w:spacing w:after="0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68A" w:rsidRPr="00A537B4" w:rsidRDefault="007E068A" w:rsidP="007E068A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Обязанности Заказчика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031"/>
      <w:bookmarkEnd w:id="6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3.1. Своевременно вносить  плату за предоставленные услуги, указанные в </w:t>
      </w:r>
      <w:hyperlink r:id="rId10" w:history="1">
        <w:r w:rsidRPr="00A53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1</w:t>
        </w:r>
      </w:hyperlink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032"/>
      <w:bookmarkEnd w:id="7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3.2. В процессе обучения своевременно предоставлять руководителю Исполнителя все необходимые документы: копию свидетельства о рождении ____________________________________________________________________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033"/>
      <w:bookmarkEnd w:id="8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3.3. </w:t>
      </w:r>
      <w:bookmarkStart w:id="9" w:name="sub_1034"/>
      <w:bookmarkEnd w:id="9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Извещать руководителя Исполнителя об уважительных причинах отсутствия Потребителя на занятиях.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1035"/>
      <w:bookmarkEnd w:id="10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3.4. </w:t>
      </w:r>
      <w:bookmarkStart w:id="11" w:name="sub_1036"/>
      <w:bookmarkEnd w:id="11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Проявлять уважение к педагогам, администрации и иному персоналу Исполнителя.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3.5.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3.6. Обеспечить посещение </w:t>
      </w:r>
      <w:proofErr w:type="spell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Портебителем</w:t>
      </w:r>
      <w:proofErr w:type="spell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 согласно расписанию занятий.</w:t>
      </w:r>
      <w:bookmarkStart w:id="12" w:name="sub_1037"/>
      <w:bookmarkEnd w:id="12"/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3.7.Заказчик и Исполнитель  по соглашению сторон обязаны обеспечить ребёнка предметами, необходимыми для надлежащего исполнения </w:t>
      </w: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«Исполнителем» 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 по оказанию дополнительных образовательных услуг.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D930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Сторон</w:t>
      </w:r>
    </w:p>
    <w:p w:rsidR="007E068A" w:rsidRPr="00A537B4" w:rsidRDefault="007E068A" w:rsidP="00D930D9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4.1. Исполнитель вправе отказать Заказчику и Потребителю в заключени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 гражданским законодательством и настоящим договором и дающие Исполнителю право в одностороннем порядке отказаться от исполнения договора.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4.2. Исполнитель вправе изменять график предоставления услуг в связи с производственной необходимостью.                     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4.3. Заказчик вправе требовать от Исполнителя предоставления информации: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вопросам, касающимся организации и обеспечения надлежащего исполнения услуг, предусмотренных </w:t>
      </w:r>
      <w:hyperlink r:id="rId11" w:history="1">
        <w:r w:rsidRPr="00A53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договора, образовательной деятельности Исполнителя и перспектив ее развития;                                                     - об отношении Потребителя к занятиям.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4.4. </w:t>
      </w:r>
      <w:r w:rsidR="00D85905"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пользоваться имуществом Исполнителя, необходимым для обеспечения образовательного процесса, во время занятий, предусмотренных Программой (планом).</w:t>
      </w:r>
    </w:p>
    <w:p w:rsidR="007E068A" w:rsidRPr="00A537B4" w:rsidRDefault="007E068A" w:rsidP="00D930D9">
      <w:pPr>
        <w:spacing w:after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7E068A" w:rsidRPr="00A537B4" w:rsidRDefault="007E068A" w:rsidP="00D930D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Стоимость услуг, сроки и порядок их оплаты</w:t>
      </w:r>
    </w:p>
    <w:p w:rsidR="007E068A" w:rsidRPr="00A537B4" w:rsidRDefault="007E068A" w:rsidP="00D930D9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5.1. Стоимость платных образовательных услуг устанавливается по соглашению сторон с учетом мнения коллегиального органа управления (со стороны родителей).</w:t>
      </w:r>
    </w:p>
    <w:p w:rsidR="007E068A" w:rsidRPr="00A537B4" w:rsidRDefault="007E068A" w:rsidP="00D930D9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5.2. Заказчик  оплачивает услуги, указанные в </w:t>
      </w:r>
      <w:hyperlink r:id="rId12" w:history="1">
        <w:r w:rsidRPr="00A537B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разделе 1</w:t>
        </w:r>
      </w:hyperlink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договора  в </w:t>
      </w:r>
      <w:hyperlink r:id="rId13" w:tgtFrame="_blank" w:history="1">
        <w:r w:rsidRPr="00A537B4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рублях</w:t>
        </w:r>
      </w:hyperlink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E068A" w:rsidRPr="00A537B4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5.3. Оплата производится до 20 числа каждого месяца в безналичном порядке на счет Исполнителя указанный  в  разделе  9 настоящего  Договора в сумме, указанной в Приложении к договору, являющемся неотъемлемой частью настоящего договора.</w:t>
      </w:r>
    </w:p>
    <w:p w:rsidR="007E068A" w:rsidRPr="00A537B4" w:rsidRDefault="007E068A" w:rsidP="00D930D9">
      <w:pPr>
        <w:autoSpaceDE w:val="0"/>
        <w:autoSpaceDN w:val="0"/>
        <w:adjustRightInd w:val="0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5.4. При наличии задолженности сумма долга прибавляется к следующему платежу.</w:t>
      </w:r>
    </w:p>
    <w:p w:rsidR="007E068A" w:rsidRPr="00A537B4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5.5.Увеличение  стоимости  образовательных   услуг   после   заключения  Договора не допускается, за исключением увеличения  стоимости  указанных услуг   с   учетом   уровня   инфляции, предусмотренного основными характеристиками федерального бюджета  на  очередной  финансовый   год и  плановый период.</w:t>
      </w:r>
    </w:p>
    <w:p w:rsidR="007E068A" w:rsidRPr="00A537B4" w:rsidRDefault="007E068A" w:rsidP="00D930D9">
      <w:pPr>
        <w:spacing w:before="90" w:after="9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5.6. При непосещении Потребителем  кружка по причинам болезни (более 1 недели на основании справки), карантина, отпуска родителей, каникул, внесен</w:t>
      </w:r>
      <w:r w:rsidR="00D859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ная за время посещения плата не взимается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E068A" w:rsidRPr="00A537B4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6. Основания изменения и расторжения договора</w:t>
      </w:r>
    </w:p>
    <w:p w:rsidR="007E068A" w:rsidRPr="00A537B4" w:rsidRDefault="007E068A" w:rsidP="00D930D9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7E068A" w:rsidRPr="00A537B4" w:rsidRDefault="007E068A" w:rsidP="007E068A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6.2. Настоящий 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 О расторжении договора Заказчик уведомляется письменно.</w:t>
      </w:r>
      <w:r w:rsidRPr="00A537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считается расторгнутым со дня письменного уведомления Исполнителем </w:t>
      </w:r>
      <w:r w:rsidRPr="00A537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«Потребителя»</w:t>
      </w: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отказе от исполнения договора.</w:t>
      </w:r>
    </w:p>
    <w:p w:rsidR="007E068A" w:rsidRPr="00A537B4" w:rsidRDefault="007E068A" w:rsidP="007E068A">
      <w:pPr>
        <w:spacing w:before="100" w:beforeAutospacing="1" w:after="100" w:afterAutospacing="1"/>
        <w:ind w:left="-567"/>
        <w:contextualSpacing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6.3. </w:t>
      </w:r>
      <w:r w:rsidRPr="00A537B4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:rsidR="007E068A" w:rsidRPr="00A537B4" w:rsidRDefault="007E068A" w:rsidP="007E068A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6.4. Основанием для расторжения договора является распорядительный документ (приказ) Исполнителя.</w:t>
      </w:r>
    </w:p>
    <w:p w:rsidR="007E068A" w:rsidRPr="00A537B4" w:rsidRDefault="007E068A" w:rsidP="007E068A">
      <w:pPr>
        <w:spacing w:before="100" w:beforeAutospacing="1" w:after="100" w:afterAutospacing="1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autoSpaceDE w:val="0"/>
        <w:autoSpaceDN w:val="0"/>
        <w:adjustRightInd w:val="0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за неисполнение или ненадлежащее исполнение обязательств по   настоящему договору.</w:t>
      </w:r>
    </w:p>
    <w:p w:rsidR="007E068A" w:rsidRPr="00A537B4" w:rsidRDefault="007E068A" w:rsidP="007E068A">
      <w:pPr>
        <w:spacing w:after="0"/>
        <w:ind w:left="-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E068A" w:rsidRPr="00A537B4" w:rsidRDefault="007E068A" w:rsidP="007E068A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68A" w:rsidRPr="00A537B4" w:rsidRDefault="007E068A" w:rsidP="007E068A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Срок действия договора и другие условия.</w:t>
      </w:r>
    </w:p>
    <w:p w:rsidR="007E068A" w:rsidRPr="00A537B4" w:rsidRDefault="007E068A" w:rsidP="007E068A">
      <w:pPr>
        <w:spacing w:after="0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C38" w:rsidRPr="00425C38" w:rsidRDefault="007E068A" w:rsidP="007E068A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8.1.</w:t>
      </w:r>
      <w:r w:rsidR="00425C38" w:rsidRPr="00425C38">
        <w:rPr>
          <w:rFonts w:ascii="Arial" w:hAnsi="Arial" w:cs="Arial"/>
          <w:color w:val="000000"/>
          <w:sz w:val="23"/>
          <w:szCs w:val="23"/>
        </w:rPr>
        <w:t xml:space="preserve"> </w:t>
      </w:r>
      <w:r w:rsidR="00425C38">
        <w:rPr>
          <w:rFonts w:ascii="Arial" w:hAnsi="Arial" w:cs="Arial"/>
          <w:color w:val="000000"/>
          <w:sz w:val="23"/>
          <w:szCs w:val="23"/>
        </w:rPr>
        <w:t> </w:t>
      </w:r>
      <w:r w:rsidR="00425C38" w:rsidRPr="00425C38">
        <w:rPr>
          <w:rFonts w:ascii="Times New Roman" w:hAnsi="Times New Roman" w:cs="Times New Roman"/>
          <w:color w:val="00000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E068A" w:rsidRPr="00A537B4" w:rsidRDefault="007E068A" w:rsidP="007E068A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8.2. Настоящий Договор составлен в 2 экземплярах, по одному для каждой из Сторон. </w:t>
      </w:r>
    </w:p>
    <w:p w:rsidR="007E068A" w:rsidRPr="00A537B4" w:rsidRDefault="007E068A" w:rsidP="007E068A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8.3. 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  к Договору.</w:t>
      </w:r>
    </w:p>
    <w:p w:rsidR="007E068A" w:rsidRPr="00A537B4" w:rsidRDefault="007E068A" w:rsidP="007E068A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8.4. Согласно ФЗ от 27.07.06 №152-ФЗ, даю согласие на обработку моих  персональных данных и данных моего ребенка любым, не запрещенным законом способом. </w:t>
      </w:r>
    </w:p>
    <w:p w:rsidR="00425C38" w:rsidRDefault="00425C38" w:rsidP="007E06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C38" w:rsidRDefault="00425C38" w:rsidP="007E06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C38" w:rsidRDefault="00425C38" w:rsidP="007E06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C38" w:rsidRDefault="00425C38" w:rsidP="007E06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C38" w:rsidRDefault="00425C38" w:rsidP="007E06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E068A" w:rsidRPr="00A537B4" w:rsidRDefault="007E068A" w:rsidP="007E068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Адреса и реквизиты сторон</w:t>
      </w:r>
    </w:p>
    <w:tbl>
      <w:tblPr>
        <w:tblW w:w="10429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780"/>
        <w:gridCol w:w="3060"/>
      </w:tblGrid>
      <w:tr w:rsidR="00A537B4" w:rsidRPr="00A537B4" w:rsidTr="00A628A7">
        <w:trPr>
          <w:trHeight w:val="7497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068A" w:rsidRPr="00A537B4" w:rsidRDefault="007E068A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eastAsia="ru-RU"/>
              </w:rPr>
              <w:t>ИСПОЛНИТЕЛЬ:</w:t>
            </w:r>
          </w:p>
          <w:p w:rsidR="007E068A" w:rsidRPr="00A537B4" w:rsidRDefault="000B3726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№3</w:t>
            </w:r>
            <w:r w:rsidR="007E068A" w:rsidRPr="00A537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«Светлячок</w:t>
            </w:r>
            <w:r w:rsidR="007E068A"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города Алатыря Чувашской Республики</w:t>
            </w:r>
          </w:p>
          <w:p w:rsidR="007E068A" w:rsidRPr="00A537B4" w:rsidRDefault="00A537B4" w:rsidP="007E068A">
            <w:pPr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</w:t>
            </w:r>
            <w:r w:rsidR="000B3726" w:rsidRPr="000B3726">
              <w:rPr>
                <w:rFonts w:ascii="Times New Roman" w:eastAsia="MS Mincho" w:hAnsi="Times New Roman"/>
                <w:sz w:val="20"/>
                <w:szCs w:val="20"/>
              </w:rPr>
              <w:t>2122004373</w:t>
            </w:r>
          </w:p>
          <w:p w:rsidR="007E068A" w:rsidRPr="00A537B4" w:rsidRDefault="007E068A" w:rsidP="007E068A">
            <w:pPr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="000B3726" w:rsidRPr="000B3726">
              <w:rPr>
                <w:rFonts w:ascii="Times New Roman" w:eastAsia="MS Mincho" w:hAnsi="Times New Roman"/>
                <w:sz w:val="20"/>
                <w:szCs w:val="20"/>
              </w:rPr>
              <w:t>212201001</w:t>
            </w:r>
          </w:p>
          <w:p w:rsidR="007E068A" w:rsidRPr="00A537B4" w:rsidRDefault="007E068A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shd w:val="clear" w:color="auto" w:fill="FFFFFF"/>
                <w:lang w:eastAsia="ru-RU"/>
              </w:rPr>
              <w:t>Фактический адрес:</w:t>
            </w:r>
          </w:p>
          <w:p w:rsidR="007E068A" w:rsidRPr="00A537B4" w:rsidRDefault="000B3726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  <w:t>429824</w:t>
            </w:r>
            <w:r w:rsidR="007E068A" w:rsidRPr="00A537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  <w:t>, Чувашская Республика,</w:t>
            </w:r>
          </w:p>
          <w:p w:rsidR="007E068A" w:rsidRPr="00A537B4" w:rsidRDefault="007E068A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г. Алатырь, </w:t>
            </w:r>
            <w:r w:rsidR="000B37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  <w:lang w:eastAsia="ru-RU"/>
              </w:rPr>
              <w:t>ул. Димитрова, д.2</w:t>
            </w:r>
          </w:p>
          <w:p w:rsidR="007E068A" w:rsidRDefault="007E068A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тел.: </w:t>
            </w:r>
            <w:r w:rsid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8(83531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0B372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  <w:lang w:eastAsia="ru-RU"/>
              </w:rPr>
              <w:t>2-08-44</w:t>
            </w:r>
          </w:p>
          <w:p w:rsidR="00B43E2E" w:rsidRPr="00B43E2E" w:rsidRDefault="000B3726" w:rsidP="00B43E2E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Pr="000B3726">
              <w:rPr>
                <w:rFonts w:ascii="Times New Roman" w:hAnsi="Times New Roman"/>
                <w:sz w:val="20"/>
                <w:szCs w:val="20"/>
              </w:rPr>
              <w:t>20156Ю01230</w:t>
            </w:r>
            <w:r w:rsidR="00B43E2E"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УФК по Чувашской Республике</w:t>
            </w:r>
          </w:p>
          <w:p w:rsidR="00B43E2E" w:rsidRPr="00B43E2E" w:rsidRDefault="00B43E2E" w:rsidP="00B43E2E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0B3726" w:rsidRPr="000B3726">
              <w:rPr>
                <w:rFonts w:ascii="Times New Roman" w:hAnsi="Times New Roman"/>
                <w:sz w:val="20"/>
                <w:szCs w:val="20"/>
              </w:rPr>
              <w:t>40701810422021970552</w:t>
            </w:r>
          </w:p>
          <w:p w:rsidR="00B43E2E" w:rsidRPr="00B43E2E" w:rsidRDefault="00B43E2E" w:rsidP="00B43E2E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Отделение – НБ Чувашской Республики  </w:t>
            </w:r>
            <w:proofErr w:type="spell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ебоксары</w:t>
            </w:r>
            <w:proofErr w:type="spellEnd"/>
          </w:p>
          <w:p w:rsidR="00B43E2E" w:rsidRPr="00A537B4" w:rsidRDefault="00B43E2E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Заведующий </w:t>
            </w:r>
            <w:r w:rsidRPr="00A537B4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eastAsia="ru-RU"/>
              </w:rPr>
              <w:t>______</w:t>
            </w:r>
            <w:r w:rsidR="000B372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 w:rsidR="000B372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Корягина</w:t>
            </w:r>
            <w:proofErr w:type="spellEnd"/>
            <w:r w:rsidRPr="00A537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</w:p>
          <w:p w:rsidR="007E068A" w:rsidRPr="00A537B4" w:rsidRDefault="007E068A" w:rsidP="007E06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подписания договора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shd w:val="clear" w:color="auto" w:fill="FFFFFF"/>
                <w:lang w:eastAsia="ru-RU"/>
              </w:rPr>
              <w:t>«___»________________20___г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                                                  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М.П.</w:t>
            </w:r>
          </w:p>
          <w:p w:rsidR="007E068A" w:rsidRPr="00A537B4" w:rsidRDefault="007E068A" w:rsidP="007E068A">
            <w:pPr>
              <w:tabs>
                <w:tab w:val="left" w:pos="758"/>
              </w:tabs>
              <w:spacing w:line="269" w:lineRule="auto"/>
              <w:ind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ПОТРЕБИТЕЛЬ: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РОДИТЕЛЬ (законный представитель)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паспорт серия </w:t>
            </w:r>
            <w:r w:rsidRPr="00A537B4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eastAsia="ru-RU"/>
              </w:rPr>
              <w:t xml:space="preserve">_______ </w:t>
            </w:r>
            <w:r w:rsidRPr="00A537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№ ______</w:t>
            </w:r>
            <w:r w:rsidRPr="00A537B4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eastAsia="ru-RU"/>
              </w:rPr>
              <w:t xml:space="preserve">______ </w:t>
            </w:r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выдан  (</w:t>
            </w:r>
            <w:proofErr w:type="spellStart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кем</w:t>
            </w:r>
            <w:proofErr w:type="gramStart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,к</w:t>
            </w:r>
            <w:proofErr w:type="gramEnd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огда</w:t>
            </w:r>
            <w:proofErr w:type="spellEnd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)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«______» ___________________ _______</w:t>
            </w:r>
            <w:proofErr w:type="gramStart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г</w:t>
            </w:r>
            <w:proofErr w:type="gramEnd"/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__________________________________        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 адрес: ___________________________________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/___________/___________________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(</w:t>
            </w:r>
            <w:proofErr w:type="spellStart"/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подписания договора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«___»__________________20___г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ОБУЧАЮЩИЙСЯ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Ф.И.О. обучающего_________________________________________________________________________________________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Место жительства обучающегося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7E068A" w:rsidRPr="00A537B4" w:rsidRDefault="007E068A" w:rsidP="007E068A">
      <w:pPr>
        <w:tabs>
          <w:tab w:val="left" w:pos="758"/>
        </w:tabs>
        <w:spacing w:line="269" w:lineRule="auto"/>
        <w:ind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 w:rsidRPr="00A537B4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Экземпляр договора на руки получил:</w:t>
      </w:r>
    </w:p>
    <w:p w:rsidR="007E068A" w:rsidRPr="00A537B4" w:rsidRDefault="007E068A" w:rsidP="007E068A">
      <w:pPr>
        <w:tabs>
          <w:tab w:val="left" w:pos="758"/>
        </w:tabs>
        <w:spacing w:line="26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537B4">
        <w:rPr>
          <w:rFonts w:ascii="Times New Roman" w:eastAsia="Times New Roman" w:hAnsi="Times New Roman" w:cs="Times New Roman"/>
          <w:spacing w:val="-6"/>
          <w:sz w:val="20"/>
          <w:szCs w:val="20"/>
          <w:shd w:val="clear" w:color="auto" w:fill="FFFFFF"/>
          <w:lang w:eastAsia="ru-RU"/>
        </w:rPr>
        <w:t>«___»__________20_______г. _________________/_____________________________________________________/</w:t>
      </w:r>
    </w:p>
    <w:p w:rsidR="007E068A" w:rsidRPr="00A537B4" w:rsidRDefault="007E068A" w:rsidP="007E068A">
      <w:pPr>
        <w:tabs>
          <w:tab w:val="left" w:pos="758"/>
        </w:tabs>
        <w:spacing w:line="26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( дата)                               (личная подпись Родителя)            (Ф.И.О.   Родителя)</w:t>
      </w:r>
    </w:p>
    <w:p w:rsidR="007E068A" w:rsidRPr="00A537B4" w:rsidRDefault="007E068A" w:rsidP="007E068A">
      <w:pPr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лицензией на право ведения образовательной деятельности, образовательными программами дополнительного образования,  Положением о платных дополнительных образовательных услугах и другими документами, регламентирующими дополнительную платную образовательную деятельность МБДОУ,  ознакомле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а):</w:t>
      </w:r>
    </w:p>
    <w:p w:rsidR="007E068A" w:rsidRPr="00A537B4" w:rsidRDefault="007E068A" w:rsidP="007E068A">
      <w:pPr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     ____________             /_______________________________________________________/</w:t>
      </w:r>
    </w:p>
    <w:p w:rsidR="007E068A" w:rsidRPr="00A537B4" w:rsidRDefault="007E068A" w:rsidP="007E068A">
      <w:pPr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Дата                   Подпись                                           Фамилия, имя, отчество родителя</w:t>
      </w:r>
    </w:p>
    <w:p w:rsidR="007E068A" w:rsidRPr="00A537B4" w:rsidRDefault="007E068A" w:rsidP="007E068A">
      <w:pPr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*Договор продлен 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________________. На момент продления договора размер оплаты за платные услуги в месяц составляет ___________________________________________ рублей</w:t>
      </w:r>
    </w:p>
    <w:p w:rsidR="007E068A" w:rsidRPr="00A537B4" w:rsidRDefault="007E068A" w:rsidP="007E068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Заведующий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………………………………….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Родитель…………………………</w:t>
      </w:r>
    </w:p>
    <w:p w:rsidR="007E068A" w:rsidRPr="00A537B4" w:rsidRDefault="007E068A" w:rsidP="007E068A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Договор продлен 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 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________________. На момент продления договора размер оплаты за платные услуги в месяц составляет ___________________________________________ рублей</w:t>
      </w:r>
    </w:p>
    <w:p w:rsidR="007E068A" w:rsidRPr="00A537B4" w:rsidRDefault="007E068A" w:rsidP="007E068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Заведующий</w:t>
      </w:r>
      <w:proofErr w:type="gramStart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………………………………….</w:t>
      </w:r>
      <w:proofErr w:type="gramEnd"/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Родитель…………………………</w:t>
      </w:r>
    </w:p>
    <w:p w:rsidR="007E068A" w:rsidRPr="00A537B4" w:rsidRDefault="007E068A" w:rsidP="007E068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E2E" w:rsidRDefault="007E068A" w:rsidP="007E068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B43E2E" w:rsidRDefault="00B43E2E" w:rsidP="007E068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Приложение 1 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с родителями 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(законными представителями)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оказанию платных образовательных услуг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№_____ от _______________ 20_____ г.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32" w:type="dxa"/>
        <w:tblInd w:w="-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2078"/>
        <w:gridCol w:w="1985"/>
        <w:gridCol w:w="1842"/>
        <w:gridCol w:w="1560"/>
        <w:gridCol w:w="1275"/>
        <w:gridCol w:w="1303"/>
      </w:tblGrid>
      <w:tr w:rsidR="00A537B4" w:rsidRPr="00A537B4" w:rsidTr="00A628A7">
        <w:trPr>
          <w:trHeight w:val="537"/>
        </w:trPr>
        <w:tc>
          <w:tcPr>
            <w:tcW w:w="4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№ 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образовательных услуг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 услуги (индивидуальная, групповая, подгруппой)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неделю</w:t>
            </w: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оплаты за месяц</w:t>
            </w: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занятий в год </w:t>
            </w:r>
          </w:p>
        </w:tc>
      </w:tr>
      <w:tr w:rsidR="00A537B4" w:rsidRPr="00A537B4" w:rsidTr="00A628A7">
        <w:trPr>
          <w:trHeight w:val="977"/>
        </w:trPr>
        <w:tc>
          <w:tcPr>
            <w:tcW w:w="4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7B4" w:rsidRPr="00A537B4" w:rsidTr="00A628A7">
        <w:trPr>
          <w:trHeight w:val="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F54807" w:rsidP="007E06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43">
              <w:rPr>
                <w:rFonts w:ascii="Times New Roman" w:hAnsi="Times New Roman"/>
                <w:sz w:val="18"/>
                <w:szCs w:val="18"/>
              </w:rPr>
              <w:t>Дополнительная платная образовательная услуга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дополнительному образованию</w:t>
            </w:r>
          </w:p>
          <w:p w:rsidR="007E068A" w:rsidRPr="00A537B4" w:rsidRDefault="007E068A" w:rsidP="00F5480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группой, подгруппой, индивидуально</w:t>
            </w:r>
          </w:p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</w:t>
            </w:r>
            <w:r w:rsidR="00F5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7B4" w:rsidRPr="00A537B4" w:rsidTr="00A628A7">
        <w:trPr>
          <w:trHeight w:val="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F54807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43">
              <w:rPr>
                <w:rFonts w:ascii="Times New Roman" w:hAnsi="Times New Roman"/>
                <w:sz w:val="18"/>
                <w:szCs w:val="18"/>
              </w:rPr>
              <w:t>Дополнительная платная образовательная услуга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дополнительному образованию</w:t>
            </w:r>
          </w:p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группой, подгруппой, индивидуально</w:t>
            </w:r>
          </w:p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</w:t>
            </w:r>
            <w:r w:rsidR="00F5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7B4" w:rsidRPr="00A537B4" w:rsidTr="00A628A7">
        <w:trPr>
          <w:trHeight w:val="1"/>
        </w:trPr>
        <w:tc>
          <w:tcPr>
            <w:tcW w:w="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F54807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843">
              <w:rPr>
                <w:rFonts w:ascii="Times New Roman" w:hAnsi="Times New Roman"/>
                <w:sz w:val="18"/>
                <w:szCs w:val="18"/>
              </w:rPr>
              <w:t>Дополнительная платная образовательная услуга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 дополнительному образованию</w:t>
            </w:r>
          </w:p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группой, подгруппой, индивидуально</w:t>
            </w:r>
          </w:p>
          <w:p w:rsidR="007E068A" w:rsidRPr="00A537B4" w:rsidRDefault="007E068A" w:rsidP="007E06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</w:t>
            </w:r>
            <w:r w:rsidR="00F54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кнуть)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autoSpaceDE w:val="0"/>
        <w:autoSpaceDN w:val="0"/>
        <w:adjustRightInd w:val="0"/>
        <w:ind w:left="-567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</w:t>
      </w:r>
      <w:r w:rsidRPr="00A537B4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_______________________________________________________________________________________</w:t>
      </w:r>
    </w:p>
    <w:p w:rsidR="007E068A" w:rsidRPr="00A537B4" w:rsidRDefault="007E068A" w:rsidP="007E068A">
      <w:pPr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(Фамилия, имя ребенка)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в месяц по настоящему договору составляет ______________________________________________________ рублей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 цифрами и прописью)</w:t>
      </w:r>
    </w:p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29" w:type="dxa"/>
        <w:tblInd w:w="-6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9"/>
        <w:gridCol w:w="3780"/>
        <w:gridCol w:w="3060"/>
      </w:tblGrid>
      <w:tr w:rsidR="00A537B4" w:rsidRPr="00A537B4" w:rsidTr="00A628A7">
        <w:trPr>
          <w:trHeight w:val="8403"/>
        </w:trPr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068A" w:rsidRPr="00A537B4" w:rsidRDefault="007E068A" w:rsidP="007E068A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eastAsia="ru-RU"/>
              </w:rPr>
              <w:t>ИСПОЛНИТЕЛЬ:</w:t>
            </w:r>
          </w:p>
          <w:p w:rsidR="000B3726" w:rsidRPr="00A537B4" w:rsidRDefault="000B3726" w:rsidP="000B3726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№3</w:t>
            </w:r>
            <w:r w:rsidRPr="00A537B4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«Светлячок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города Алатыря Чувашской Республики</w:t>
            </w:r>
          </w:p>
          <w:p w:rsidR="000B3726" w:rsidRPr="00A537B4" w:rsidRDefault="000B3726" w:rsidP="000B3726">
            <w:pPr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</w:t>
            </w:r>
            <w:r w:rsidRPr="000B3726">
              <w:rPr>
                <w:rFonts w:ascii="Times New Roman" w:eastAsia="MS Mincho" w:hAnsi="Times New Roman"/>
                <w:sz w:val="20"/>
                <w:szCs w:val="20"/>
              </w:rPr>
              <w:t>2122004373</w:t>
            </w:r>
          </w:p>
          <w:p w:rsidR="000B3726" w:rsidRPr="00A537B4" w:rsidRDefault="000B3726" w:rsidP="000B3726">
            <w:pPr>
              <w:spacing w:line="240" w:lineRule="auto"/>
              <w:ind w:left="318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  <w:r w:rsidRPr="000B3726">
              <w:rPr>
                <w:rFonts w:ascii="Times New Roman" w:eastAsia="MS Mincho" w:hAnsi="Times New Roman"/>
                <w:sz w:val="20"/>
                <w:szCs w:val="20"/>
              </w:rPr>
              <w:t>212201001</w:t>
            </w:r>
          </w:p>
          <w:p w:rsidR="000B3726" w:rsidRPr="00A537B4" w:rsidRDefault="000B3726" w:rsidP="000B3726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shd w:val="clear" w:color="auto" w:fill="FFFFFF"/>
                <w:lang w:eastAsia="ru-RU"/>
              </w:rPr>
              <w:t>Фактический адрес:</w:t>
            </w:r>
          </w:p>
          <w:p w:rsidR="000B3726" w:rsidRPr="00A537B4" w:rsidRDefault="000B3726" w:rsidP="000B3726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  <w:t>429824</w:t>
            </w:r>
            <w:r w:rsidRPr="00A537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  <w:t>, Чувашская Республика,</w:t>
            </w:r>
          </w:p>
          <w:p w:rsidR="000B3726" w:rsidRPr="00A537B4" w:rsidRDefault="000B3726" w:rsidP="000B3726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FF"/>
                <w:lang w:eastAsia="ru-RU"/>
              </w:rPr>
              <w:t xml:space="preserve"> г. Алатырь,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  <w:lang w:eastAsia="ru-RU"/>
              </w:rPr>
              <w:t>ул. Димитрова, д.2</w:t>
            </w:r>
          </w:p>
          <w:p w:rsidR="000B3726" w:rsidRDefault="000B3726" w:rsidP="000B3726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8(83531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shd w:val="clear" w:color="auto" w:fill="FFFFFF"/>
                <w:lang w:eastAsia="ru-RU"/>
              </w:rPr>
              <w:t>2-08-44</w:t>
            </w:r>
          </w:p>
          <w:p w:rsidR="000B3726" w:rsidRPr="00B43E2E" w:rsidRDefault="000B3726" w:rsidP="000B372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 w:rsidRPr="000B3726">
              <w:rPr>
                <w:rFonts w:ascii="Times New Roman" w:hAnsi="Times New Roman"/>
                <w:sz w:val="20"/>
                <w:szCs w:val="20"/>
              </w:rPr>
              <w:t>20156Ю01230</w:t>
            </w:r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 УФК по Чувашской Республике</w:t>
            </w:r>
          </w:p>
          <w:p w:rsidR="000B3726" w:rsidRPr="00B43E2E" w:rsidRDefault="000B3726" w:rsidP="000B3726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сч</w:t>
            </w:r>
            <w:proofErr w:type="spellEnd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B3726">
              <w:rPr>
                <w:rFonts w:ascii="Times New Roman" w:hAnsi="Times New Roman"/>
                <w:sz w:val="20"/>
                <w:szCs w:val="20"/>
              </w:rPr>
              <w:t>40701810422021970552</w:t>
            </w:r>
          </w:p>
          <w:p w:rsidR="000B3726" w:rsidRPr="00B43E2E" w:rsidRDefault="000B3726" w:rsidP="000B3726">
            <w:pPr>
              <w:suppressAutoHyphens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Отделение – НБ Чувашской Республики  </w:t>
            </w:r>
            <w:proofErr w:type="spell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Start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.Ч</w:t>
            </w:r>
            <w:proofErr w:type="gramEnd"/>
            <w:r w:rsidRPr="00B43E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ебоксары</w:t>
            </w:r>
            <w:proofErr w:type="spellEnd"/>
          </w:p>
          <w:p w:rsidR="000B3726" w:rsidRPr="00A537B4" w:rsidRDefault="000B3726" w:rsidP="000B3726">
            <w:pPr>
              <w:spacing w:line="269" w:lineRule="auto"/>
              <w:ind w:left="-40" w:right="77" w:firstLine="40"/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B3726" w:rsidRPr="00A537B4" w:rsidRDefault="000B3726" w:rsidP="000B3726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Заведующий </w:t>
            </w:r>
            <w:r w:rsidRPr="00A537B4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Корягина</w:t>
            </w:r>
            <w:proofErr w:type="spellEnd"/>
            <w:r w:rsidRPr="00A537B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</w:p>
          <w:p w:rsidR="000B3726" w:rsidRPr="00A537B4" w:rsidRDefault="000B3726" w:rsidP="000B37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подписания договора</w:t>
            </w:r>
          </w:p>
          <w:p w:rsidR="000B3726" w:rsidRPr="00A537B4" w:rsidRDefault="000B3726" w:rsidP="000B3726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shd w:val="clear" w:color="auto" w:fill="FFFFFF"/>
                <w:lang w:eastAsia="ru-RU"/>
              </w:rPr>
              <w:t>«___»________________20___г</w:t>
            </w: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                                                  </w:t>
            </w:r>
          </w:p>
          <w:p w:rsidR="000B3726" w:rsidRPr="00A537B4" w:rsidRDefault="000B3726" w:rsidP="000B3726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 М.П.</w:t>
            </w:r>
          </w:p>
          <w:p w:rsidR="007E068A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726" w:rsidRDefault="000B3726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726" w:rsidRDefault="000B3726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3726" w:rsidRPr="00A537B4" w:rsidRDefault="000B3726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068A" w:rsidRPr="00A537B4" w:rsidRDefault="007E068A" w:rsidP="007E068A">
            <w:pPr>
              <w:tabs>
                <w:tab w:val="left" w:pos="758"/>
              </w:tabs>
              <w:spacing w:line="269" w:lineRule="auto"/>
              <w:ind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ПОТРЕБИТЕЛЬ: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РОДИТЕЛЬ (законный представитель)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 xml:space="preserve">паспорт серия </w:t>
            </w:r>
            <w:r w:rsidRPr="00A537B4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eastAsia="ru-RU"/>
              </w:rPr>
              <w:t xml:space="preserve">_______ </w:t>
            </w:r>
            <w:r w:rsidRPr="00A537B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№ ______</w:t>
            </w:r>
            <w:r w:rsidRPr="00A537B4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eastAsia="ru-RU"/>
              </w:rPr>
              <w:t xml:space="preserve">______ </w:t>
            </w:r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выдан  (</w:t>
            </w:r>
            <w:proofErr w:type="spellStart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кем</w:t>
            </w:r>
            <w:proofErr w:type="gramStart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,к</w:t>
            </w:r>
            <w:proofErr w:type="gramEnd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огда</w:t>
            </w:r>
            <w:proofErr w:type="spellEnd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)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«______» ___________________ _______</w:t>
            </w:r>
            <w:proofErr w:type="gramStart"/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г</w:t>
            </w:r>
            <w:proofErr w:type="gramEnd"/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__________________________________        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 адрес: ___________________________________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Телефон______________________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/___________/___________________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         (</w:t>
            </w:r>
            <w:proofErr w:type="spellStart"/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И.О.Фамилия</w:t>
            </w:r>
            <w:proofErr w:type="spellEnd"/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подписания договора</w:t>
            </w:r>
          </w:p>
          <w:p w:rsidR="007E068A" w:rsidRPr="00A537B4" w:rsidRDefault="007E068A" w:rsidP="007E068A">
            <w:pPr>
              <w:ind w:left="-40" w:firstLine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«___»__________________20___г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ОБУЧАЮЩИЙСЯ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Ф.И.О. обучающего_________________________________________________________________________________________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Место жительства обучающегося</w:t>
            </w:r>
          </w:p>
          <w:p w:rsidR="007E068A" w:rsidRPr="00A537B4" w:rsidRDefault="007E068A" w:rsidP="007E068A">
            <w:pPr>
              <w:ind w:left="-40" w:firstLine="4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  <w:r w:rsidRPr="00A537B4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</w:t>
            </w:r>
          </w:p>
        </w:tc>
      </w:tr>
    </w:tbl>
    <w:p w:rsidR="007E068A" w:rsidRPr="00A537B4" w:rsidRDefault="007E068A" w:rsidP="007E068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68A" w:rsidRPr="00A537B4" w:rsidRDefault="007E068A" w:rsidP="007E068A">
      <w:pPr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1179" w:rsidRPr="00A537B4" w:rsidRDefault="00511179"/>
    <w:sectPr w:rsidR="00511179" w:rsidRPr="00A537B4" w:rsidSect="00B56E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2F" w:rsidRDefault="001F2B2F" w:rsidP="00E503CB">
      <w:pPr>
        <w:spacing w:after="0" w:line="240" w:lineRule="auto"/>
      </w:pPr>
      <w:r>
        <w:separator/>
      </w:r>
    </w:p>
  </w:endnote>
  <w:endnote w:type="continuationSeparator" w:id="0">
    <w:p w:rsidR="001F2B2F" w:rsidRDefault="001F2B2F" w:rsidP="00E5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B" w:rsidRDefault="00E50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9344"/>
      <w:docPartObj>
        <w:docPartGallery w:val="Page Numbers (Bottom of Page)"/>
        <w:docPartUnique/>
      </w:docPartObj>
    </w:sdtPr>
    <w:sdtEndPr/>
    <w:sdtContent>
      <w:p w:rsidR="00E503CB" w:rsidRDefault="003658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03CB" w:rsidRDefault="00E50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B" w:rsidRDefault="00E50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2F" w:rsidRDefault="001F2B2F" w:rsidP="00E503CB">
      <w:pPr>
        <w:spacing w:after="0" w:line="240" w:lineRule="auto"/>
      </w:pPr>
      <w:r>
        <w:separator/>
      </w:r>
    </w:p>
  </w:footnote>
  <w:footnote w:type="continuationSeparator" w:id="0">
    <w:p w:rsidR="001F2B2F" w:rsidRDefault="001F2B2F" w:rsidP="00E50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B" w:rsidRDefault="00E503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B" w:rsidRDefault="00E503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CB" w:rsidRDefault="00E503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719"/>
    <w:rsid w:val="000541A7"/>
    <w:rsid w:val="000B3726"/>
    <w:rsid w:val="001E1651"/>
    <w:rsid w:val="001F2B2F"/>
    <w:rsid w:val="0033772C"/>
    <w:rsid w:val="003658FB"/>
    <w:rsid w:val="004014B7"/>
    <w:rsid w:val="00420EDC"/>
    <w:rsid w:val="00425C38"/>
    <w:rsid w:val="004E2A2C"/>
    <w:rsid w:val="00511179"/>
    <w:rsid w:val="00574C30"/>
    <w:rsid w:val="005C73A8"/>
    <w:rsid w:val="00671F40"/>
    <w:rsid w:val="007E068A"/>
    <w:rsid w:val="007E3D55"/>
    <w:rsid w:val="00807FED"/>
    <w:rsid w:val="00857230"/>
    <w:rsid w:val="00882238"/>
    <w:rsid w:val="008F5719"/>
    <w:rsid w:val="00A537B4"/>
    <w:rsid w:val="00B43E2E"/>
    <w:rsid w:val="00B56E59"/>
    <w:rsid w:val="00C90E7A"/>
    <w:rsid w:val="00CF6005"/>
    <w:rsid w:val="00D64DA4"/>
    <w:rsid w:val="00D85905"/>
    <w:rsid w:val="00D930D9"/>
    <w:rsid w:val="00E02ECC"/>
    <w:rsid w:val="00E503CB"/>
    <w:rsid w:val="00E63DFD"/>
    <w:rsid w:val="00E80354"/>
    <w:rsid w:val="00F220C8"/>
    <w:rsid w:val="00F5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014B7"/>
  </w:style>
  <w:style w:type="paragraph" w:styleId="a4">
    <w:name w:val="header"/>
    <w:basedOn w:val="a"/>
    <w:link w:val="a5"/>
    <w:uiPriority w:val="99"/>
    <w:semiHidden/>
    <w:unhideWhenUsed/>
    <w:rsid w:val="00E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03CB"/>
  </w:style>
  <w:style w:type="paragraph" w:styleId="a6">
    <w:name w:val="footer"/>
    <w:basedOn w:val="a"/>
    <w:link w:val="a7"/>
    <w:uiPriority w:val="99"/>
    <w:unhideWhenUsed/>
    <w:rsid w:val="00E50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3CB"/>
  </w:style>
  <w:style w:type="paragraph" w:styleId="a8">
    <w:name w:val="Balloon Text"/>
    <w:basedOn w:val="a"/>
    <w:link w:val="a9"/>
    <w:uiPriority w:val="99"/>
    <w:semiHidden/>
    <w:unhideWhenUsed/>
    <w:rsid w:val="0085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vgimn.samar.rusobr.ru/p93aa1.html" TargetMode="External"/><Relationship Id="rId13" Type="http://schemas.openxmlformats.org/officeDocument/2006/relationships/hyperlink" Target="http://solnuschkonr.a2b2.ru/section/1935/item/600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hvgimn.samar.rusobr.ru/p93aa1.html" TargetMode="External"/><Relationship Id="rId12" Type="http://schemas.openxmlformats.org/officeDocument/2006/relationships/hyperlink" Target="http://phvgimn.samar.rusobr.ru/p93aa1.htm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hvgimn.samar.rusobr.ru/p93aa1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hvgimn.samar.rusobr.ru/p93aa1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phvgimn.samar.rusobr.ru/p93aa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2534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садик</cp:lastModifiedBy>
  <cp:revision>26</cp:revision>
  <cp:lastPrinted>2017-10-20T06:55:00Z</cp:lastPrinted>
  <dcterms:created xsi:type="dcterms:W3CDTF">2016-11-16T20:10:00Z</dcterms:created>
  <dcterms:modified xsi:type="dcterms:W3CDTF">2018-10-08T12:03:00Z</dcterms:modified>
</cp:coreProperties>
</file>