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15130" w14:textId="77777777" w:rsidR="000B2D46" w:rsidRDefault="000B2D46" w:rsidP="008A2AC9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  <w14:ligatures w14:val="standardContextual"/>
        </w:rPr>
        <w:drawing>
          <wp:inline distT="0" distB="0" distL="0" distR="0" wp14:anchorId="3E8B763B" wp14:editId="71138850">
            <wp:extent cx="6645910" cy="9138126"/>
            <wp:effectExtent l="0" t="0" r="2540" b="6350"/>
            <wp:docPr id="1" name="Рисунок 1" descr="C:\Users\Ded-sad\Pictures\2026-01-12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d-sad\Pictures\2026-01-12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8486F" w14:textId="77777777" w:rsidR="000B2D46" w:rsidRDefault="000B2D46" w:rsidP="008A2AC9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</w:p>
    <w:p w14:paraId="799FC979" w14:textId="77777777" w:rsidR="000B2D46" w:rsidRDefault="000B2D46" w:rsidP="008A2AC9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</w:p>
    <w:p w14:paraId="0201309B" w14:textId="77777777" w:rsidR="000B2D46" w:rsidRDefault="000B2D46" w:rsidP="008A2AC9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5244"/>
        <w:gridCol w:w="1243"/>
        <w:gridCol w:w="1985"/>
        <w:gridCol w:w="1559"/>
      </w:tblGrid>
      <w:tr w:rsidR="0077235F" w:rsidRPr="003E118F" w14:paraId="6B69C4F7" w14:textId="7BB522B6" w:rsidTr="008A2AC9">
        <w:trPr>
          <w:trHeight w:val="517"/>
        </w:trPr>
        <w:tc>
          <w:tcPr>
            <w:tcW w:w="567" w:type="dxa"/>
          </w:tcPr>
          <w:p w14:paraId="0F6D5881" w14:textId="19C126F2" w:rsidR="0077235F" w:rsidRPr="003E118F" w:rsidRDefault="00BD1475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nos" w:hAnsi="Times New Roman" w:cs="Times New Roman"/>
                <w:sz w:val="24"/>
                <w:szCs w:val="24"/>
              </w:rPr>
              <w:lastRenderedPageBreak/>
              <w:t>7</w:t>
            </w:r>
            <w:r w:rsidR="0077235F" w:rsidRPr="003E118F">
              <w:rPr>
                <w:rFonts w:ascii="Times New Roman" w:eastAsia="Tino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70E90043" w14:textId="77777777" w:rsidR="0077235F" w:rsidRPr="003E118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3E118F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Информирование всех педагогических работника о работе сервиса «Помощник </w:t>
            </w:r>
            <w:proofErr w:type="spellStart"/>
            <w:r w:rsidRPr="003E118F">
              <w:rPr>
                <w:rFonts w:ascii="Times New Roman" w:eastAsia="Tinos" w:hAnsi="Times New Roman" w:cs="Times New Roman"/>
                <w:sz w:val="24"/>
                <w:szCs w:val="24"/>
              </w:rPr>
              <w:t>Рособрнадзора</w:t>
            </w:r>
            <w:proofErr w:type="spellEnd"/>
            <w:r w:rsidRPr="003E118F">
              <w:rPr>
                <w:rFonts w:ascii="Times New Roman" w:eastAsia="Tinos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43" w:type="dxa"/>
          </w:tcPr>
          <w:p w14:paraId="35BBFB68" w14:textId="2738B089" w:rsidR="0077235F" w:rsidRPr="003E118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</w:tcPr>
          <w:p w14:paraId="07A8A25F" w14:textId="14E540D0" w:rsidR="0077235F" w:rsidRPr="003E118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559" w:type="dxa"/>
          </w:tcPr>
          <w:p w14:paraId="6F019F31" w14:textId="77777777" w:rsidR="0077235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</w:p>
        </w:tc>
      </w:tr>
      <w:tr w:rsidR="0077235F" w:rsidRPr="003E118F" w14:paraId="16208DB4" w14:textId="2C451D67" w:rsidTr="008A2AC9">
        <w:trPr>
          <w:trHeight w:val="517"/>
        </w:trPr>
        <w:tc>
          <w:tcPr>
            <w:tcW w:w="567" w:type="dxa"/>
          </w:tcPr>
          <w:p w14:paraId="53B6293F" w14:textId="6C3BBF63" w:rsidR="0077235F" w:rsidRPr="003E118F" w:rsidRDefault="00BD1475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4" w:type="dxa"/>
          </w:tcPr>
          <w:p w14:paraId="0E5936EC" w14:textId="77777777" w:rsidR="0077235F" w:rsidRPr="003E118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3E118F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Размещение информации о работе сервиса «Помощник </w:t>
            </w:r>
            <w:proofErr w:type="spellStart"/>
            <w:r w:rsidRPr="003E118F">
              <w:rPr>
                <w:rFonts w:ascii="Times New Roman" w:eastAsia="Tinos" w:hAnsi="Times New Roman" w:cs="Times New Roman"/>
                <w:sz w:val="24"/>
                <w:szCs w:val="24"/>
              </w:rPr>
              <w:t>Рособрнадзора</w:t>
            </w:r>
            <w:proofErr w:type="spellEnd"/>
            <w:r w:rsidRPr="003E118F">
              <w:rPr>
                <w:rFonts w:ascii="Times New Roman" w:eastAsia="Tinos" w:hAnsi="Times New Roman" w:cs="Times New Roman"/>
                <w:sz w:val="24"/>
                <w:szCs w:val="24"/>
              </w:rPr>
              <w:t>» на официальном сайте и информационных стендах образовательной организации</w:t>
            </w:r>
          </w:p>
        </w:tc>
        <w:tc>
          <w:tcPr>
            <w:tcW w:w="1243" w:type="dxa"/>
          </w:tcPr>
          <w:p w14:paraId="0F9CB7D5" w14:textId="5D849D37" w:rsidR="0077235F" w:rsidRPr="003E118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</w:tcPr>
          <w:p w14:paraId="0A450D6C" w14:textId="4DB82DFD" w:rsidR="0077235F" w:rsidRPr="003E118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559" w:type="dxa"/>
          </w:tcPr>
          <w:p w14:paraId="7285C2F8" w14:textId="77777777" w:rsidR="0077235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</w:p>
        </w:tc>
      </w:tr>
      <w:tr w:rsidR="0077235F" w:rsidRPr="003E118F" w14:paraId="517698A5" w14:textId="10959A09" w:rsidTr="008A2AC9">
        <w:trPr>
          <w:trHeight w:val="300"/>
        </w:trPr>
        <w:tc>
          <w:tcPr>
            <w:tcW w:w="567" w:type="dxa"/>
          </w:tcPr>
          <w:p w14:paraId="79E8DEF8" w14:textId="29E94619" w:rsidR="0077235F" w:rsidRPr="003E118F" w:rsidRDefault="00BD1475" w:rsidP="00DD4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4" w:type="dxa"/>
          </w:tcPr>
          <w:p w14:paraId="75BED337" w14:textId="26E9825A" w:rsidR="0077235F" w:rsidRPr="003E118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3E118F">
              <w:rPr>
                <w:rFonts w:ascii="Times New Roman" w:eastAsia="Tinos" w:hAnsi="Times New Roman" w:cs="Times New Roman"/>
                <w:sz w:val="24"/>
                <w:szCs w:val="24"/>
              </w:rPr>
              <w:t>Анализ номенклатуры дел образовательной организации,  приведение ее в соответствие с требованием законодательства, исключение избыточных документов, отчетов (по мере необходимости)</w:t>
            </w:r>
          </w:p>
        </w:tc>
        <w:tc>
          <w:tcPr>
            <w:tcW w:w="1243" w:type="dxa"/>
          </w:tcPr>
          <w:p w14:paraId="34B9E063" w14:textId="0FE554D0" w:rsidR="0077235F" w:rsidRPr="003E118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Февраль </w:t>
            </w:r>
            <w:proofErr w:type="gramStart"/>
            <w:r>
              <w:rPr>
                <w:rFonts w:ascii="Times New Roman" w:eastAsia="Tinos" w:hAnsi="Times New Roman" w:cs="Times New Roman"/>
                <w:sz w:val="24"/>
                <w:szCs w:val="24"/>
              </w:rPr>
              <w:t>-м</w:t>
            </w:r>
            <w:proofErr w:type="gramEnd"/>
            <w:r>
              <w:rPr>
                <w:rFonts w:ascii="Times New Roman" w:eastAsia="Tinos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1985" w:type="dxa"/>
          </w:tcPr>
          <w:p w14:paraId="59E21619" w14:textId="4B045DBF" w:rsidR="0077235F" w:rsidRPr="003E118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559" w:type="dxa"/>
          </w:tcPr>
          <w:p w14:paraId="5642FB26" w14:textId="77777777" w:rsidR="0077235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</w:p>
        </w:tc>
      </w:tr>
      <w:tr w:rsidR="0077235F" w:rsidRPr="003E118F" w14:paraId="6095E035" w14:textId="62A9BD44" w:rsidTr="008A2AC9">
        <w:trPr>
          <w:trHeight w:val="517"/>
        </w:trPr>
        <w:tc>
          <w:tcPr>
            <w:tcW w:w="567" w:type="dxa"/>
          </w:tcPr>
          <w:p w14:paraId="4DCACA6E" w14:textId="3D6D2DA5" w:rsidR="0077235F" w:rsidRPr="003E118F" w:rsidRDefault="0077235F" w:rsidP="00BD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14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E11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77C4CBA7" w14:textId="77777777" w:rsidR="0077235F" w:rsidRPr="003E118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3E118F">
              <w:rPr>
                <w:rFonts w:ascii="Times New Roman" w:eastAsia="Tinos" w:hAnsi="Times New Roman" w:cs="Times New Roman"/>
                <w:sz w:val="24"/>
                <w:szCs w:val="24"/>
              </w:rPr>
              <w:t>Проведение анализа локальных нормативных актов, регулирующих образовательные отношения, на предмет соблюдения требований, установленных статьей 47  Федерального закона «Об образовании в Российской Федерации»</w:t>
            </w:r>
          </w:p>
        </w:tc>
        <w:tc>
          <w:tcPr>
            <w:tcW w:w="1243" w:type="dxa"/>
          </w:tcPr>
          <w:p w14:paraId="53C5C2DF" w14:textId="723CB309" w:rsidR="0077235F" w:rsidRPr="003E118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sz w:val="24"/>
                <w:szCs w:val="24"/>
              </w:rPr>
              <w:t>Февраль - март</w:t>
            </w:r>
          </w:p>
        </w:tc>
        <w:tc>
          <w:tcPr>
            <w:tcW w:w="1985" w:type="dxa"/>
          </w:tcPr>
          <w:p w14:paraId="64D1D2EE" w14:textId="00D90594" w:rsidR="0077235F" w:rsidRPr="003E118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59" w:type="dxa"/>
          </w:tcPr>
          <w:p w14:paraId="24CEB917" w14:textId="77777777" w:rsidR="0077235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</w:p>
        </w:tc>
      </w:tr>
      <w:tr w:rsidR="0077235F" w:rsidRPr="003E118F" w14:paraId="285AF515" w14:textId="299F6399" w:rsidTr="008A2AC9">
        <w:trPr>
          <w:trHeight w:val="378"/>
        </w:trPr>
        <w:tc>
          <w:tcPr>
            <w:tcW w:w="567" w:type="dxa"/>
          </w:tcPr>
          <w:p w14:paraId="70C732BC" w14:textId="73EAC272" w:rsidR="0077235F" w:rsidRPr="003E118F" w:rsidRDefault="0077235F" w:rsidP="00BD1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14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11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24F23C34" w14:textId="77777777" w:rsidR="0077235F" w:rsidRPr="003E118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3E118F">
              <w:rPr>
                <w:rFonts w:ascii="Times New Roman" w:eastAsia="Tinos" w:hAnsi="Times New Roman" w:cs="Times New Roman"/>
                <w:sz w:val="24"/>
                <w:szCs w:val="24"/>
              </w:rPr>
              <w:t>Внесение изменений в локальные нормативные акты в соответствии с требованиями статьи 47 Федерального закона «Об образовании в Российской Федерации», приказа № 779</w:t>
            </w:r>
          </w:p>
        </w:tc>
        <w:tc>
          <w:tcPr>
            <w:tcW w:w="1243" w:type="dxa"/>
          </w:tcPr>
          <w:p w14:paraId="7BFC4B90" w14:textId="1ED0D9EA" w:rsidR="0077235F" w:rsidRPr="003E118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Февраль </w:t>
            </w:r>
            <w:proofErr w:type="gramStart"/>
            <w:r>
              <w:rPr>
                <w:rFonts w:ascii="Times New Roman" w:eastAsia="Tinos" w:hAnsi="Times New Roman" w:cs="Times New Roman"/>
                <w:sz w:val="24"/>
                <w:szCs w:val="24"/>
              </w:rPr>
              <w:t>-а</w:t>
            </w:r>
            <w:proofErr w:type="gramEnd"/>
            <w:r>
              <w:rPr>
                <w:rFonts w:ascii="Times New Roman" w:eastAsia="Tinos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1985" w:type="dxa"/>
          </w:tcPr>
          <w:p w14:paraId="18EBC7C1" w14:textId="7AA69E8F" w:rsidR="0077235F" w:rsidRPr="003E118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59" w:type="dxa"/>
          </w:tcPr>
          <w:p w14:paraId="62BCBFEB" w14:textId="77777777" w:rsidR="0077235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</w:p>
        </w:tc>
      </w:tr>
      <w:tr w:rsidR="0077235F" w:rsidRPr="003E118F" w14:paraId="5F5C9DB3" w14:textId="7E1B8451" w:rsidTr="008A2AC9">
        <w:trPr>
          <w:trHeight w:val="300"/>
        </w:trPr>
        <w:tc>
          <w:tcPr>
            <w:tcW w:w="567" w:type="dxa"/>
          </w:tcPr>
          <w:p w14:paraId="4478E26C" w14:textId="7D6381A9" w:rsidR="0077235F" w:rsidRPr="003E118F" w:rsidRDefault="0077235F" w:rsidP="00BD14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sz w:val="24"/>
                <w:szCs w:val="24"/>
              </w:rPr>
              <w:t>1</w:t>
            </w:r>
            <w:r w:rsidR="00BD1475">
              <w:rPr>
                <w:rFonts w:ascii="Times New Roman" w:eastAsia="Tinos" w:hAnsi="Times New Roman" w:cs="Times New Roman"/>
                <w:sz w:val="24"/>
                <w:szCs w:val="24"/>
              </w:rPr>
              <w:t>2</w:t>
            </w:r>
            <w:r w:rsidRPr="003E118F">
              <w:rPr>
                <w:rFonts w:ascii="Times New Roman" w:eastAsia="Tino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6C93211F" w14:textId="77777777" w:rsidR="0077235F" w:rsidRPr="003E118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3E118F">
              <w:rPr>
                <w:rFonts w:ascii="Times New Roman" w:eastAsia="Tinos" w:hAnsi="Times New Roman" w:cs="Times New Roman"/>
                <w:sz w:val="24"/>
                <w:szCs w:val="24"/>
              </w:rPr>
              <w:t>Приведение трудовых договоров с педагогическими работниками  в соответствие с требованиями статьи 47 Федерального закона «Об образовании в Российской Федерации», приказа № 779</w:t>
            </w:r>
          </w:p>
        </w:tc>
        <w:tc>
          <w:tcPr>
            <w:tcW w:w="1243" w:type="dxa"/>
          </w:tcPr>
          <w:p w14:paraId="636AA4EF" w14:textId="68696CE2" w:rsidR="0077235F" w:rsidRPr="003E118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Февраль </w:t>
            </w:r>
            <w:proofErr w:type="gramStart"/>
            <w:r>
              <w:rPr>
                <w:rFonts w:ascii="Times New Roman" w:eastAsia="Tinos" w:hAnsi="Times New Roman" w:cs="Times New Roman"/>
                <w:sz w:val="24"/>
                <w:szCs w:val="24"/>
              </w:rPr>
              <w:t>-а</w:t>
            </w:r>
            <w:proofErr w:type="gramEnd"/>
            <w:r>
              <w:rPr>
                <w:rFonts w:ascii="Times New Roman" w:eastAsia="Tinos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1985" w:type="dxa"/>
          </w:tcPr>
          <w:p w14:paraId="0D465CA3" w14:textId="7C76DDD3" w:rsidR="0077235F" w:rsidRPr="003E118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59" w:type="dxa"/>
          </w:tcPr>
          <w:p w14:paraId="00B0117D" w14:textId="77777777" w:rsidR="0077235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</w:p>
        </w:tc>
      </w:tr>
      <w:tr w:rsidR="0077235F" w:rsidRPr="003E118F" w14:paraId="615784A1" w14:textId="7D9B97D6" w:rsidTr="008A2AC9">
        <w:trPr>
          <w:trHeight w:val="517"/>
        </w:trPr>
        <w:tc>
          <w:tcPr>
            <w:tcW w:w="567" w:type="dxa"/>
          </w:tcPr>
          <w:p w14:paraId="7F1AB69D" w14:textId="51184B65" w:rsidR="0077235F" w:rsidRPr="003E118F" w:rsidRDefault="0077235F" w:rsidP="00BD14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3E118F">
              <w:rPr>
                <w:rFonts w:ascii="Times New Roman" w:eastAsia="Tinos" w:hAnsi="Times New Roman" w:cs="Times New Roman"/>
                <w:sz w:val="24"/>
                <w:szCs w:val="24"/>
              </w:rPr>
              <w:t>1</w:t>
            </w:r>
            <w:r w:rsidR="00BD1475">
              <w:rPr>
                <w:rFonts w:ascii="Times New Roman" w:eastAsia="Tinos" w:hAnsi="Times New Roman" w:cs="Times New Roman"/>
                <w:sz w:val="24"/>
                <w:szCs w:val="24"/>
              </w:rPr>
              <w:t>3</w:t>
            </w:r>
            <w:r w:rsidRPr="003E118F">
              <w:rPr>
                <w:rFonts w:ascii="Times New Roman" w:eastAsia="Tino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3EDC9607" w14:textId="77777777" w:rsidR="0077235F" w:rsidRPr="003E118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3E118F">
              <w:rPr>
                <w:rFonts w:ascii="Times New Roman" w:eastAsia="Tinos" w:hAnsi="Times New Roman" w:cs="Times New Roman"/>
                <w:sz w:val="24"/>
                <w:szCs w:val="24"/>
              </w:rPr>
              <w:t>Распределение обязанностей между иными не педагогическими работниками образовательной организации по подготовке документов (информации), выполнения работы не связанной с решением педагогических задач</w:t>
            </w:r>
          </w:p>
        </w:tc>
        <w:tc>
          <w:tcPr>
            <w:tcW w:w="1243" w:type="dxa"/>
          </w:tcPr>
          <w:p w14:paraId="2F746116" w14:textId="07A391F8" w:rsidR="0077235F" w:rsidRPr="003E118F" w:rsidRDefault="0077235F" w:rsidP="005210F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</w:tcPr>
          <w:p w14:paraId="1EBD5AF7" w14:textId="2B32B46C" w:rsidR="0077235F" w:rsidRPr="003E118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59" w:type="dxa"/>
          </w:tcPr>
          <w:p w14:paraId="551CEC1F" w14:textId="77777777" w:rsidR="0077235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</w:p>
        </w:tc>
      </w:tr>
      <w:tr w:rsidR="0077235F" w:rsidRPr="003E118F" w14:paraId="140E38AB" w14:textId="519B3E8C" w:rsidTr="008A2AC9">
        <w:trPr>
          <w:trHeight w:val="517"/>
        </w:trPr>
        <w:tc>
          <w:tcPr>
            <w:tcW w:w="567" w:type="dxa"/>
          </w:tcPr>
          <w:p w14:paraId="7587F897" w14:textId="2C482087" w:rsidR="0077235F" w:rsidRPr="003E118F" w:rsidRDefault="0077235F" w:rsidP="00BD147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3E118F">
              <w:rPr>
                <w:rFonts w:ascii="Times New Roman" w:eastAsia="Tinos" w:hAnsi="Times New Roman" w:cs="Times New Roman"/>
                <w:sz w:val="24"/>
                <w:szCs w:val="24"/>
              </w:rPr>
              <w:t>1</w:t>
            </w:r>
            <w:r w:rsidR="00BD1475">
              <w:rPr>
                <w:rFonts w:ascii="Times New Roman" w:eastAsia="Tinos" w:hAnsi="Times New Roman" w:cs="Times New Roman"/>
                <w:sz w:val="24"/>
                <w:szCs w:val="24"/>
              </w:rPr>
              <w:t>4</w:t>
            </w:r>
            <w:r w:rsidRPr="003E118F">
              <w:rPr>
                <w:rFonts w:ascii="Times New Roman" w:eastAsia="Tinos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</w:tcPr>
          <w:p w14:paraId="7C58AC77" w14:textId="77777777" w:rsidR="0077235F" w:rsidRPr="003E118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3E118F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Заключение с согласия педагогического работника дополнительного соглашения к трудовому договору с педагогическим работником на предмет  выполнения им  дополнительной работы,  связанной  </w:t>
            </w:r>
            <w:r w:rsidRPr="003E118F">
              <w:rPr>
                <w:rFonts w:ascii="Times New Roman" w:eastAsia="Tinos" w:hAnsi="Times New Roman" w:cs="Times New Roman"/>
                <w:i/>
                <w:iCs/>
                <w:sz w:val="24"/>
                <w:szCs w:val="24"/>
              </w:rPr>
              <w:t>(заведование методическим кабинетом и др.)</w:t>
            </w:r>
            <w:r w:rsidRPr="003E118F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 и (или) не связанной с решением педагогических задач </w:t>
            </w:r>
            <w:r w:rsidRPr="003E118F">
              <w:rPr>
                <w:rFonts w:ascii="Times New Roman" w:eastAsia="Tinos" w:hAnsi="Times New Roman" w:cs="Times New Roman"/>
                <w:i/>
                <w:iCs/>
                <w:color w:val="000000" w:themeColor="dark1"/>
                <w:sz w:val="24"/>
                <w:szCs w:val="24"/>
              </w:rPr>
              <w:t>(участие в мероприятиях и проектах, не связанных с реализацией ОП и др.)</w:t>
            </w:r>
          </w:p>
        </w:tc>
        <w:tc>
          <w:tcPr>
            <w:tcW w:w="1243" w:type="dxa"/>
          </w:tcPr>
          <w:p w14:paraId="70DD5BEC" w14:textId="4F92C22D" w:rsidR="0077235F" w:rsidRPr="003E118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Февраль </w:t>
            </w:r>
            <w:proofErr w:type="gramStart"/>
            <w:r>
              <w:rPr>
                <w:rFonts w:ascii="Times New Roman" w:eastAsia="Tinos" w:hAnsi="Times New Roman" w:cs="Times New Roman"/>
                <w:sz w:val="24"/>
                <w:szCs w:val="24"/>
              </w:rPr>
              <w:t>-а</w:t>
            </w:r>
            <w:proofErr w:type="gramEnd"/>
            <w:r>
              <w:rPr>
                <w:rFonts w:ascii="Times New Roman" w:eastAsia="Tinos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1985" w:type="dxa"/>
          </w:tcPr>
          <w:p w14:paraId="771C4EF6" w14:textId="631D9210" w:rsidR="0077235F" w:rsidRPr="003E118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59" w:type="dxa"/>
          </w:tcPr>
          <w:p w14:paraId="4BBB602B" w14:textId="77777777" w:rsidR="0077235F" w:rsidRDefault="0077235F" w:rsidP="00DD4F6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</w:p>
        </w:tc>
      </w:tr>
    </w:tbl>
    <w:p w14:paraId="2BDF6E08" w14:textId="77777777" w:rsidR="00BE3090" w:rsidRPr="003E118F" w:rsidRDefault="00BE3090" w:rsidP="00BE309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eastAsia="Tinos" w:hAnsi="Times New Roman" w:cs="Times New Roman"/>
          <w:sz w:val="24"/>
          <w:szCs w:val="24"/>
        </w:rPr>
      </w:pPr>
    </w:p>
    <w:p w14:paraId="1B2656EF" w14:textId="77777777" w:rsidR="001E6AD9" w:rsidRPr="003E118F" w:rsidRDefault="001E6AD9">
      <w:pPr>
        <w:rPr>
          <w:rFonts w:ascii="Times New Roman" w:hAnsi="Times New Roman" w:cs="Times New Roman"/>
          <w:sz w:val="24"/>
          <w:szCs w:val="24"/>
        </w:rPr>
      </w:pPr>
    </w:p>
    <w:sectPr w:rsidR="001E6AD9" w:rsidRPr="003E118F" w:rsidSect="00D9157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nos">
    <w:altName w:val="Calibri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7B8"/>
    <w:rsid w:val="000508F5"/>
    <w:rsid w:val="000B2D46"/>
    <w:rsid w:val="0014203E"/>
    <w:rsid w:val="0015371E"/>
    <w:rsid w:val="001E6AD9"/>
    <w:rsid w:val="0029511F"/>
    <w:rsid w:val="003E118F"/>
    <w:rsid w:val="005210F6"/>
    <w:rsid w:val="0077235F"/>
    <w:rsid w:val="0080675E"/>
    <w:rsid w:val="008A2AC9"/>
    <w:rsid w:val="008C49F6"/>
    <w:rsid w:val="00904322"/>
    <w:rsid w:val="00B055A6"/>
    <w:rsid w:val="00B43439"/>
    <w:rsid w:val="00BD1475"/>
    <w:rsid w:val="00BE3090"/>
    <w:rsid w:val="00D91571"/>
    <w:rsid w:val="00DD4F68"/>
    <w:rsid w:val="00E177B8"/>
    <w:rsid w:val="00F2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3A8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090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177B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7B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7B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7B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7B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7B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7B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7B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7B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7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7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77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77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77B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77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77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77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77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7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E17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7B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17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77B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177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77B8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E177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7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177B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177B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BE3090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BE3090"/>
    <w:rPr>
      <w:color w:val="0563C1" w:themeColor="hyperlink"/>
      <w:u w:val="single"/>
    </w:rPr>
  </w:style>
  <w:style w:type="paragraph" w:styleId="ae">
    <w:name w:val="No Spacing"/>
    <w:basedOn w:val="a"/>
    <w:link w:val="af"/>
    <w:uiPriority w:val="99"/>
    <w:qFormat/>
    <w:rsid w:val="00BE3090"/>
    <w:pPr>
      <w:spacing w:after="0" w:line="240" w:lineRule="auto"/>
    </w:pPr>
  </w:style>
  <w:style w:type="character" w:customStyle="1" w:styleId="af">
    <w:name w:val="Без интервала Знак"/>
    <w:link w:val="ae"/>
    <w:uiPriority w:val="99"/>
    <w:rsid w:val="00D91571"/>
    <w:rPr>
      <w:kern w:val="0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0B2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B2D46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090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177B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7B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7B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7B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7B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7B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7B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7B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7B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7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7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77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77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77B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77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77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77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77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7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E17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7B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17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77B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177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177B8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E177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7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177B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177B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BE3090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BE3090"/>
    <w:rPr>
      <w:color w:val="0563C1" w:themeColor="hyperlink"/>
      <w:u w:val="single"/>
    </w:rPr>
  </w:style>
  <w:style w:type="paragraph" w:styleId="ae">
    <w:name w:val="No Spacing"/>
    <w:basedOn w:val="a"/>
    <w:link w:val="af"/>
    <w:uiPriority w:val="99"/>
    <w:qFormat/>
    <w:rsid w:val="00BE3090"/>
    <w:pPr>
      <w:spacing w:after="0" w:line="240" w:lineRule="auto"/>
    </w:pPr>
  </w:style>
  <w:style w:type="character" w:customStyle="1" w:styleId="af">
    <w:name w:val="Без интервала Знак"/>
    <w:link w:val="ae"/>
    <w:uiPriority w:val="99"/>
    <w:rsid w:val="00D91571"/>
    <w:rPr>
      <w:kern w:val="0"/>
      <w14:ligatures w14:val="none"/>
    </w:rPr>
  </w:style>
  <w:style w:type="paragraph" w:styleId="af0">
    <w:name w:val="Balloon Text"/>
    <w:basedOn w:val="a"/>
    <w:link w:val="af1"/>
    <w:uiPriority w:val="99"/>
    <w:semiHidden/>
    <w:unhideWhenUsed/>
    <w:rsid w:val="000B2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0B2D46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N1K1TA PR1MER</dc:creator>
  <cp:keywords/>
  <dc:description/>
  <cp:lastModifiedBy>Ded-sad</cp:lastModifiedBy>
  <cp:revision>10</cp:revision>
  <cp:lastPrinted>2026-01-12T05:19:00Z</cp:lastPrinted>
  <dcterms:created xsi:type="dcterms:W3CDTF">2026-01-10T11:12:00Z</dcterms:created>
  <dcterms:modified xsi:type="dcterms:W3CDTF">2026-01-12T06:52:00Z</dcterms:modified>
</cp:coreProperties>
</file>