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59" w:rsidRPr="00E11492" w:rsidRDefault="009B0659" w:rsidP="009B0659">
      <w:pPr>
        <w:rPr>
          <w:b/>
          <w:bCs/>
          <w:color w:val="333399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33399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333399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color w:val="000080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2018030</wp:posOffset>
            </wp:positionH>
            <wp:positionV relativeFrom="paragraph">
              <wp:posOffset>81915</wp:posOffset>
            </wp:positionV>
            <wp:extent cx="154622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290" y="21360"/>
                <wp:lineTo x="21290" y="0"/>
                <wp:lineTo x="0" y="0"/>
              </wp:wrapPolygon>
            </wp:wrapTight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E11492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r w:rsidRPr="00E11492"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ПУБЛИЧНЫЙ ОТЧЕТ о деятельности</w:t>
      </w:r>
    </w:p>
    <w:p w:rsidR="009B0659" w:rsidRPr="00E11492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 xml:space="preserve">Первичной профсоюзной </w:t>
      </w:r>
      <w:r w:rsidRPr="00E11492"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организации</w:t>
      </w:r>
    </w:p>
    <w:p w:rsidR="009B0659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 xml:space="preserve">           МБДОУ «Детский сад №3 «Светлячок»</w:t>
      </w:r>
    </w:p>
    <w:p w:rsidR="00D676FF" w:rsidRDefault="00D676FF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 xml:space="preserve">города Алатыря </w:t>
      </w:r>
    </w:p>
    <w:p w:rsidR="00D676FF" w:rsidRDefault="00D676FF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Алатырского</w:t>
      </w:r>
      <w:proofErr w:type="spellEnd"/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 xml:space="preserve"> муниципального округа </w:t>
      </w:r>
    </w:p>
    <w:p w:rsidR="00D676FF" w:rsidRPr="00E11492" w:rsidRDefault="00D676FF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Чувашской Республики</w:t>
      </w:r>
    </w:p>
    <w:p w:rsidR="009B0659" w:rsidRPr="00E11492" w:rsidRDefault="009B0659" w:rsidP="009B065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 xml:space="preserve">за </w:t>
      </w:r>
      <w:r w:rsidRPr="00E11492"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20</w:t>
      </w:r>
      <w:r w:rsidR="00F74BE2"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год</w:t>
      </w:r>
      <w:r w:rsidRPr="00E11492">
        <w:rPr>
          <w:rFonts w:ascii="Times New Roman" w:eastAsia="Times New Roman" w:hAnsi="Times New Roman"/>
          <w:b/>
          <w:bCs/>
          <w:color w:val="244061"/>
          <w:sz w:val="28"/>
          <w:szCs w:val="28"/>
          <w:lang w:eastAsia="ru-RU"/>
        </w:rPr>
        <w:t>.</w:t>
      </w:r>
    </w:p>
    <w:p w:rsidR="009B0659" w:rsidRPr="00E11492" w:rsidRDefault="009B0659" w:rsidP="009B0659">
      <w:pPr>
        <w:tabs>
          <w:tab w:val="left" w:pos="42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color w:val="244061"/>
          <w:sz w:val="24"/>
          <w:szCs w:val="24"/>
          <w:lang w:eastAsia="ru-RU"/>
        </w:rPr>
      </w:pPr>
    </w:p>
    <w:p w:rsidR="009B0659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color w:val="244061"/>
          <w:sz w:val="28"/>
          <w:szCs w:val="28"/>
          <w:lang w:eastAsia="ru-RU"/>
        </w:rPr>
      </w:pPr>
      <w:r w:rsidRPr="00E11492">
        <w:rPr>
          <w:rFonts w:ascii="Times New Roman" w:eastAsia="Times New Roman" w:hAnsi="Times New Roman"/>
          <w:color w:val="244061"/>
          <w:sz w:val="28"/>
          <w:szCs w:val="28"/>
          <w:lang w:eastAsia="ru-RU"/>
        </w:rPr>
        <w:t>г. Алатырь</w:t>
      </w:r>
    </w:p>
    <w:p w:rsidR="009B0659" w:rsidRPr="006A2C87" w:rsidRDefault="009B0659" w:rsidP="009B065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B0659" w:rsidRPr="006A2C87" w:rsidRDefault="009B0659" w:rsidP="009B065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2C87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</w:t>
      </w:r>
    </w:p>
    <w:p w:rsidR="009B0659" w:rsidRDefault="009B0659" w:rsidP="009B06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2C87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ППО</w:t>
      </w:r>
    </w:p>
    <w:p w:rsidR="009B0659" w:rsidRDefault="009B0659" w:rsidP="009B06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МБДОУ «Детский сад №3»Светлячок»</w:t>
      </w:r>
    </w:p>
    <w:p w:rsidR="009B0659" w:rsidRPr="006A2C87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74B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От 24 февраля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74BE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9B0659" w:rsidRDefault="009B0659" w:rsidP="009B06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659" w:rsidRPr="00C45005" w:rsidRDefault="009B0659" w:rsidP="009B06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Цели, задачи и принципы деятельности </w:t>
      </w:r>
      <w:r>
        <w:rPr>
          <w:rFonts w:ascii="Times New Roman" w:hAnsi="Times New Roman"/>
          <w:sz w:val="24"/>
          <w:szCs w:val="24"/>
        </w:rPr>
        <w:t xml:space="preserve"> первичной профсоюзной </w:t>
      </w:r>
      <w:r w:rsidRPr="00C45005">
        <w:rPr>
          <w:rFonts w:ascii="Times New Roman" w:hAnsi="Times New Roman"/>
          <w:sz w:val="24"/>
          <w:szCs w:val="24"/>
        </w:rPr>
        <w:t xml:space="preserve">организации </w:t>
      </w:r>
      <w:r w:rsidRPr="00616B1C">
        <w:rPr>
          <w:rFonts w:ascii="Times New Roman" w:hAnsi="Times New Roman"/>
          <w:sz w:val="24"/>
          <w:szCs w:val="24"/>
        </w:rPr>
        <w:t xml:space="preserve">МБДОУ «Детский сад № 3 «Светлячок» города Алатыря </w:t>
      </w:r>
      <w:proofErr w:type="spellStart"/>
      <w:r w:rsidR="00D60FF9">
        <w:rPr>
          <w:rFonts w:ascii="Times New Roman" w:hAnsi="Times New Roman"/>
          <w:sz w:val="24"/>
          <w:szCs w:val="24"/>
        </w:rPr>
        <w:t>Алатырского</w:t>
      </w:r>
      <w:proofErr w:type="spellEnd"/>
      <w:r w:rsidR="00D60FF9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Pr="00616B1C">
        <w:rPr>
          <w:rFonts w:ascii="Times New Roman" w:hAnsi="Times New Roman"/>
          <w:sz w:val="24"/>
          <w:szCs w:val="24"/>
        </w:rPr>
        <w:t>Чувашской Республики</w:t>
      </w: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 базируются на действующем в Российской Федерации законодательстве, соответствуют основным требованиям Устава Профсоюза работников народного образования и науки РФ,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ложению </w:t>
      </w:r>
      <w:proofErr w:type="spellStart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Алатырской</w:t>
      </w:r>
      <w:proofErr w:type="spellEnd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организации Профсоюза </w:t>
      </w: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 народного образования и науки РФ.  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45005">
        <w:rPr>
          <w:rFonts w:ascii="Times New Roman" w:eastAsiaTheme="minorHAnsi" w:hAnsi="Times New Roman"/>
          <w:bCs/>
          <w:sz w:val="24"/>
          <w:szCs w:val="24"/>
        </w:rPr>
        <w:t>Профсоюз</w:t>
      </w:r>
      <w:r w:rsidRPr="00C45005">
        <w:rPr>
          <w:rFonts w:ascii="Times New Roman" w:eastAsiaTheme="minorHAnsi" w:hAnsi="Times New Roman"/>
          <w:sz w:val="24"/>
          <w:szCs w:val="24"/>
        </w:rPr>
        <w:t xml:space="preserve"> сегодня – это организация, которая защищает социально – экономические права работников, добивается выполнения социальных гарантий, улучшает микроклимат в коллективе. Свою работу первичная </w:t>
      </w:r>
      <w:r w:rsidRPr="00C45005">
        <w:rPr>
          <w:rFonts w:ascii="Times New Roman" w:eastAsiaTheme="minorHAnsi" w:hAnsi="Times New Roman"/>
          <w:bCs/>
          <w:sz w:val="24"/>
          <w:szCs w:val="24"/>
        </w:rPr>
        <w:t xml:space="preserve">профсоюзная </w:t>
      </w:r>
      <w:r w:rsidRPr="00C45005">
        <w:rPr>
          <w:rFonts w:ascii="Times New Roman" w:eastAsiaTheme="minorHAnsi" w:hAnsi="Times New Roman"/>
          <w:sz w:val="24"/>
          <w:szCs w:val="24"/>
        </w:rPr>
        <w:t xml:space="preserve"> организация строит на принципах партнерства и сотрудничества с городским Советом </w:t>
      </w:r>
      <w:r w:rsidRPr="00C45005">
        <w:rPr>
          <w:rFonts w:ascii="Times New Roman" w:eastAsiaTheme="minorHAnsi" w:hAnsi="Times New Roman"/>
          <w:bCs/>
          <w:sz w:val="24"/>
          <w:szCs w:val="24"/>
        </w:rPr>
        <w:t>Профсоюза</w:t>
      </w:r>
      <w:r w:rsidRPr="00C45005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659" w:rsidRPr="00C45005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b/>
          <w:sz w:val="24"/>
          <w:szCs w:val="24"/>
          <w:lang w:eastAsia="ru-RU"/>
        </w:rPr>
        <w:t>1.Общая характеристика организации</w:t>
      </w:r>
    </w:p>
    <w:p w:rsidR="009B0659" w:rsidRPr="00D60FF9" w:rsidRDefault="009B0659" w:rsidP="009B06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60FF9">
        <w:rPr>
          <w:rFonts w:ascii="Times New Roman" w:hAnsi="Times New Roman"/>
          <w:bCs/>
          <w:i/>
          <w:sz w:val="24"/>
          <w:szCs w:val="24"/>
        </w:rPr>
        <w:t>Состояние профсоюзного членства.</w:t>
      </w:r>
    </w:p>
    <w:p w:rsidR="009B0659" w:rsidRPr="00D60FF9" w:rsidRDefault="009B0659" w:rsidP="009B06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0FF9">
        <w:rPr>
          <w:rFonts w:ascii="Times New Roman" w:hAnsi="Times New Roman"/>
          <w:sz w:val="24"/>
          <w:szCs w:val="24"/>
        </w:rPr>
        <w:t>По состоянию на 1 января 202</w:t>
      </w:r>
      <w:r w:rsidR="00EA3C39" w:rsidRPr="00D60FF9">
        <w:rPr>
          <w:rFonts w:ascii="Times New Roman" w:hAnsi="Times New Roman"/>
          <w:sz w:val="24"/>
          <w:szCs w:val="24"/>
        </w:rPr>
        <w:t>5</w:t>
      </w:r>
      <w:r w:rsidRPr="00D60FF9">
        <w:rPr>
          <w:rFonts w:ascii="Times New Roman" w:hAnsi="Times New Roman"/>
          <w:sz w:val="24"/>
          <w:szCs w:val="24"/>
        </w:rPr>
        <w:t xml:space="preserve"> года в состав первичной профсоюзной     организации Профсоюза МБДОУ «Детский сад № 3 «Светлячок» города Алатыр</w:t>
      </w:r>
      <w:r w:rsidR="00EA3C39" w:rsidRPr="00D60FF9"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D60FF9" w:rsidRPr="00D60FF9">
        <w:rPr>
          <w:rFonts w:ascii="Times New Roman" w:hAnsi="Times New Roman"/>
          <w:sz w:val="24"/>
          <w:szCs w:val="24"/>
        </w:rPr>
        <w:t>Алатырского</w:t>
      </w:r>
      <w:proofErr w:type="spellEnd"/>
      <w:r w:rsidR="00D60FF9" w:rsidRPr="00D60FF9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EA3C39" w:rsidRPr="00D60FF9">
        <w:rPr>
          <w:rFonts w:ascii="Times New Roman" w:hAnsi="Times New Roman"/>
          <w:sz w:val="24"/>
          <w:szCs w:val="24"/>
        </w:rPr>
        <w:t>Чувашской Республики входят 24</w:t>
      </w:r>
      <w:r w:rsidRPr="00D60FF9">
        <w:rPr>
          <w:rFonts w:ascii="Times New Roman" w:hAnsi="Times New Roman"/>
          <w:sz w:val="24"/>
          <w:szCs w:val="24"/>
        </w:rPr>
        <w:t xml:space="preserve"> человек</w:t>
      </w:r>
      <w:r w:rsidR="00EA3C39" w:rsidRPr="00D60FF9">
        <w:rPr>
          <w:rFonts w:ascii="Times New Roman" w:hAnsi="Times New Roman"/>
          <w:sz w:val="24"/>
          <w:szCs w:val="24"/>
        </w:rPr>
        <w:t>а</w:t>
      </w:r>
      <w:r w:rsidRPr="00D60FF9">
        <w:rPr>
          <w:rFonts w:ascii="Times New Roman" w:hAnsi="Times New Roman"/>
          <w:sz w:val="24"/>
          <w:szCs w:val="24"/>
        </w:rPr>
        <w:t>:</w:t>
      </w:r>
    </w:p>
    <w:p w:rsidR="009B0659" w:rsidRPr="00D60FF9" w:rsidRDefault="009B0659" w:rsidP="009B06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60FF9">
        <w:rPr>
          <w:rFonts w:ascii="Times New Roman" w:hAnsi="Times New Roman"/>
          <w:sz w:val="24"/>
          <w:szCs w:val="24"/>
        </w:rPr>
        <w:t xml:space="preserve">общий охват профсоюзным членством – 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EA3C39" w:rsidRPr="00D60FF9">
        <w:rPr>
          <w:rFonts w:ascii="Times New Roman" w:eastAsia="Times New Roman" w:hAnsi="Times New Roman"/>
          <w:sz w:val="24"/>
          <w:szCs w:val="24"/>
          <w:lang w:eastAsia="ru-RU"/>
        </w:rPr>
        <w:t>3,2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 xml:space="preserve"> %</w:t>
      </w:r>
      <w:r w:rsidR="00EA3C39" w:rsidRPr="00D60FF9">
        <w:rPr>
          <w:rFonts w:ascii="Times New Roman" w:hAnsi="Times New Roman"/>
          <w:sz w:val="24"/>
          <w:szCs w:val="24"/>
        </w:rPr>
        <w:t xml:space="preserve"> из них 4</w:t>
      </w:r>
      <w:r w:rsidRPr="00D60FF9">
        <w:rPr>
          <w:rFonts w:ascii="Times New Roman" w:hAnsi="Times New Roman"/>
          <w:sz w:val="24"/>
          <w:szCs w:val="24"/>
        </w:rPr>
        <w:t xml:space="preserve"> человек</w:t>
      </w:r>
      <w:r w:rsidR="00EA3C39" w:rsidRPr="00D60FF9">
        <w:rPr>
          <w:rFonts w:ascii="Times New Roman" w:hAnsi="Times New Roman"/>
          <w:sz w:val="24"/>
          <w:szCs w:val="24"/>
        </w:rPr>
        <w:t>а</w:t>
      </w:r>
      <w:r w:rsidRPr="00D60FF9">
        <w:rPr>
          <w:rFonts w:ascii="Times New Roman" w:hAnsi="Times New Roman"/>
          <w:sz w:val="24"/>
          <w:szCs w:val="24"/>
        </w:rPr>
        <w:t xml:space="preserve"> в возрасте до 35 лет, остальные члены профсоюза в возрасте от 36 лет и выше. </w:t>
      </w:r>
    </w:p>
    <w:p w:rsidR="009B0659" w:rsidRPr="00D60FF9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>В 20</w:t>
      </w:r>
      <w:r w:rsidR="00EA3C39" w:rsidRPr="00D60FF9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>году выбыло из</w:t>
      </w:r>
      <w:r w:rsidRPr="00D60FF9">
        <w:rPr>
          <w:rFonts w:ascii="Times New Roman" w:hAnsi="Times New Roman"/>
          <w:sz w:val="24"/>
          <w:szCs w:val="24"/>
        </w:rPr>
        <w:t xml:space="preserve"> состава первичной профсоюзной организации Профсоюза 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 xml:space="preserve">по личному заявлению - 1человек  и </w:t>
      </w:r>
      <w:r w:rsidR="00EA3C39" w:rsidRPr="00D60F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принято - 1 человек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0659" w:rsidRPr="00D60FF9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0FF9">
        <w:rPr>
          <w:rFonts w:ascii="Times New Roman" w:hAnsi="Times New Roman"/>
          <w:sz w:val="24"/>
          <w:szCs w:val="24"/>
        </w:rPr>
        <w:t>Первичная  профсоюзная организация продолжает вести активную работу по расширению и укреплению  своих рядов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  <w:r w:rsidRPr="00D60FF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вопрос мотивации</w:t>
      </w:r>
      <w:r w:rsidRPr="00D60F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профсоюзного членства остается главным в деятельности ППО. </w:t>
      </w:r>
    </w:p>
    <w:p w:rsidR="009B0659" w:rsidRPr="00D60FF9" w:rsidRDefault="009B0659" w:rsidP="009B06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659" w:rsidRPr="00D60FF9" w:rsidRDefault="009B0659" w:rsidP="009B065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60F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Pr="00D60FF9">
        <w:rPr>
          <w:rFonts w:ascii="Times New Roman" w:hAnsi="Times New Roman"/>
          <w:b/>
          <w:bCs/>
          <w:sz w:val="24"/>
          <w:szCs w:val="24"/>
        </w:rPr>
        <w:t xml:space="preserve"> Организационно-уставная деятельность.</w:t>
      </w:r>
    </w:p>
    <w:p w:rsidR="00765FEA" w:rsidRPr="00D60FF9" w:rsidRDefault="00765FEA" w:rsidP="007D1935">
      <w:pPr>
        <w:pStyle w:val="a7"/>
        <w:rPr>
          <w:rStyle w:val="normaltextrunscxw146599906bcx2"/>
          <w:rFonts w:eastAsia="Times New Roman"/>
          <w:b/>
          <w:bCs/>
          <w:szCs w:val="24"/>
          <w:lang w:eastAsia="ru-RU"/>
        </w:rPr>
      </w:pPr>
      <w:r w:rsidRPr="00D60FF9">
        <w:rPr>
          <w:rStyle w:val="normaltextrunscxw146599906bcx2"/>
          <w:szCs w:val="24"/>
        </w:rPr>
        <w:t xml:space="preserve">Деятельность ППО в 2024 году была направлена </w:t>
      </w:r>
      <w:proofErr w:type="gramStart"/>
      <w:r w:rsidRPr="00D60FF9">
        <w:rPr>
          <w:rStyle w:val="normaltextrunscxw146599906bcx2"/>
          <w:szCs w:val="24"/>
        </w:rPr>
        <w:t>на</w:t>
      </w:r>
      <w:proofErr w:type="gramEnd"/>
      <w:r w:rsidRPr="00D60FF9">
        <w:rPr>
          <w:rStyle w:val="normaltextrunscxw146599906bcx2"/>
          <w:szCs w:val="24"/>
        </w:rPr>
        <w:t>:</w:t>
      </w:r>
    </w:p>
    <w:p w:rsidR="00765FEA" w:rsidRPr="00D60FF9" w:rsidRDefault="00765FEA" w:rsidP="007D1935">
      <w:pPr>
        <w:pStyle w:val="a7"/>
      </w:pPr>
      <w:r w:rsidRPr="00D60FF9">
        <w:rPr>
          <w:rStyle w:val="normaltextrunscxw146599906bcx2"/>
          <w:color w:val="000000"/>
          <w:szCs w:val="24"/>
        </w:rPr>
        <w:t xml:space="preserve">        - реализацию</w:t>
      </w:r>
      <w:r w:rsidRPr="00D60FF9">
        <w:t xml:space="preserve"> территориального отраслевого Соглашения между отделом образования и молодежной политики администрации города Алатыря  и </w:t>
      </w:r>
      <w:proofErr w:type="spellStart"/>
      <w:r w:rsidRPr="00D60FF9">
        <w:t>Алатырской</w:t>
      </w:r>
      <w:proofErr w:type="spellEnd"/>
      <w:r w:rsidRPr="00D60FF9">
        <w:t xml:space="preserve"> городской организацией Общероссийского Профсоюза образования на 2023-2026 г.г., иных нормативных правовых актов, регулирующих социально-трудовые права работников;</w:t>
      </w:r>
    </w:p>
    <w:p w:rsidR="00765FEA" w:rsidRPr="00D60FF9" w:rsidRDefault="00765FEA" w:rsidP="007D1935">
      <w:pPr>
        <w:pStyle w:val="a7"/>
      </w:pPr>
      <w:r w:rsidRPr="00D60FF9">
        <w:t xml:space="preserve"> - организацию результативной информационной работы о деятельности профсоюза, эффективного и целевого использования профсоюзных финансовых средств;</w:t>
      </w:r>
    </w:p>
    <w:p w:rsidR="00765FEA" w:rsidRPr="00D60FF9" w:rsidRDefault="00765FEA" w:rsidP="007D1935">
      <w:pPr>
        <w:pStyle w:val="a7"/>
      </w:pPr>
      <w:r w:rsidRPr="00D60FF9">
        <w:t>- обеспечение участия профсоюза в реализации социально значимых проектов в сфере дошкольного  и общего образования;</w:t>
      </w:r>
    </w:p>
    <w:p w:rsidR="00765FEA" w:rsidRPr="00D60FF9" w:rsidRDefault="00765FEA" w:rsidP="007D1935">
      <w:pPr>
        <w:pStyle w:val="a7"/>
      </w:pPr>
      <w:r w:rsidRPr="00D60FF9">
        <w:t>- содействие по привлечению в сф</w:t>
      </w:r>
      <w:r w:rsidR="007D1935">
        <w:t xml:space="preserve">еру образования, </w:t>
      </w:r>
      <w:r w:rsidRPr="00D60FF9">
        <w:t xml:space="preserve">воспитателей и других категорий педагогических работников; </w:t>
      </w:r>
    </w:p>
    <w:p w:rsidR="00765FEA" w:rsidRPr="00D60FF9" w:rsidRDefault="00765FEA" w:rsidP="007D1935">
      <w:pPr>
        <w:pStyle w:val="a7"/>
      </w:pPr>
      <w:r w:rsidRPr="00D60FF9">
        <w:t xml:space="preserve"> -  </w:t>
      </w:r>
      <w:r w:rsidRPr="00D60FF9">
        <w:rPr>
          <w:rStyle w:val="normaltextrunscxw146599906bcx2"/>
          <w:color w:val="000000"/>
          <w:szCs w:val="24"/>
        </w:rPr>
        <w:t>реализацию</w:t>
      </w:r>
      <w:r w:rsidRPr="00D60FF9">
        <w:t xml:space="preserve"> мероприятий в рамках тематического </w:t>
      </w:r>
      <w:r w:rsidRPr="00D60FF9">
        <w:rPr>
          <w:color w:val="262626"/>
        </w:rPr>
        <w:t xml:space="preserve">Года </w:t>
      </w:r>
      <w:r w:rsidRPr="00D60FF9">
        <w:t xml:space="preserve">  и участие в профсоюзных акциях и конкурсах.</w:t>
      </w:r>
      <w:r w:rsidRPr="00D60FF9">
        <w:rPr>
          <w:shd w:val="clear" w:color="auto" w:fill="FFFFFF"/>
        </w:rPr>
        <w:t xml:space="preserve">     </w:t>
      </w:r>
      <w:r w:rsidRPr="00D60FF9">
        <w:t xml:space="preserve">         </w:t>
      </w:r>
    </w:p>
    <w:p w:rsidR="00765FEA" w:rsidRPr="007A4AC3" w:rsidRDefault="00765FEA" w:rsidP="007D1935">
      <w:pPr>
        <w:pStyle w:val="a7"/>
      </w:pPr>
      <w:r>
        <w:rPr>
          <w:b/>
        </w:rPr>
        <w:t xml:space="preserve">  </w:t>
      </w:r>
      <w:r w:rsidRPr="007008D3">
        <w:rPr>
          <w:b/>
        </w:rPr>
        <w:t xml:space="preserve"> 2024 год</w:t>
      </w:r>
      <w:r>
        <w:rPr>
          <w:b/>
        </w:rPr>
        <w:t xml:space="preserve"> – Год организационно-кадрового единства (Год отчётов и выборов в Профсоюзе)</w:t>
      </w:r>
    </w:p>
    <w:p w:rsidR="00765FEA" w:rsidRPr="00EA7ED1" w:rsidRDefault="00765FEA" w:rsidP="007D1935">
      <w:pPr>
        <w:pStyle w:val="a7"/>
      </w:pPr>
      <w:r w:rsidRPr="00EA7ED1">
        <w:rPr>
          <w:b/>
        </w:rPr>
        <w:t xml:space="preserve">- </w:t>
      </w:r>
      <w:r w:rsidRPr="00EA7ED1">
        <w:t xml:space="preserve">в рамках подготовки к предстоящим отчётно-выборным мероприятиям </w:t>
      </w:r>
      <w:r w:rsidRPr="00EA7ED1">
        <w:rPr>
          <w:b/>
        </w:rPr>
        <w:t>в</w:t>
      </w:r>
      <w:r w:rsidRPr="00EA7ED1">
        <w:t xml:space="preserve"> январе 2024 года профсоюзный комитет первичной профсоюзной организации  принял участие в профсоюзном диктанте «К отчётам и выборам готов»;</w:t>
      </w:r>
    </w:p>
    <w:p w:rsidR="00765FEA" w:rsidRPr="00EA7ED1" w:rsidRDefault="00765FEA" w:rsidP="007D1935">
      <w:pPr>
        <w:pStyle w:val="a7"/>
      </w:pPr>
      <w:r w:rsidRPr="00EA7ED1">
        <w:rPr>
          <w:b/>
        </w:rPr>
        <w:t xml:space="preserve">- </w:t>
      </w:r>
      <w:r w:rsidRPr="00EA7ED1">
        <w:t>в феврале 2024 г</w:t>
      </w:r>
      <w:r w:rsidRPr="00EA7ED1">
        <w:rPr>
          <w:b/>
        </w:rPr>
        <w:t xml:space="preserve">. </w:t>
      </w:r>
      <w:r w:rsidRPr="00EA7ED1">
        <w:t>– участие в трёхдневном  Всероссийском онлайн-семинаре</w:t>
      </w:r>
      <w:r w:rsidRPr="00EA7ED1">
        <w:rPr>
          <w:b/>
        </w:rPr>
        <w:t xml:space="preserve">  </w:t>
      </w:r>
      <w:r w:rsidRPr="00EA7ED1">
        <w:lastRenderedPageBreak/>
        <w:t>«Профсоюзный компас», который «научил» и направил»: получили теоретическую и практическую помощь по подготовке и проведению отчётно-выборной кампании</w:t>
      </w:r>
      <w:proofErr w:type="gramStart"/>
      <w:r w:rsidRPr="00EA7ED1">
        <w:t xml:space="preserve"> ;</w:t>
      </w:r>
      <w:proofErr w:type="gramEnd"/>
    </w:p>
    <w:p w:rsidR="00765FEA" w:rsidRPr="00EA7ED1" w:rsidRDefault="00765FEA" w:rsidP="007D1935">
      <w:pPr>
        <w:pStyle w:val="a7"/>
      </w:pPr>
      <w:r w:rsidRPr="00EA7ED1">
        <w:rPr>
          <w:b/>
        </w:rPr>
        <w:t xml:space="preserve">-  </w:t>
      </w:r>
      <w:r w:rsidRPr="00EA7ED1">
        <w:t>в марте 2024</w:t>
      </w:r>
      <w:r w:rsidRPr="00EA7ED1">
        <w:rPr>
          <w:b/>
        </w:rPr>
        <w:t xml:space="preserve"> г. </w:t>
      </w:r>
      <w:r w:rsidRPr="00EA7ED1">
        <w:t xml:space="preserve">прошли отчёты и выборы  </w:t>
      </w:r>
      <w:r w:rsidR="002263DC" w:rsidRPr="00EA7ED1">
        <w:t>в  профсоюзной организации</w:t>
      </w:r>
      <w:r w:rsidRPr="00EA7ED1">
        <w:t>, по итогам которых</w:t>
      </w:r>
      <w:r w:rsidR="002263DC" w:rsidRPr="00EA7ED1">
        <w:t xml:space="preserve"> </w:t>
      </w:r>
      <w:r w:rsidRPr="00EA7ED1">
        <w:t xml:space="preserve"> действующи</w:t>
      </w:r>
      <w:r w:rsidR="002263DC" w:rsidRPr="00EA7ED1">
        <w:t xml:space="preserve">й председатель профсоюзной </w:t>
      </w:r>
      <w:r w:rsidRPr="00EA7ED1">
        <w:t>организаций</w:t>
      </w:r>
      <w:r w:rsidR="002263DC" w:rsidRPr="00EA7ED1">
        <w:t xml:space="preserve"> Дубровская Н.И.  избрана</w:t>
      </w:r>
      <w:r w:rsidRPr="00EA7ED1">
        <w:t xml:space="preserve"> на новый 5-летний срок;</w:t>
      </w:r>
    </w:p>
    <w:p w:rsidR="00765FEA" w:rsidRPr="00EA7ED1" w:rsidRDefault="00765FEA" w:rsidP="007D1935">
      <w:pPr>
        <w:pStyle w:val="a7"/>
      </w:pPr>
      <w:proofErr w:type="gramStart"/>
      <w:r w:rsidRPr="00EA7ED1">
        <w:rPr>
          <w:b/>
        </w:rPr>
        <w:t xml:space="preserve">- </w:t>
      </w:r>
      <w:r w:rsidRPr="00EA7ED1">
        <w:t>в сентябре 2024 года</w:t>
      </w:r>
      <w:r w:rsidR="001C3334">
        <w:t xml:space="preserve"> </w:t>
      </w:r>
      <w:r w:rsidR="00D60FF9" w:rsidRPr="00EA7ED1">
        <w:t xml:space="preserve">- </w:t>
      </w:r>
      <w:r w:rsidRPr="00EA7ED1">
        <w:t xml:space="preserve"> </w:t>
      </w:r>
      <w:r w:rsidR="00D60FF9" w:rsidRPr="00EA7ED1">
        <w:t>участие в городской</w:t>
      </w:r>
      <w:r w:rsidRPr="00EA7ED1">
        <w:t xml:space="preserve"> отчётно</w:t>
      </w:r>
      <w:r w:rsidR="00D60FF9" w:rsidRPr="00EA7ED1">
        <w:t>-выборной профсоюзной</w:t>
      </w:r>
      <w:r w:rsidRPr="00EA7ED1">
        <w:t xml:space="preserve"> конференция, на которой были подведены итоги работы </w:t>
      </w:r>
      <w:proofErr w:type="spellStart"/>
      <w:r w:rsidRPr="00EA7ED1">
        <w:t>Алатырской</w:t>
      </w:r>
      <w:proofErr w:type="spellEnd"/>
      <w:r w:rsidRPr="00EA7ED1">
        <w:t xml:space="preserve"> городской организации за период с сентября 2019 по сентябрь 2024 года и на новый пятилетний срок избран действующий председатель ГО Профсоюза.</w:t>
      </w:r>
      <w:proofErr w:type="gramEnd"/>
    </w:p>
    <w:p w:rsidR="007D1935" w:rsidRDefault="00D23236" w:rsidP="007D1935">
      <w:pPr>
        <w:pStyle w:val="a7"/>
      </w:pPr>
      <w:r w:rsidRPr="001C3334">
        <w:t xml:space="preserve">За отчетный период  </w:t>
      </w:r>
      <w:r w:rsidR="00EA7ED1" w:rsidRPr="001C3334">
        <w:t xml:space="preserve">участвовали  в </w:t>
      </w:r>
      <w:r w:rsidRPr="001C3334">
        <w:t>3 заседания</w:t>
      </w:r>
      <w:r w:rsidR="00EA7ED1" w:rsidRPr="001C3334">
        <w:t>х</w:t>
      </w:r>
      <w:r w:rsidRPr="001C3334">
        <w:t xml:space="preserve"> городского Совета, на которых   подводились итоги работы городской организации Профсоюза по основным направлениям деятельности, утверждены сметы доходов и расходов, отчёт   о работе.</w:t>
      </w:r>
      <w:r w:rsidR="001C3334" w:rsidRPr="001C3334">
        <w:t xml:space="preserve">                      </w:t>
      </w:r>
      <w:r w:rsidR="00EA7ED1" w:rsidRPr="001C3334">
        <w:t xml:space="preserve"> </w:t>
      </w:r>
      <w:r w:rsidR="001C3334" w:rsidRPr="001C3334">
        <w:t xml:space="preserve">  </w:t>
      </w:r>
    </w:p>
    <w:p w:rsidR="00EA7ED1" w:rsidRPr="001C3334" w:rsidRDefault="007D1935" w:rsidP="007D1935">
      <w:pPr>
        <w:pStyle w:val="a7"/>
      </w:pPr>
      <w:r>
        <w:t xml:space="preserve">   </w:t>
      </w:r>
      <w:r w:rsidR="001C3334" w:rsidRPr="001C3334">
        <w:t xml:space="preserve"> </w:t>
      </w:r>
      <w:r w:rsidR="00EA7ED1" w:rsidRPr="001C3334">
        <w:rPr>
          <w:rFonts w:eastAsia="Times New Roman"/>
          <w:color w:val="000000"/>
          <w:lang w:eastAsia="ru-RU"/>
        </w:rPr>
        <w:t xml:space="preserve">В соответствии с Положением  ППО и планом работы проводились заседания ПК, на которых рассматривались вопросы внутрисоюзной работы: </w:t>
      </w:r>
      <w:r w:rsidR="00EA7ED1" w:rsidRPr="001C3334">
        <w:rPr>
          <w:rFonts w:eastAsia="Times New Roman"/>
          <w:lang w:eastAsia="ru-RU"/>
        </w:rPr>
        <w:t>соблюдение требований охраны труда и  коллективного договора,   информационная и культурно-массовая работа, оздоровление и отдых  работников. Вся необходимая информация своевременно и оперативно доводилась до членов профсоюза.</w:t>
      </w:r>
      <w:r w:rsidR="00EA7ED1" w:rsidRPr="001C3334">
        <w:rPr>
          <w:rFonts w:eastAsia="Times New Roman"/>
          <w:color w:val="000000"/>
          <w:lang w:eastAsia="ru-RU"/>
        </w:rPr>
        <w:t xml:space="preserve"> Проведены заседания профсоюзного </w:t>
      </w:r>
      <w:proofErr w:type="gramStart"/>
      <w:r w:rsidR="00EA7ED1" w:rsidRPr="001C3334">
        <w:rPr>
          <w:rFonts w:eastAsia="Times New Roman"/>
          <w:color w:val="000000"/>
          <w:lang w:eastAsia="ru-RU"/>
        </w:rPr>
        <w:t>комитета</w:t>
      </w:r>
      <w:proofErr w:type="gramEnd"/>
      <w:r w:rsidR="00EA7ED1" w:rsidRPr="001C3334">
        <w:rPr>
          <w:rFonts w:eastAsia="Times New Roman"/>
          <w:color w:val="000000"/>
          <w:lang w:eastAsia="ru-RU"/>
        </w:rPr>
        <w:t xml:space="preserve"> на которых рассматривались такие вопросы, как: </w:t>
      </w:r>
    </w:p>
    <w:p w:rsidR="00EA7ED1" w:rsidRPr="001C3334" w:rsidRDefault="00EA7ED1" w:rsidP="007D1935">
      <w:pPr>
        <w:pStyle w:val="a7"/>
        <w:rPr>
          <w:lang w:eastAsia="ru-RU"/>
        </w:rPr>
      </w:pPr>
      <w:r w:rsidRPr="001C3334">
        <w:rPr>
          <w:lang w:eastAsia="ru-RU"/>
        </w:rPr>
        <w:t xml:space="preserve">         - Утверждение плана работы ППО на 2025 год. </w:t>
      </w:r>
    </w:p>
    <w:p w:rsidR="00EA7ED1" w:rsidRPr="001C3334" w:rsidRDefault="00EA7ED1" w:rsidP="007D1935">
      <w:pPr>
        <w:pStyle w:val="a7"/>
        <w:rPr>
          <w:lang w:eastAsia="ru-RU"/>
        </w:rPr>
      </w:pPr>
      <w:r w:rsidRPr="001C3334">
        <w:rPr>
          <w:lang w:eastAsia="ru-RU"/>
        </w:rPr>
        <w:t xml:space="preserve">         - Утверждение плана работы уполномоченного по </w:t>
      </w:r>
      <w:proofErr w:type="gramStart"/>
      <w:r w:rsidRPr="001C3334">
        <w:rPr>
          <w:lang w:eastAsia="ru-RU"/>
        </w:rPr>
        <w:t>ОТ</w:t>
      </w:r>
      <w:proofErr w:type="gramEnd"/>
      <w:r w:rsidRPr="001C3334">
        <w:rPr>
          <w:lang w:eastAsia="ru-RU"/>
        </w:rPr>
        <w:t xml:space="preserve"> на 2025 год.</w:t>
      </w:r>
    </w:p>
    <w:p w:rsidR="00EA7ED1" w:rsidRDefault="00EA7ED1" w:rsidP="007D1935">
      <w:pPr>
        <w:pStyle w:val="a7"/>
        <w:rPr>
          <w:lang w:eastAsia="ru-RU"/>
        </w:rPr>
      </w:pPr>
      <w:r w:rsidRPr="001C3334">
        <w:rPr>
          <w:lang w:eastAsia="ru-RU"/>
        </w:rPr>
        <w:t xml:space="preserve">         - О выделении денежных средств на профессиональный праздник «День дошкольного работника», Новый год, 8 марта.</w:t>
      </w:r>
    </w:p>
    <w:p w:rsidR="001C3334" w:rsidRPr="00C45005" w:rsidRDefault="001C3334" w:rsidP="001C333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C45005">
        <w:t>Большое внимание по-прежнему уделяется  работе с молодежью и мотив</w:t>
      </w:r>
      <w:r>
        <w:t xml:space="preserve">ации  профсоюзного членства; </w:t>
      </w:r>
      <w:r w:rsidRPr="00C45005">
        <w:t>социальному партнерству.</w:t>
      </w:r>
    </w:p>
    <w:p w:rsidR="00ED4642" w:rsidRPr="001C3334" w:rsidRDefault="001C3334" w:rsidP="001C3334">
      <w:pPr>
        <w:rPr>
          <w:rFonts w:ascii="Times New Roman" w:hAnsi="Times New Roman"/>
          <w:sz w:val="24"/>
          <w:szCs w:val="24"/>
        </w:rPr>
      </w:pPr>
      <w:r>
        <w:t xml:space="preserve">          </w:t>
      </w:r>
      <w:r w:rsidR="00ED4642" w:rsidRPr="001C3334">
        <w:rPr>
          <w:rFonts w:ascii="Times New Roman" w:hAnsi="Times New Roman"/>
          <w:sz w:val="24"/>
          <w:szCs w:val="24"/>
        </w:rPr>
        <w:t xml:space="preserve"> Профсоюзная документация и работа по учёту профсоюзного членства ведется в системе АИС</w:t>
      </w:r>
      <w:r w:rsidR="00ED4642" w:rsidRPr="001C3334">
        <w:rPr>
          <w:rFonts w:ascii="Times New Roman" w:hAnsi="Times New Roman"/>
          <w:color w:val="FF0000"/>
          <w:sz w:val="24"/>
          <w:szCs w:val="24"/>
        </w:rPr>
        <w:t>.</w:t>
      </w:r>
      <w:r w:rsidR="00ED4642" w:rsidRPr="001C3334">
        <w:rPr>
          <w:rFonts w:ascii="Times New Roman" w:hAnsi="Times New Roman"/>
          <w:sz w:val="24"/>
          <w:szCs w:val="24"/>
        </w:rPr>
        <w:t xml:space="preserve"> Все члены профсоюза внесены в систему АИС</w:t>
      </w:r>
      <w:r w:rsidR="00ED4642" w:rsidRPr="001C3334">
        <w:rPr>
          <w:rStyle w:val="normaltextrunscxw146599906bcx2"/>
          <w:rFonts w:ascii="Times New Roman" w:hAnsi="Times New Roman"/>
          <w:color w:val="000000"/>
          <w:sz w:val="24"/>
          <w:szCs w:val="24"/>
        </w:rPr>
        <w:t>. Ежемесячно</w:t>
      </w:r>
      <w:r w:rsidR="00ED4642" w:rsidRPr="001C3334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проводились сверка и учёт членов профсоюза через автоматизированную информационную систему АИС (все члены профсоюза внесены в систему), успешно </w:t>
      </w:r>
      <w:r w:rsidR="00ED4642" w:rsidRPr="001C3334">
        <w:rPr>
          <w:rFonts w:ascii="Times New Roman" w:hAnsi="Times New Roman"/>
          <w:sz w:val="24"/>
          <w:szCs w:val="24"/>
        </w:rPr>
        <w:t>апробирована и проведена  работа по автоматическому формированию статистичес</w:t>
      </w:r>
      <w:r w:rsidR="00EC47E1" w:rsidRPr="001C3334">
        <w:rPr>
          <w:rFonts w:ascii="Times New Roman" w:hAnsi="Times New Roman"/>
          <w:sz w:val="24"/>
          <w:szCs w:val="24"/>
        </w:rPr>
        <w:t>ких отчетов  форм  5-СП</w:t>
      </w:r>
      <w:r w:rsidR="00EA7ED1" w:rsidRPr="001C3334">
        <w:rPr>
          <w:rFonts w:ascii="Times New Roman" w:hAnsi="Times New Roman"/>
          <w:sz w:val="24"/>
          <w:szCs w:val="24"/>
        </w:rPr>
        <w:t xml:space="preserve"> и 2-СП</w:t>
      </w:r>
      <w:r w:rsidR="00D23236" w:rsidRPr="001C3334">
        <w:rPr>
          <w:rFonts w:ascii="Times New Roman" w:hAnsi="Times New Roman"/>
          <w:sz w:val="24"/>
          <w:szCs w:val="24"/>
        </w:rPr>
        <w:t xml:space="preserve"> за 2024</w:t>
      </w:r>
      <w:r w:rsidR="00ED4642" w:rsidRPr="001C3334">
        <w:rPr>
          <w:rFonts w:ascii="Times New Roman" w:hAnsi="Times New Roman"/>
          <w:sz w:val="24"/>
          <w:szCs w:val="24"/>
        </w:rPr>
        <w:t xml:space="preserve"> год в </w:t>
      </w:r>
      <w:r w:rsidR="00EC47E1" w:rsidRPr="001C3334">
        <w:rPr>
          <w:rFonts w:ascii="Times New Roman" w:hAnsi="Times New Roman"/>
          <w:sz w:val="24"/>
          <w:szCs w:val="24"/>
        </w:rPr>
        <w:t>системе АИС, а также отчёты по коллективно-договорной кампании.</w:t>
      </w:r>
      <w:r w:rsidR="00EC47E1" w:rsidRPr="001C3334">
        <w:rPr>
          <w:rStyle w:val="a4"/>
          <w:rFonts w:ascii="Times New Roman" w:hAnsi="Times New Roman"/>
          <w:color w:val="000000"/>
          <w:sz w:val="24"/>
          <w:szCs w:val="24"/>
        </w:rPr>
        <w:t xml:space="preserve"> 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0659" w:rsidRPr="00170991" w:rsidRDefault="009B0659" w:rsidP="009B0659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5005">
        <w:rPr>
          <w:rFonts w:ascii="Times New Roman" w:hAnsi="Times New Roman"/>
          <w:b/>
          <w:bCs/>
          <w:sz w:val="24"/>
          <w:szCs w:val="24"/>
        </w:rPr>
        <w:t>3</w:t>
      </w:r>
      <w:r w:rsidRPr="00170991">
        <w:rPr>
          <w:rFonts w:ascii="Times New Roman" w:hAnsi="Times New Roman"/>
          <w:b/>
          <w:bCs/>
          <w:sz w:val="24"/>
          <w:szCs w:val="24"/>
        </w:rPr>
        <w:t>.Социальное партнерство</w:t>
      </w:r>
    </w:p>
    <w:p w:rsidR="00F33ED2" w:rsidRPr="00F33ED2" w:rsidRDefault="00197017" w:rsidP="00197017">
      <w:pPr>
        <w:pStyle w:val="a7"/>
        <w:rPr>
          <w:szCs w:val="24"/>
        </w:rPr>
      </w:pPr>
      <w:r>
        <w:rPr>
          <w:rStyle w:val="normaltextrunscxw146599906bcx2"/>
          <w:szCs w:val="24"/>
        </w:rPr>
        <w:t xml:space="preserve">      </w:t>
      </w:r>
      <w:r w:rsidR="009B0659" w:rsidRPr="00170991">
        <w:rPr>
          <w:rStyle w:val="normaltextrunscxw146599906bcx2"/>
          <w:szCs w:val="24"/>
        </w:rPr>
        <w:t>Первичная Профсоюзная организация в своей деятельности уделяет большое внимание  развитию социального партнёрства</w:t>
      </w:r>
      <w:r w:rsidR="00F33ED2">
        <w:rPr>
          <w:rStyle w:val="normaltextrunscxw146599906bcx2"/>
        </w:rPr>
        <w:t>, выполнению</w:t>
      </w:r>
      <w:r w:rsidR="00F33ED2" w:rsidRPr="007C3CEA">
        <w:rPr>
          <w:rStyle w:val="normaltextrunscxw146599906bcx2"/>
        </w:rPr>
        <w:t> </w:t>
      </w:r>
      <w:r w:rsidR="00F33ED2">
        <w:rPr>
          <w:rStyle w:val="normaltextrunscxw146599906bcx2"/>
        </w:rPr>
        <w:t xml:space="preserve">  городского</w:t>
      </w:r>
      <w:r w:rsidR="00F33ED2" w:rsidRPr="007C3CEA">
        <w:rPr>
          <w:rStyle w:val="normaltextrunscxw146599906bcx2"/>
        </w:rPr>
        <w:t xml:space="preserve"> двухсторонне</w:t>
      </w:r>
      <w:r w:rsidR="00F33ED2">
        <w:rPr>
          <w:rStyle w:val="normaltextrunscxw146599906bcx2"/>
        </w:rPr>
        <w:t>го</w:t>
      </w:r>
      <w:r w:rsidR="00F33ED2" w:rsidRPr="007C3CEA">
        <w:rPr>
          <w:rStyle w:val="normaltextrunscxw146599906bcx2"/>
        </w:rPr>
        <w:t> </w:t>
      </w:r>
      <w:r w:rsidR="00F33ED2">
        <w:rPr>
          <w:rStyle w:val="normaltextrunscxw146599906bcx2"/>
        </w:rPr>
        <w:t xml:space="preserve">  </w:t>
      </w:r>
      <w:r w:rsidR="00F33ED2" w:rsidRPr="007C3CEA">
        <w:rPr>
          <w:rStyle w:val="normaltextrunscxw146599906bcx2"/>
        </w:rPr>
        <w:t>Отраслево</w:t>
      </w:r>
      <w:r w:rsidR="00F33ED2">
        <w:rPr>
          <w:rStyle w:val="normaltextrunscxw146599906bcx2"/>
        </w:rPr>
        <w:t>го</w:t>
      </w:r>
      <w:r w:rsidR="00F33ED2" w:rsidRPr="007C3CEA">
        <w:rPr>
          <w:rStyle w:val="normaltextrunscxw146599906bcx2"/>
        </w:rPr>
        <w:t xml:space="preserve"> Соглашени</w:t>
      </w:r>
      <w:r w:rsidR="00F33ED2">
        <w:rPr>
          <w:rStyle w:val="normaltextrunscxw146599906bcx2"/>
        </w:rPr>
        <w:t>я</w:t>
      </w:r>
      <w:r w:rsidR="00F33ED2" w:rsidRPr="007C3CEA">
        <w:rPr>
          <w:rStyle w:val="normaltextrunscxw146599906bcx2"/>
        </w:rPr>
        <w:t xml:space="preserve"> между отделом образования и молодежной политики  администрации </w:t>
      </w:r>
      <w:r w:rsidR="00F33ED2" w:rsidRPr="007C3CEA">
        <w:rPr>
          <w:rStyle w:val="spellingerrorscxw146599906bcx2"/>
        </w:rPr>
        <w:t>города Алатыря</w:t>
      </w:r>
      <w:r w:rsidR="00F33ED2" w:rsidRPr="007C3CEA">
        <w:rPr>
          <w:rStyle w:val="normaltextrunscxw146599906bcx2"/>
        </w:rPr>
        <w:t xml:space="preserve"> и </w:t>
      </w:r>
      <w:proofErr w:type="spellStart"/>
      <w:r w:rsidR="00F33ED2" w:rsidRPr="007C3CEA">
        <w:rPr>
          <w:rStyle w:val="spellingerrorscxw146599906bcx2"/>
        </w:rPr>
        <w:t>Алатырской</w:t>
      </w:r>
      <w:proofErr w:type="spellEnd"/>
      <w:r w:rsidR="00F33ED2" w:rsidRPr="007C3CEA">
        <w:rPr>
          <w:rStyle w:val="spellingerrorscxw146599906bcx2"/>
        </w:rPr>
        <w:t xml:space="preserve"> городской</w:t>
      </w:r>
      <w:r w:rsidR="00F33ED2" w:rsidRPr="007C3CEA">
        <w:rPr>
          <w:rStyle w:val="normaltextrunscxw146599906bcx2"/>
        </w:rPr>
        <w:t xml:space="preserve"> организацией </w:t>
      </w:r>
      <w:r w:rsidR="00F33ED2">
        <w:rPr>
          <w:rStyle w:val="normaltextrunscxw146599906bcx2"/>
        </w:rPr>
        <w:t xml:space="preserve">Общероссийского </w:t>
      </w:r>
      <w:r w:rsidR="00F33ED2" w:rsidRPr="007C3CEA">
        <w:rPr>
          <w:rStyle w:val="normaltextrunscxw146599906bcx2"/>
        </w:rPr>
        <w:t xml:space="preserve">Профсоюза </w:t>
      </w:r>
      <w:r w:rsidR="00F33ED2">
        <w:rPr>
          <w:rStyle w:val="normaltextrunscxw146599906bcx2"/>
        </w:rPr>
        <w:t xml:space="preserve"> образования</w:t>
      </w:r>
      <w:r w:rsidR="00F33ED2" w:rsidRPr="007C3CEA">
        <w:rPr>
          <w:rStyle w:val="normaltextrunscxw146599906bcx2"/>
        </w:rPr>
        <w:t xml:space="preserve"> «Соглашение по решению социально-экономических проблем и обеспечению правовых гарантий работников образования </w:t>
      </w:r>
      <w:r w:rsidR="00F33ED2" w:rsidRPr="007C3CEA">
        <w:rPr>
          <w:rStyle w:val="spellingerrorscxw146599906bcx2"/>
        </w:rPr>
        <w:t>города Алатыря»</w:t>
      </w:r>
      <w:r w:rsidR="00F33ED2" w:rsidRPr="007C3CEA">
        <w:rPr>
          <w:rStyle w:val="normaltextrunscxw146599906bcx2"/>
        </w:rPr>
        <w:t xml:space="preserve">   </w:t>
      </w:r>
      <w:r w:rsidR="00F33ED2">
        <w:rPr>
          <w:rStyle w:val="normaltextrunscxw146599906bcx2"/>
        </w:rPr>
        <w:t xml:space="preserve"> на 2023-2026 годы. </w:t>
      </w:r>
    </w:p>
    <w:p w:rsidR="00ED4642" w:rsidRDefault="00ED4642" w:rsidP="00ED4642">
      <w:pPr>
        <w:pStyle w:val="a7"/>
        <w:jc w:val="both"/>
        <w:rPr>
          <w:rStyle w:val="normaltextrunscxw146599906bcx2"/>
        </w:rPr>
      </w:pPr>
      <w:r>
        <w:rPr>
          <w:rStyle w:val="normaltextrunscxw146599906bcx2"/>
        </w:rPr>
        <w:t xml:space="preserve">  </w:t>
      </w:r>
      <w:proofErr w:type="gramStart"/>
      <w:r w:rsidRPr="007C3CEA">
        <w:rPr>
          <w:rStyle w:val="normaltextrunscxw146599906bcx2"/>
        </w:rPr>
        <w:t xml:space="preserve">За отчетный период </w:t>
      </w:r>
      <w:r>
        <w:rPr>
          <w:rStyle w:val="normaltextrunscxw146599906bcx2"/>
        </w:rPr>
        <w:t>осуществлялось выполнение городского</w:t>
      </w:r>
      <w:r w:rsidRPr="007C3CEA">
        <w:rPr>
          <w:rStyle w:val="normaltextrunscxw146599906bcx2"/>
        </w:rPr>
        <w:t xml:space="preserve"> двухсторонне</w:t>
      </w:r>
      <w:r>
        <w:rPr>
          <w:rStyle w:val="normaltextrunscxw146599906bcx2"/>
        </w:rPr>
        <w:t>го</w:t>
      </w:r>
      <w:r w:rsidRPr="007C3CEA">
        <w:rPr>
          <w:rStyle w:val="normaltextrunscxw146599906bcx2"/>
        </w:rPr>
        <w:t> </w:t>
      </w:r>
      <w:r>
        <w:rPr>
          <w:rStyle w:val="normaltextrunscxw146599906bcx2"/>
        </w:rPr>
        <w:t xml:space="preserve">  </w:t>
      </w:r>
      <w:r w:rsidRPr="007C3CEA">
        <w:rPr>
          <w:rStyle w:val="normaltextrunscxw146599906bcx2"/>
        </w:rPr>
        <w:t>Отраслево</w:t>
      </w:r>
      <w:r>
        <w:rPr>
          <w:rStyle w:val="normaltextrunscxw146599906bcx2"/>
        </w:rPr>
        <w:t>го</w:t>
      </w:r>
      <w:r w:rsidRPr="007C3CEA">
        <w:rPr>
          <w:rStyle w:val="normaltextrunscxw146599906bcx2"/>
        </w:rPr>
        <w:t xml:space="preserve"> Соглашени</w:t>
      </w:r>
      <w:r>
        <w:rPr>
          <w:rStyle w:val="normaltextrunscxw146599906bcx2"/>
        </w:rPr>
        <w:t>я</w:t>
      </w:r>
      <w:r w:rsidRPr="007C3CEA">
        <w:rPr>
          <w:rStyle w:val="normaltextrunscxw146599906bcx2"/>
        </w:rPr>
        <w:t xml:space="preserve"> между отделом образования и молодежной политики  администрации </w:t>
      </w:r>
      <w:r w:rsidRPr="007C3CEA">
        <w:rPr>
          <w:rStyle w:val="spellingerrorscxw146599906bcx2"/>
        </w:rPr>
        <w:t>города Алатыря</w:t>
      </w:r>
      <w:r w:rsidRPr="007C3CEA">
        <w:rPr>
          <w:rStyle w:val="normaltextrunscxw146599906bcx2"/>
        </w:rPr>
        <w:t xml:space="preserve"> и </w:t>
      </w:r>
      <w:r>
        <w:rPr>
          <w:rStyle w:val="normaltextrunscxw146599906bcx2"/>
        </w:rPr>
        <w:t xml:space="preserve"> </w:t>
      </w:r>
      <w:proofErr w:type="spellStart"/>
      <w:r w:rsidRPr="007C3CEA">
        <w:rPr>
          <w:rStyle w:val="spellingerrorscxw146599906bcx2"/>
        </w:rPr>
        <w:t>Алатырской</w:t>
      </w:r>
      <w:proofErr w:type="spellEnd"/>
      <w:r w:rsidRPr="007C3CEA">
        <w:rPr>
          <w:rStyle w:val="spellingerrorscxw146599906bcx2"/>
        </w:rPr>
        <w:t xml:space="preserve"> городской</w:t>
      </w:r>
      <w:r w:rsidRPr="007C3CEA">
        <w:rPr>
          <w:rStyle w:val="normaltextrunscxw146599906bcx2"/>
        </w:rPr>
        <w:t xml:space="preserve"> организацией </w:t>
      </w:r>
      <w:r>
        <w:rPr>
          <w:rStyle w:val="normaltextrunscxw146599906bcx2"/>
        </w:rPr>
        <w:t xml:space="preserve">Общероссийского </w:t>
      </w:r>
      <w:r w:rsidRPr="007C3CEA">
        <w:rPr>
          <w:rStyle w:val="normaltextrunscxw146599906bcx2"/>
        </w:rPr>
        <w:t xml:space="preserve">Профсоюза </w:t>
      </w:r>
      <w:r>
        <w:rPr>
          <w:rStyle w:val="normaltextrunscxw146599906bcx2"/>
        </w:rPr>
        <w:t xml:space="preserve"> образования</w:t>
      </w:r>
      <w:r w:rsidRPr="007C3CEA">
        <w:rPr>
          <w:rStyle w:val="normaltextrunscxw146599906bcx2"/>
        </w:rPr>
        <w:t xml:space="preserve"> «Соглашение по решению социально-экономических проблем и обеспечению правовых гарантий работников образования </w:t>
      </w:r>
      <w:r w:rsidRPr="007C3CEA">
        <w:rPr>
          <w:rStyle w:val="spellingerrorscxw146599906bcx2"/>
        </w:rPr>
        <w:t>города Алатыря»</w:t>
      </w:r>
      <w:r w:rsidRPr="007C3CEA">
        <w:rPr>
          <w:rStyle w:val="normaltextrunscxw146599906bcx2"/>
        </w:rPr>
        <w:t xml:space="preserve">   на  </w:t>
      </w:r>
      <w:smartTag w:uri="urn:schemas-microsoft-com:office:smarttags" w:element="metricconverter">
        <w:smartTagPr>
          <w:attr w:name="ProductID" w:val="2020 г"/>
        </w:smartTagPr>
        <w:r w:rsidRPr="007C3CEA">
          <w:rPr>
            <w:rStyle w:val="normaltextrunscxw146599906bcx2"/>
          </w:rPr>
          <w:t>20</w:t>
        </w:r>
        <w:r>
          <w:rPr>
            <w:rStyle w:val="normaltextrunscxw146599906bcx2"/>
          </w:rPr>
          <w:t>20</w:t>
        </w:r>
        <w:r w:rsidRPr="007C3CEA">
          <w:rPr>
            <w:rStyle w:val="normaltextrunscxw146599906bcx2"/>
          </w:rPr>
          <w:t xml:space="preserve"> г</w:t>
        </w:r>
      </w:smartTag>
      <w:r w:rsidRPr="007C3CEA">
        <w:rPr>
          <w:rStyle w:val="normaltextrunscxw146599906bcx2"/>
        </w:rPr>
        <w:t xml:space="preserve">. </w:t>
      </w:r>
      <w:r>
        <w:rPr>
          <w:rStyle w:val="normaltextrunscxw146599906bcx2"/>
        </w:rPr>
        <w:t>-</w:t>
      </w:r>
      <w:r w:rsidRPr="007C3CEA">
        <w:rPr>
          <w:rStyle w:val="normaltextrunscxw146599906bcx2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C3CEA">
          <w:rPr>
            <w:rStyle w:val="normaltextrunscxw146599906bcx2"/>
          </w:rPr>
          <w:t>20</w:t>
        </w:r>
        <w:r>
          <w:rPr>
            <w:rStyle w:val="normaltextrunscxw146599906bcx2"/>
          </w:rPr>
          <w:t xml:space="preserve">23 </w:t>
        </w:r>
        <w:r w:rsidRPr="007C3CEA">
          <w:rPr>
            <w:rStyle w:val="normaltextrunscxw146599906bcx2"/>
          </w:rPr>
          <w:t>г</w:t>
        </w:r>
      </w:smartTag>
      <w:r w:rsidRPr="007C3CEA">
        <w:rPr>
          <w:rStyle w:val="normaltextrunscxw146599906bcx2"/>
        </w:rPr>
        <w:t>.</w:t>
      </w:r>
      <w:r>
        <w:rPr>
          <w:rStyle w:val="normaltextrunscxw146599906bcx2"/>
        </w:rPr>
        <w:t xml:space="preserve">г. В феврале 2023 года заключено территориальное отраслевое Соглашение </w:t>
      </w:r>
      <w:r w:rsidRPr="007C3CEA">
        <w:rPr>
          <w:rStyle w:val="normaltextrunscxw146599906bcx2"/>
        </w:rPr>
        <w:t>по решению социально-экономических проблем и обеспечению правовых гарантий</w:t>
      </w:r>
      <w:proofErr w:type="gramEnd"/>
      <w:r w:rsidRPr="007C3CEA">
        <w:rPr>
          <w:rStyle w:val="normaltextrunscxw146599906bcx2"/>
        </w:rPr>
        <w:t xml:space="preserve"> работников образования </w:t>
      </w:r>
      <w:r w:rsidRPr="007C3CEA">
        <w:rPr>
          <w:rStyle w:val="spellingerrorscxw146599906bcx2"/>
        </w:rPr>
        <w:t>города Алатыря</w:t>
      </w:r>
      <w:r>
        <w:rPr>
          <w:rStyle w:val="spellingerrorscxw146599906bcx2"/>
        </w:rPr>
        <w:t xml:space="preserve">   </w:t>
      </w:r>
      <w:r w:rsidRPr="007C3CEA">
        <w:rPr>
          <w:rStyle w:val="normaltextrunscxw146599906bcx2"/>
        </w:rPr>
        <w:t xml:space="preserve"> на  20</w:t>
      </w:r>
      <w:r>
        <w:rPr>
          <w:rStyle w:val="normaltextrunscxw146599906bcx2"/>
        </w:rPr>
        <w:t>23</w:t>
      </w:r>
      <w:r w:rsidRPr="007C3CEA">
        <w:rPr>
          <w:rStyle w:val="normaltextrunscxw146599906bcx2"/>
        </w:rPr>
        <w:t xml:space="preserve"> г. </w:t>
      </w:r>
      <w:r>
        <w:rPr>
          <w:rStyle w:val="normaltextrunscxw146599906bcx2"/>
        </w:rPr>
        <w:t>-</w:t>
      </w:r>
      <w:r w:rsidRPr="007C3CEA">
        <w:rPr>
          <w:rStyle w:val="normaltextrunscxw146599906bcx2"/>
        </w:rPr>
        <w:t xml:space="preserve"> 20</w:t>
      </w:r>
      <w:r>
        <w:rPr>
          <w:rStyle w:val="normaltextrunscxw146599906bcx2"/>
        </w:rPr>
        <w:t xml:space="preserve">26 </w:t>
      </w:r>
      <w:r w:rsidRPr="007C3CEA">
        <w:rPr>
          <w:rStyle w:val="normaltextrunscxw146599906bcx2"/>
        </w:rPr>
        <w:t>г.</w:t>
      </w:r>
      <w:proofErr w:type="gramStart"/>
      <w:r>
        <w:rPr>
          <w:rStyle w:val="normaltextrunscxw146599906bcx2"/>
        </w:rPr>
        <w:t>г</w:t>
      </w:r>
      <w:proofErr w:type="gramEnd"/>
      <w:r>
        <w:rPr>
          <w:rStyle w:val="normaltextrunscxw146599906bcx2"/>
        </w:rPr>
        <w:t>.</w:t>
      </w:r>
    </w:p>
    <w:p w:rsidR="00EA2031" w:rsidRPr="007C3CEA" w:rsidRDefault="00EA2031" w:rsidP="00EA2031">
      <w:pPr>
        <w:pStyle w:val="a7"/>
        <w:jc w:val="both"/>
      </w:pPr>
      <w:r>
        <w:rPr>
          <w:rStyle w:val="normaltextrunscxw146599906bcx2"/>
        </w:rPr>
        <w:t xml:space="preserve">       </w:t>
      </w:r>
      <w:r w:rsidRPr="007C3CEA">
        <w:rPr>
          <w:rStyle w:val="normaltextrunscxw146599906bcx2"/>
        </w:rPr>
        <w:t xml:space="preserve">В  образовательном учреждении разработана нормативная база по </w:t>
      </w:r>
      <w:r w:rsidRPr="007C3CEA">
        <w:rPr>
          <w:rStyle w:val="contextualspellingandgrammarerrorscxw146599906bcx2"/>
        </w:rPr>
        <w:t>социальному  партнерству</w:t>
      </w:r>
      <w:r w:rsidRPr="007C3CEA">
        <w:rPr>
          <w:rStyle w:val="normaltextrunscxw146599906bcx2"/>
        </w:rPr>
        <w:t>: коллективные договоры</w:t>
      </w:r>
      <w:r w:rsidRPr="007C3CEA">
        <w:rPr>
          <w:rStyle w:val="normaltextrunscxw146599906bcx2"/>
          <w:color w:val="FF0000"/>
        </w:rPr>
        <w:t> </w:t>
      </w:r>
      <w:r w:rsidRPr="007C3CEA">
        <w:rPr>
          <w:rStyle w:val="normaltextrunscxw146599906bcx2"/>
        </w:rPr>
        <w:t xml:space="preserve"> с приложениями, правила внутреннего трудового распорядка, должностные инструкции, графики отпусков, графики сменности и другие локальные акты, регламентирующие деятельность образовательных </w:t>
      </w:r>
      <w:r>
        <w:rPr>
          <w:rStyle w:val="normaltextrunscxw146599906bcx2"/>
        </w:rPr>
        <w:t>организаций</w:t>
      </w:r>
      <w:r w:rsidRPr="007C3CEA">
        <w:rPr>
          <w:rStyle w:val="normaltextrunscxw146599906bcx2"/>
        </w:rPr>
        <w:t>. </w:t>
      </w:r>
      <w:r w:rsidRPr="007C3CEA">
        <w:rPr>
          <w:rStyle w:val="eopscxw146599906bcx2"/>
        </w:rPr>
        <w:t> </w:t>
      </w:r>
    </w:p>
    <w:p w:rsidR="00EA2031" w:rsidRPr="001E76E1" w:rsidRDefault="00F15373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lastRenderedPageBreak/>
        <w:t xml:space="preserve">        </w:t>
      </w:r>
      <w:r w:rsidR="009B0659" w:rsidRPr="001E76E1">
        <w:rPr>
          <w:rFonts w:ascii="Times New Roman" w:eastAsia="Times New Roman" w:hAnsi="Times New Roman"/>
          <w:sz w:val="24"/>
          <w:szCs w:val="24"/>
          <w:lang w:eastAsia="ru-RU"/>
        </w:rPr>
        <w:t>Наш коллективный договор соответствуют требованиям ст. 41 Трудового Кодекса Российской Федерации и другим нормативным правовым актам Российской Федерации.</w:t>
      </w:r>
    </w:p>
    <w:p w:rsidR="009B0659" w:rsidRPr="001E76E1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76E1">
        <w:rPr>
          <w:rFonts w:ascii="Times New Roman" w:eastAsia="Times New Roman" w:hAnsi="Times New Roman"/>
          <w:sz w:val="24"/>
          <w:szCs w:val="24"/>
          <w:lang w:eastAsia="ru-RU"/>
        </w:rPr>
        <w:t xml:space="preserve">  Наличие в организации коллективного договора - четкий показатель того, что с интересами работников и их представительным органом - профкомом, считаются и стараются соблюдать трудовое законодательство. Сегодня коллективный договор, Соглашения, по существу, единственный локальный правовой документ, защищающий работника.</w:t>
      </w:r>
    </w:p>
    <w:p w:rsidR="009B0659" w:rsidRDefault="009B0659" w:rsidP="000E1C6E">
      <w:pPr>
        <w:pStyle w:val="a7"/>
      </w:pPr>
      <w:r w:rsidRPr="00170991">
        <w:t>З</w:t>
      </w:r>
      <w:r>
        <w:t xml:space="preserve">аключённый коллективный договор прошёл </w:t>
      </w:r>
      <w:r w:rsidRPr="00170991">
        <w:t>уведомительную регистрацию в органе по труду.</w:t>
      </w:r>
    </w:p>
    <w:p w:rsidR="00EA2031" w:rsidRPr="007C3CEA" w:rsidRDefault="00EA2031" w:rsidP="000E1C6E">
      <w:pPr>
        <w:pStyle w:val="a7"/>
      </w:pPr>
      <w:r w:rsidRPr="007C3CEA">
        <w:rPr>
          <w:rStyle w:val="normaltextrunscxw146599906bcx2"/>
        </w:rPr>
        <w:t xml:space="preserve">Задержек выплат заработной платы работникам образовательных учреждений </w:t>
      </w:r>
      <w:r w:rsidR="001E76E1">
        <w:rPr>
          <w:rStyle w:val="normaltextrunscxw146599906bcx2"/>
        </w:rPr>
        <w:t xml:space="preserve">в 2024 году </w:t>
      </w:r>
      <w:r w:rsidRPr="007C3CEA">
        <w:rPr>
          <w:rStyle w:val="normaltextrunscxw146599906bcx2"/>
        </w:rPr>
        <w:t xml:space="preserve">не зафиксировано.  На сегодняшний день заработная плата работникам </w:t>
      </w:r>
      <w:r w:rsidRPr="007C3CEA">
        <w:rPr>
          <w:rStyle w:val="contextualspellingandgrammarerrorscxw146599906bcx2"/>
        </w:rPr>
        <w:t>выплачивается  не</w:t>
      </w:r>
      <w:r w:rsidRPr="007C3CEA">
        <w:rPr>
          <w:rStyle w:val="normaltextrunscxw146599906bcx2"/>
        </w:rPr>
        <w:t xml:space="preserve"> реже, чем каждые полмесяца в сроки, установленные правилами внутреннего трудового распорядка.</w:t>
      </w:r>
      <w:r w:rsidRPr="007C3CEA">
        <w:rPr>
          <w:rStyle w:val="eopscxw146599906bcx2"/>
        </w:rPr>
        <w:t> </w:t>
      </w:r>
    </w:p>
    <w:p w:rsidR="00EA2031" w:rsidRPr="007C3CEA" w:rsidRDefault="00EA2031" w:rsidP="000E1C6E">
      <w:pPr>
        <w:pStyle w:val="a7"/>
      </w:pPr>
      <w:r w:rsidRPr="007C3CEA">
        <w:rPr>
          <w:rStyle w:val="normaltextrunscxw146599906bcx2"/>
        </w:rPr>
        <w:t>Работодатели, в случаях увольнения в связи с сокращением численности (штата) работников - членов Профсоюза, соблюдают требования трудового законодательства о предварительном получении мнения выборного органа первичной профсоюзной организации.</w:t>
      </w:r>
      <w:r w:rsidRPr="007C3CEA">
        <w:rPr>
          <w:rStyle w:val="eopscxw146599906bcx2"/>
        </w:rPr>
        <w:t> </w:t>
      </w:r>
    </w:p>
    <w:p w:rsidR="00EA2031" w:rsidRDefault="00EA2031" w:rsidP="000E1C6E">
      <w:pPr>
        <w:pStyle w:val="a7"/>
        <w:rPr>
          <w:rStyle w:val="normaltextrunscxw146599906bcx2"/>
        </w:rPr>
      </w:pPr>
      <w:r w:rsidRPr="00B53EA9">
        <w:rPr>
          <w:rStyle w:val="normaltextrunscxw146599906bcx2"/>
        </w:rPr>
        <w:t>При проведении аттестации педагогических работников, имевших квалификационную категорию и претендующих на ту же самую квалификационную категорию, применяется условие Соглашения об особой форме аттестации.</w:t>
      </w:r>
    </w:p>
    <w:p w:rsidR="00EA2031" w:rsidRPr="00B53EA9" w:rsidRDefault="00EA2031" w:rsidP="000E1C6E">
      <w:pPr>
        <w:pStyle w:val="a7"/>
      </w:pPr>
      <w:r>
        <w:rPr>
          <w:rStyle w:val="normaltextrunscxw146599906bcx2"/>
        </w:rPr>
        <w:t xml:space="preserve">    </w:t>
      </w:r>
      <w:r w:rsidRPr="007C3CEA">
        <w:rPr>
          <w:rStyle w:val="normaltextrunscxw146599906bcx2"/>
        </w:rPr>
        <w:t> </w:t>
      </w:r>
      <w:r w:rsidRPr="00B53EA9">
        <w:t>Благодаря совместным действиям сторон Соглашения удалось достичь значительных результатов в области организации труда, правовой и социальной защиты работников отрасли.</w:t>
      </w:r>
    </w:p>
    <w:p w:rsidR="009B0659" w:rsidRPr="00170991" w:rsidRDefault="00F15373" w:rsidP="009B065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 w:cs="Mangal"/>
          <w:b/>
          <w:bCs/>
          <w:kern w:val="1"/>
          <w:sz w:val="24"/>
          <w:szCs w:val="21"/>
          <w:lang w:eastAsia="hi-IN" w:bidi="hi-IN"/>
        </w:rPr>
        <w:t xml:space="preserve">      </w:t>
      </w:r>
      <w:r w:rsidR="009B0659" w:rsidRPr="00170991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 29 ФЗ «Об образовании в Российской Федерации» копия коллективного договора размещена на сайте образовательной организации.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24D8" w:rsidRDefault="001224D8" w:rsidP="001224D8">
      <w:pPr>
        <w:pStyle w:val="paragraphscxw146599906bcx2"/>
        <w:spacing w:before="0" w:beforeAutospacing="0" w:after="0" w:afterAutospacing="0" w:line="360" w:lineRule="auto"/>
        <w:ind w:firstLine="567"/>
        <w:jc w:val="both"/>
        <w:textAlignment w:val="baseline"/>
        <w:rPr>
          <w:rStyle w:val="normaltextrunscxw146599906bcx2"/>
          <w:b/>
          <w:bCs/>
        </w:rPr>
      </w:pPr>
      <w:r w:rsidRPr="007C3CEA">
        <w:rPr>
          <w:rStyle w:val="normaltextrunscxw146599906bcx2"/>
        </w:rPr>
        <w:t> </w:t>
      </w:r>
      <w:r w:rsidRPr="007C3CEA">
        <w:rPr>
          <w:rStyle w:val="eopscxw146599906bcx2"/>
        </w:rPr>
        <w:t> </w:t>
      </w:r>
      <w:r>
        <w:rPr>
          <w:rStyle w:val="eopscxw146599906bcx2"/>
        </w:rPr>
        <w:t xml:space="preserve">                                </w:t>
      </w:r>
      <w:r>
        <w:rPr>
          <w:rStyle w:val="normaltextrunscxw146599906bcx2"/>
          <w:b/>
          <w:bCs/>
        </w:rPr>
        <w:t>4</w:t>
      </w:r>
      <w:r w:rsidRPr="007C3CEA">
        <w:rPr>
          <w:rStyle w:val="normaltextrunscxw146599906bcx2"/>
          <w:b/>
          <w:bCs/>
        </w:rPr>
        <w:t>.</w:t>
      </w:r>
      <w:r>
        <w:rPr>
          <w:rStyle w:val="normaltextrunscxw146599906bcx2"/>
          <w:b/>
          <w:bCs/>
        </w:rPr>
        <w:t>Правозащитная работа.</w:t>
      </w:r>
    </w:p>
    <w:p w:rsidR="003777F9" w:rsidRDefault="001E1C8C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 xml:space="preserve">       Правозащитная работа профсоюзной организации включает    защиту социально - трудовых и профессиональных интересов членов профсоюза, информационно-методическую работу по правовым вопросам, консультирование членов профсоюза и оказание правовой помощи по вопросам законодательства, профсоюзный </w:t>
      </w:r>
      <w:proofErr w:type="gramStart"/>
      <w:r w:rsidRPr="001E1C8C">
        <w:rPr>
          <w:rFonts w:cs="Times New Roman"/>
          <w:szCs w:val="24"/>
        </w:rPr>
        <w:t>контроль за</w:t>
      </w:r>
      <w:proofErr w:type="gramEnd"/>
      <w:r w:rsidRPr="001E1C8C">
        <w:rPr>
          <w:rFonts w:cs="Times New Roman"/>
          <w:szCs w:val="24"/>
        </w:rPr>
        <w:t xml:space="preserve"> соблюдением трудового законодательства.  </w:t>
      </w:r>
    </w:p>
    <w:p w:rsidR="003777F9" w:rsidRDefault="00197017" w:rsidP="00197017">
      <w:pPr>
        <w:pStyle w:val="a7"/>
        <w:rPr>
          <w:rStyle w:val="normaltextrunscxw146599906bcx2"/>
        </w:rPr>
      </w:pPr>
      <w:r>
        <w:t xml:space="preserve">    </w:t>
      </w:r>
      <w:r w:rsidR="003777F9" w:rsidRPr="007C3CEA">
        <w:t xml:space="preserve">Одной из эффективных форм </w:t>
      </w:r>
      <w:r w:rsidR="003777F9">
        <w:t>правозащитной работы</w:t>
      </w:r>
      <w:r w:rsidR="003777F9" w:rsidRPr="007C3CEA">
        <w:t xml:space="preserve"> является проведение    тематических  проверок соблюдения трудового законодательства в образовательных организациях.</w:t>
      </w:r>
      <w:r w:rsidR="003777F9" w:rsidRPr="007C3CEA">
        <w:rPr>
          <w:rStyle w:val="normaltextrunscxw146599906bcx2"/>
        </w:rPr>
        <w:t xml:space="preserve"> </w:t>
      </w:r>
    </w:p>
    <w:p w:rsidR="002653CA" w:rsidRPr="001E1C8C" w:rsidRDefault="001E1C8C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 xml:space="preserve">      </w:t>
      </w:r>
      <w:r w:rsidR="0019701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proofErr w:type="gramStart"/>
      <w:r w:rsidR="002653CA" w:rsidRPr="001E1C8C">
        <w:rPr>
          <w:rFonts w:cs="Times New Roman"/>
          <w:b/>
          <w:szCs w:val="24"/>
        </w:rPr>
        <w:t>В 2024 году</w:t>
      </w:r>
      <w:r w:rsidR="002653CA" w:rsidRPr="001E1C8C">
        <w:rPr>
          <w:rFonts w:cs="Times New Roman"/>
          <w:szCs w:val="24"/>
        </w:rPr>
        <w:t xml:space="preserve">  в соответствии с постановлением Чувашской республиканской организации Общероссийского Профсоюза образования от 19.09.2024 «О проведении республиканской тематической проверки по теме </w:t>
      </w:r>
      <w:r w:rsidR="002653CA" w:rsidRPr="001E1C8C">
        <w:rPr>
          <w:rFonts w:eastAsia="Arial Unicode MS" w:cs="Times New Roman"/>
          <w:szCs w:val="24"/>
        </w:rPr>
        <w:t>«Соблюдение права руководителей образовательных организаций на дополн</w:t>
      </w:r>
      <w:r w:rsidR="007D1935">
        <w:rPr>
          <w:rFonts w:eastAsia="Arial Unicode MS" w:cs="Times New Roman"/>
          <w:szCs w:val="24"/>
        </w:rPr>
        <w:t xml:space="preserve">ительный оплачиваемый отпуск за </w:t>
      </w:r>
      <w:r w:rsidR="002653CA" w:rsidRPr="001E1C8C">
        <w:rPr>
          <w:rFonts w:eastAsia="Arial Unicode MS" w:cs="Times New Roman"/>
          <w:szCs w:val="24"/>
        </w:rPr>
        <w:t xml:space="preserve">ненормированный рабочий день и порядка оформления ведения преподавательской работы руководителями образовательных организаций» в период </w:t>
      </w:r>
      <w:r w:rsidR="002653CA" w:rsidRPr="001E1C8C">
        <w:rPr>
          <w:rFonts w:cs="Times New Roman"/>
          <w:szCs w:val="24"/>
        </w:rPr>
        <w:t xml:space="preserve">с 21 октября по  15 ноября  2024 г. </w:t>
      </w:r>
      <w:r w:rsidR="00197017">
        <w:rPr>
          <w:rFonts w:cs="Times New Roman"/>
          <w:szCs w:val="24"/>
        </w:rPr>
        <w:t>в дошкольной</w:t>
      </w:r>
      <w:r w:rsidR="0036321A" w:rsidRPr="001E1C8C">
        <w:rPr>
          <w:rFonts w:cs="Times New Roman"/>
          <w:szCs w:val="24"/>
        </w:rPr>
        <w:t xml:space="preserve">  образовательной организации   была </w:t>
      </w:r>
      <w:r w:rsidR="002653CA" w:rsidRPr="001E1C8C">
        <w:rPr>
          <w:rFonts w:cs="Times New Roman"/>
          <w:szCs w:val="24"/>
        </w:rPr>
        <w:t>проведена</w:t>
      </w:r>
      <w:proofErr w:type="gramEnd"/>
      <w:r w:rsidR="002653CA" w:rsidRPr="001E1C8C">
        <w:rPr>
          <w:rFonts w:cs="Times New Roman"/>
          <w:szCs w:val="24"/>
        </w:rPr>
        <w:t xml:space="preserve">  вышеназванная тематическая проверка. </w:t>
      </w:r>
    </w:p>
    <w:p w:rsidR="0036321A" w:rsidRPr="001E1C8C" w:rsidRDefault="0036321A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 xml:space="preserve">В ходе проверки  комиссией    изучены </w:t>
      </w:r>
    </w:p>
    <w:p w:rsidR="0036321A" w:rsidRPr="001E1C8C" w:rsidRDefault="0036321A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 xml:space="preserve"> - трудовые договоры с руководителями образовательных организаций города Алатыря  и дополнительные соглашения к ним;  </w:t>
      </w:r>
    </w:p>
    <w:p w:rsidR="0036321A" w:rsidRPr="001E1C8C" w:rsidRDefault="0036321A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 xml:space="preserve">- коллективные договоры, </w:t>
      </w:r>
    </w:p>
    <w:p w:rsidR="0036321A" w:rsidRPr="001E1C8C" w:rsidRDefault="0036321A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>- графики отпусков;</w:t>
      </w:r>
    </w:p>
    <w:p w:rsidR="0036321A" w:rsidRPr="001E1C8C" w:rsidRDefault="0036321A" w:rsidP="001E1C8C">
      <w:pPr>
        <w:pStyle w:val="a7"/>
        <w:rPr>
          <w:rFonts w:cs="Times New Roman"/>
          <w:szCs w:val="24"/>
        </w:rPr>
      </w:pPr>
      <w:r w:rsidRPr="001E1C8C">
        <w:rPr>
          <w:rFonts w:cs="Times New Roman"/>
          <w:szCs w:val="24"/>
        </w:rPr>
        <w:t xml:space="preserve">- расписание занятий (уроков), приказы.   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Style w:val="FontStyle13"/>
          <w:rFonts w:ascii="Times New Roman" w:eastAsia="Arial Unicode MS" w:hAnsi="Times New Roman" w:cs="Times New Roman"/>
          <w:sz w:val="24"/>
          <w:szCs w:val="24"/>
        </w:rPr>
        <w:t xml:space="preserve"> Аналитическая работа по  соблюдению </w:t>
      </w:r>
      <w:r w:rsidRPr="001E1C8C">
        <w:rPr>
          <w:rFonts w:eastAsia="Arial Unicode MS" w:cs="Times New Roman"/>
          <w:szCs w:val="24"/>
        </w:rPr>
        <w:t xml:space="preserve">права руководителей образовательных организаций на дополнительный оплачиваемый отпуск за ненормированный рабочий день и порядка оформления ведения преподавательской работы руководителями </w:t>
      </w:r>
      <w:r w:rsidRPr="001E1C8C">
        <w:rPr>
          <w:rFonts w:eastAsia="Arial Unicode MS" w:cs="Times New Roman"/>
          <w:szCs w:val="24"/>
        </w:rPr>
        <w:lastRenderedPageBreak/>
        <w:t>образовательных организаций показала следующее: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Fonts w:eastAsia="Arial Unicode MS" w:cs="Times New Roman"/>
          <w:szCs w:val="24"/>
        </w:rPr>
        <w:t>- администрацией города Алатыря  с руководителями образовательных организаций города Алатыря заключены трудовые договоры и дополнительные соглашения  к ним;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Fonts w:eastAsia="Arial Unicode MS" w:cs="Times New Roman"/>
          <w:szCs w:val="24"/>
        </w:rPr>
        <w:t xml:space="preserve">-  пунктом 12 раздела </w:t>
      </w:r>
      <w:r w:rsidRPr="001E1C8C">
        <w:rPr>
          <w:rFonts w:eastAsia="Arial Unicode MS" w:cs="Times New Roman"/>
          <w:szCs w:val="24"/>
          <w:lang w:val="en-US"/>
        </w:rPr>
        <w:t>IV</w:t>
      </w:r>
      <w:r w:rsidRPr="001E1C8C">
        <w:rPr>
          <w:rFonts w:eastAsia="Arial Unicode MS" w:cs="Times New Roman"/>
          <w:szCs w:val="24"/>
        </w:rPr>
        <w:t xml:space="preserve"> «Рабочее время и время отдыха  руководителя» трудового договора руководителям  ОУ установлен ненормированный рабочий день, 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Fonts w:eastAsia="Arial Unicode MS" w:cs="Times New Roman"/>
          <w:szCs w:val="24"/>
        </w:rPr>
        <w:t xml:space="preserve">пунктом 14 указанного раздела руководителям  установлена продолжительность дополнительного оплачиваемого отпуска за ненормированный рабочий день в количестве 3 </w:t>
      </w:r>
      <w:proofErr w:type="gramStart"/>
      <w:r w:rsidRPr="001E1C8C">
        <w:rPr>
          <w:rFonts w:eastAsia="Arial Unicode MS" w:cs="Times New Roman"/>
          <w:szCs w:val="24"/>
        </w:rPr>
        <w:t>календарных</w:t>
      </w:r>
      <w:proofErr w:type="gramEnd"/>
      <w:r w:rsidRPr="001E1C8C">
        <w:rPr>
          <w:rFonts w:eastAsia="Arial Unicode MS" w:cs="Times New Roman"/>
          <w:szCs w:val="24"/>
        </w:rPr>
        <w:t xml:space="preserve"> дня;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Fonts w:eastAsia="Arial Unicode MS" w:cs="Times New Roman"/>
          <w:szCs w:val="24"/>
        </w:rPr>
        <w:t>-дополнительный отпуск за работу в условиях ненормированного рабочего времени отражен в графике отпусков руководителей ОУ;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Fonts w:eastAsia="Arial Unicode MS" w:cs="Times New Roman"/>
          <w:szCs w:val="24"/>
        </w:rPr>
        <w:t xml:space="preserve">- распоряжениями администрации города Алатыря руководителям образовательных организаций предоставлены дополнительные оплачиваемые отпуска за ненормированное рабочее время согласно   графику отпусков на 2024 год, </w:t>
      </w:r>
      <w:r w:rsidRPr="001E1C8C">
        <w:rPr>
          <w:rFonts w:eastAsia="Arial Unicode MS" w:cs="Times New Roman"/>
          <w:szCs w:val="24"/>
          <w:u w:val="single"/>
        </w:rPr>
        <w:t>однако</w:t>
      </w:r>
      <w:r w:rsidRPr="001E1C8C">
        <w:rPr>
          <w:rFonts w:eastAsia="Arial Unicode MS" w:cs="Times New Roman"/>
          <w:szCs w:val="24"/>
        </w:rPr>
        <w:t xml:space="preserve"> постановление главы о порядке и условиях предоставления отпуска за ненормированный рабочий день отсутствует;</w:t>
      </w:r>
    </w:p>
    <w:p w:rsidR="0036321A" w:rsidRPr="001E1C8C" w:rsidRDefault="0036321A" w:rsidP="001E1C8C">
      <w:pPr>
        <w:pStyle w:val="a7"/>
        <w:rPr>
          <w:rFonts w:eastAsia="Arial Unicode MS" w:cs="Times New Roman"/>
          <w:szCs w:val="24"/>
        </w:rPr>
      </w:pPr>
      <w:r w:rsidRPr="001E1C8C">
        <w:rPr>
          <w:rFonts w:eastAsia="Arial Unicode MS" w:cs="Times New Roman"/>
          <w:szCs w:val="24"/>
        </w:rPr>
        <w:t>- заведующие дошкольными образовательными организациями  не занимаются преподавательской деятельностью;</w:t>
      </w:r>
    </w:p>
    <w:p w:rsidR="00A72A60" w:rsidRDefault="001E1C8C" w:rsidP="00A72A60">
      <w:pPr>
        <w:pStyle w:val="a7"/>
      </w:pPr>
      <w:r>
        <w:t xml:space="preserve">             В рамках   тематической  </w:t>
      </w:r>
      <w:r w:rsidRPr="009A1C26">
        <w:t>местной</w:t>
      </w:r>
      <w:r>
        <w:t xml:space="preserve"> проверки соблюдения трудового законодательства  проверено  </w:t>
      </w:r>
      <w:r w:rsidRPr="00B84BDF">
        <w:t>осуществлени</w:t>
      </w:r>
      <w:r>
        <w:t>е</w:t>
      </w:r>
      <w:r w:rsidRPr="00B84BDF">
        <w:t xml:space="preserve">   уплаты и перечислени</w:t>
      </w:r>
      <w:r>
        <w:t xml:space="preserve">е </w:t>
      </w:r>
      <w:r w:rsidR="00F15373">
        <w:t xml:space="preserve">членских профсоюзных взносов. </w:t>
      </w:r>
      <w:r w:rsidR="00A72A60">
        <w:t>В отчётный период    проведена экспертиза действующего коллективного договора</w:t>
      </w:r>
      <w:r w:rsidR="003777F9">
        <w:t xml:space="preserve"> </w:t>
      </w:r>
      <w:r w:rsidR="003777F9">
        <w:rPr>
          <w:rStyle w:val="normaltextrunscxw146599906bcx2"/>
        </w:rPr>
        <w:t xml:space="preserve">образовательного </w:t>
      </w:r>
      <w:r w:rsidR="003777F9" w:rsidRPr="007C3CEA">
        <w:rPr>
          <w:rStyle w:val="normaltextrunscxw146599906bcx2"/>
        </w:rPr>
        <w:t xml:space="preserve"> учреждени</w:t>
      </w:r>
      <w:r w:rsidR="003777F9">
        <w:rPr>
          <w:rStyle w:val="normaltextrunscxw146599906bcx2"/>
        </w:rPr>
        <w:t>я</w:t>
      </w:r>
      <w:r w:rsidR="00A72A60">
        <w:t xml:space="preserve"> в части соблюдения сроков действия КД</w:t>
      </w:r>
      <w:r w:rsidR="003777F9">
        <w:t xml:space="preserve"> и его</w:t>
      </w:r>
      <w:r w:rsidR="00A72A60">
        <w:t xml:space="preserve"> содержания. Коллективный договор заключен,</w:t>
      </w:r>
      <w:r w:rsidR="00A72A60" w:rsidRPr="006D409B">
        <w:t xml:space="preserve"> </w:t>
      </w:r>
      <w:r w:rsidR="00A72A60">
        <w:t>сроки действия соблюдаются.</w:t>
      </w:r>
    </w:p>
    <w:p w:rsidR="00F15373" w:rsidRDefault="00F15373" w:rsidP="00F15373">
      <w:pPr>
        <w:pStyle w:val="a7"/>
      </w:pPr>
      <w:r>
        <w:t xml:space="preserve">          </w:t>
      </w:r>
      <w:r w:rsidRPr="009A1C26">
        <w:t>Правовые новости</w:t>
      </w:r>
      <w:r w:rsidRPr="008E0770">
        <w:t>, поступающие от Чувашской республиканской организации Общероссийского Профсоюза образования, своевременно дов</w:t>
      </w:r>
      <w:r>
        <w:t>одятся</w:t>
      </w:r>
      <w:r w:rsidRPr="008E0770">
        <w:t xml:space="preserve"> до</w:t>
      </w:r>
      <w:r>
        <w:t xml:space="preserve"> членов первичной профсоюзной организации</w:t>
      </w:r>
      <w:r w:rsidRPr="008E0770">
        <w:t>.</w:t>
      </w:r>
    </w:p>
    <w:p w:rsidR="00F15373" w:rsidRDefault="00F15373" w:rsidP="00A72A60">
      <w:pPr>
        <w:pStyle w:val="a7"/>
      </w:pPr>
    </w:p>
    <w:p w:rsidR="00204140" w:rsidRPr="00A70D17" w:rsidRDefault="001224D8" w:rsidP="0036321A">
      <w:pPr>
        <w:pStyle w:val="a7"/>
        <w:jc w:val="both"/>
      </w:pPr>
      <w:r>
        <w:rPr>
          <w:rFonts w:cs="Times New Roman"/>
        </w:rPr>
        <w:t xml:space="preserve">   </w:t>
      </w:r>
    </w:p>
    <w:p w:rsidR="00204140" w:rsidRPr="00A70D17" w:rsidRDefault="00204140" w:rsidP="00204140">
      <w:pPr>
        <w:pStyle w:val="a7"/>
        <w:jc w:val="both"/>
        <w:rPr>
          <w:rFonts w:cs="Times New Roman"/>
        </w:rPr>
      </w:pPr>
    </w:p>
    <w:p w:rsidR="009B0659" w:rsidRPr="00204140" w:rsidRDefault="00204140" w:rsidP="002041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="009B0659" w:rsidRPr="00204140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204140">
        <w:rPr>
          <w:rStyle w:val="a4"/>
          <w:rFonts w:ascii="Times New Roman" w:hAnsi="Times New Roman"/>
          <w:b w:val="0"/>
          <w:bCs w:val="0"/>
        </w:rPr>
        <w:t xml:space="preserve"> </w:t>
      </w:r>
      <w:r w:rsidRPr="00204140">
        <w:rPr>
          <w:rStyle w:val="normaltextrunscxw146599906bcx2"/>
          <w:rFonts w:ascii="Times New Roman" w:hAnsi="Times New Roman"/>
          <w:b/>
          <w:bCs/>
        </w:rPr>
        <w:t> </w:t>
      </w:r>
      <w:r w:rsidRPr="00204140">
        <w:rPr>
          <w:rStyle w:val="normaltextrunscxw146599906bcx2"/>
          <w:rFonts w:ascii="Times New Roman" w:hAnsi="Times New Roman"/>
        </w:rPr>
        <w:t xml:space="preserve"> </w:t>
      </w:r>
      <w:r w:rsidRPr="00204140">
        <w:rPr>
          <w:rStyle w:val="contextualspellingandgrammarerrorscxw146599906bcx2"/>
          <w:rFonts w:ascii="Times New Roman" w:hAnsi="Times New Roman"/>
          <w:b/>
          <w:bCs/>
        </w:rPr>
        <w:t xml:space="preserve"> </w:t>
      </w:r>
      <w:r w:rsidRPr="00204140">
        <w:rPr>
          <w:rStyle w:val="normaltextrunscxw146599906bcx2"/>
          <w:rFonts w:ascii="Times New Roman" w:hAnsi="Times New Roman"/>
          <w:b/>
          <w:bCs/>
        </w:rPr>
        <w:t>Обеспечение здоровых и безопасных условий труда</w:t>
      </w:r>
      <w:r w:rsidRPr="002041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0659" w:rsidRPr="00C45005" w:rsidRDefault="00F15373" w:rsidP="00F15373">
      <w:pPr>
        <w:pStyle w:val="a7"/>
      </w:pPr>
      <w:r>
        <w:t xml:space="preserve">         </w:t>
      </w:r>
      <w:r w:rsidR="009B0659" w:rsidRPr="00C45005">
        <w:t>Создание безопасных условий труда – одна из важнейших задач профсоюзной организации.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>
        <w:t xml:space="preserve">    </w:t>
      </w:r>
      <w:r w:rsidRPr="007C3CEA">
        <w:t xml:space="preserve"> Функции внештатного технического инспектора  труда </w:t>
      </w:r>
      <w:proofErr w:type="spellStart"/>
      <w:r w:rsidRPr="007C3CEA">
        <w:t>Алатырской</w:t>
      </w:r>
      <w:proofErr w:type="spellEnd"/>
      <w:r w:rsidRPr="007C3CEA">
        <w:t xml:space="preserve"> городской организации</w:t>
      </w:r>
      <w:r>
        <w:t xml:space="preserve"> Профсоюза</w:t>
      </w:r>
      <w:r w:rsidRPr="007C3CEA">
        <w:t xml:space="preserve"> </w:t>
      </w:r>
      <w:r>
        <w:t>на протяжении ряда</w:t>
      </w:r>
      <w:r w:rsidRPr="007C3CEA">
        <w:t xml:space="preserve"> лет успешно выполняет Михеева Ирина Васильевна</w:t>
      </w:r>
      <w:r>
        <w:t xml:space="preserve">, заведующий МБДОУ «Детский сад №5 «Берёзка», которая  </w:t>
      </w:r>
      <w:r w:rsidRPr="0097145A">
        <w:t xml:space="preserve"> направляет и  координирует деятельность уполномоченных лиц по охране труда первичных профсоюзных организаций, действующих в образовательных организациях города. </w:t>
      </w:r>
      <w:r w:rsidRPr="00BD0782">
        <w:rPr>
          <w:rFonts w:cs="Times New Roman"/>
          <w:bCs/>
          <w:iCs/>
          <w:color w:val="000000"/>
        </w:rPr>
        <w:t>В целях оказания практической помощи при приемке образовательных организаций к но</w:t>
      </w:r>
      <w:r>
        <w:rPr>
          <w:rFonts w:cs="Times New Roman"/>
          <w:bCs/>
          <w:iCs/>
          <w:color w:val="000000"/>
        </w:rPr>
        <w:t>вому учебному году в  нашу профсоюзную организацию  были</w:t>
      </w:r>
      <w:r w:rsidRPr="00BD0782">
        <w:rPr>
          <w:rFonts w:cs="Times New Roman"/>
          <w:bCs/>
          <w:iCs/>
          <w:color w:val="000000"/>
        </w:rPr>
        <w:t xml:space="preserve"> направлены материалы (таблица готовности). В ходе приемки учитывалось: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наличие пожарной сигнализации и огнетушителей;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состояние эвакуационных выходов</w:t>
      </w:r>
      <w:r>
        <w:rPr>
          <w:rFonts w:cs="Times New Roman"/>
          <w:bCs/>
          <w:iCs/>
          <w:color w:val="000000"/>
        </w:rPr>
        <w:t xml:space="preserve"> и </w:t>
      </w:r>
      <w:r w:rsidRPr="00BD0782">
        <w:rPr>
          <w:rFonts w:cs="Times New Roman"/>
          <w:bCs/>
          <w:iCs/>
          <w:color w:val="000000"/>
        </w:rPr>
        <w:t>- исправность систем оповещения;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наличие камер видеонаблюдения</w:t>
      </w:r>
      <w:r>
        <w:rPr>
          <w:rFonts w:cs="Times New Roman"/>
          <w:bCs/>
          <w:iCs/>
          <w:color w:val="000000"/>
        </w:rPr>
        <w:t xml:space="preserve"> и </w:t>
      </w:r>
      <w:r w:rsidRPr="00BD0782">
        <w:rPr>
          <w:rFonts w:cs="Times New Roman"/>
          <w:bCs/>
          <w:iCs/>
          <w:color w:val="000000"/>
        </w:rPr>
        <w:t>- организация контрольно-пропускного режима;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техническое состояние зданий (сооружений)</w:t>
      </w:r>
      <w:r>
        <w:rPr>
          <w:rFonts w:cs="Times New Roman"/>
          <w:bCs/>
          <w:iCs/>
          <w:color w:val="000000"/>
        </w:rPr>
        <w:t xml:space="preserve"> и </w:t>
      </w:r>
      <w:r w:rsidRPr="00BD0782">
        <w:rPr>
          <w:rFonts w:cs="Times New Roman"/>
          <w:bCs/>
          <w:iCs/>
          <w:color w:val="000000"/>
        </w:rPr>
        <w:t>- техническое состояние пищеблоков;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оснащенность медицинских кабинетов;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состояние системы вентиляции;</w:t>
      </w:r>
    </w:p>
    <w:p w:rsidR="001E163C" w:rsidRPr="00BD0782" w:rsidRDefault="001E163C" w:rsidP="00F15373">
      <w:pPr>
        <w:pStyle w:val="a7"/>
        <w:rPr>
          <w:rFonts w:cs="Times New Roman"/>
          <w:bCs/>
          <w:iCs/>
          <w:color w:val="000000"/>
        </w:rPr>
      </w:pPr>
      <w:r w:rsidRPr="00BD0782">
        <w:rPr>
          <w:rFonts w:cs="Times New Roman"/>
          <w:bCs/>
          <w:iCs/>
          <w:color w:val="000000"/>
        </w:rPr>
        <w:t>- состояние мебели, рабочих мест педагогов, воспитанников и  учеников.</w:t>
      </w:r>
    </w:p>
    <w:p w:rsidR="001E163C" w:rsidRDefault="001E163C" w:rsidP="00197017">
      <w:pPr>
        <w:pStyle w:val="a7"/>
      </w:pPr>
      <w:r w:rsidRPr="007C3CEA">
        <w:rPr>
          <w:rStyle w:val="normaltextrunscxw146599906bcx2"/>
        </w:rPr>
        <w:t xml:space="preserve">  </w:t>
      </w:r>
      <w:r>
        <w:rPr>
          <w:rStyle w:val="normaltextrunscxw146599906bcx2"/>
        </w:rPr>
        <w:t xml:space="preserve"> </w:t>
      </w:r>
      <w:r>
        <w:t>В ходе проверки образовательного учреждения</w:t>
      </w:r>
      <w:r w:rsidR="00180862">
        <w:t xml:space="preserve"> были изучены</w:t>
      </w:r>
      <w:r w:rsidRPr="005C5562">
        <w:t xml:space="preserve"> документы по охран</w:t>
      </w:r>
      <w:r w:rsidR="00180862">
        <w:t>е труда. По результатам проверки</w:t>
      </w:r>
      <w:r w:rsidRPr="005C5562">
        <w:t xml:space="preserve"> отмечено, что</w:t>
      </w:r>
      <w:r w:rsidR="00F51111">
        <w:t xml:space="preserve"> </w:t>
      </w:r>
      <w:r w:rsidRPr="005C5562">
        <w:t xml:space="preserve"> перечень документов </w:t>
      </w:r>
      <w:proofErr w:type="gramStart"/>
      <w:r>
        <w:t>по</w:t>
      </w:r>
      <w:proofErr w:type="gramEnd"/>
      <w:r>
        <w:t xml:space="preserve"> </w:t>
      </w:r>
      <w:proofErr w:type="gramStart"/>
      <w:r>
        <w:t>ОТ</w:t>
      </w:r>
      <w:proofErr w:type="gramEnd"/>
      <w:r>
        <w:t xml:space="preserve"> </w:t>
      </w:r>
      <w:r w:rsidRPr="005C5562">
        <w:t>соответствует требовани</w:t>
      </w:r>
      <w:r>
        <w:t>я</w:t>
      </w:r>
      <w:r w:rsidRPr="005C5562">
        <w:t>м, име</w:t>
      </w:r>
      <w:r>
        <w:t>ю</w:t>
      </w:r>
      <w:r w:rsidRPr="005C5562">
        <w:t>тся приказ</w:t>
      </w:r>
      <w:r>
        <w:t>ы</w:t>
      </w:r>
      <w:r w:rsidRPr="005C5562">
        <w:t xml:space="preserve"> по организации работы по охране труда в учреждении</w:t>
      </w:r>
      <w:r w:rsidRPr="00482A52">
        <w:t xml:space="preserve"> </w:t>
      </w:r>
      <w:r w:rsidRPr="005C5562">
        <w:t xml:space="preserve">на начало учебного года, ведутся журналы инструктажей, имеются акты готовности </w:t>
      </w:r>
      <w:r w:rsidRPr="005C5562">
        <w:lastRenderedPageBreak/>
        <w:t>кабинетов и оборудования к началу нового учебного года.</w:t>
      </w:r>
    </w:p>
    <w:p w:rsidR="009B0659" w:rsidRPr="00180862" w:rsidRDefault="00180862" w:rsidP="00197017">
      <w:pPr>
        <w:pStyle w:val="a7"/>
        <w:rPr>
          <w:rFonts w:ascii="Calibri" w:hAnsi="Calibri"/>
          <w:sz w:val="22"/>
          <w:szCs w:val="22"/>
        </w:rPr>
      </w:pPr>
      <w:r w:rsidRPr="007C3CEA">
        <w:rPr>
          <w:rStyle w:val="normaltextrunscxw146599906bcx2"/>
        </w:rPr>
        <w:t> </w:t>
      </w:r>
      <w:r w:rsidRPr="007C3CEA">
        <w:rPr>
          <w:rStyle w:val="eopscxw146599906bcx2"/>
        </w:rPr>
        <w:t> </w:t>
      </w:r>
      <w:r>
        <w:rPr>
          <w:rStyle w:val="normaltextrunscxw146599906bcx2"/>
        </w:rPr>
        <w:t xml:space="preserve"> </w:t>
      </w:r>
      <w:r>
        <w:t xml:space="preserve"> </w:t>
      </w:r>
      <w:r w:rsidRPr="00A063CE">
        <w:t>В соответств</w:t>
      </w:r>
      <w:r>
        <w:t>ии со статьей 218 ТК РФ в образовательном</w:t>
      </w:r>
      <w:r w:rsidRPr="00A063CE">
        <w:t xml:space="preserve"> учреждении создана комиссия по охране труда. Уполномоченные лица по охране труда являются членами таких комиссий.</w:t>
      </w:r>
      <w:r>
        <w:t xml:space="preserve">    </w:t>
      </w:r>
      <w:proofErr w:type="gramStart"/>
      <w:r w:rsidR="009B0659">
        <w:rPr>
          <w:szCs w:val="24"/>
        </w:rPr>
        <w:t xml:space="preserve">В нашем ДОУ, </w:t>
      </w:r>
      <w:r w:rsidR="009B0659" w:rsidRPr="00C45005">
        <w:rPr>
          <w:szCs w:val="24"/>
        </w:rPr>
        <w:t>внештатным уполномоченным по охране труда</w:t>
      </w:r>
      <w:r w:rsidR="009B0659">
        <w:rPr>
          <w:szCs w:val="24"/>
        </w:rPr>
        <w:t>,</w:t>
      </w:r>
      <w:r w:rsidR="009B0659" w:rsidRPr="00C45005">
        <w:rPr>
          <w:szCs w:val="24"/>
        </w:rPr>
        <w:t xml:space="preserve"> на протяжении ряда лет</w:t>
      </w:r>
      <w:r w:rsidR="009B0659">
        <w:rPr>
          <w:szCs w:val="24"/>
        </w:rPr>
        <w:t xml:space="preserve">, является Макарова </w:t>
      </w:r>
      <w:r w:rsidR="009B0659" w:rsidRPr="00C45005">
        <w:rPr>
          <w:szCs w:val="24"/>
        </w:rPr>
        <w:t>Татьяна Владимировна.</w:t>
      </w:r>
      <w:proofErr w:type="gramEnd"/>
      <w:r w:rsidR="009B0659">
        <w:rPr>
          <w:szCs w:val="24"/>
        </w:rPr>
        <w:t xml:space="preserve"> Она </w:t>
      </w:r>
      <w:r w:rsidR="009B0659" w:rsidRPr="00C45005">
        <w:rPr>
          <w:szCs w:val="24"/>
        </w:rPr>
        <w:t>имеет удостоверения о прохождении курсов по охране труда.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005">
        <w:rPr>
          <w:rFonts w:ascii="Times New Roman" w:hAnsi="Times New Roman"/>
          <w:sz w:val="24"/>
          <w:szCs w:val="24"/>
        </w:rPr>
        <w:t>Особое внимание уделяется выполнению мероприятий по охране труда, включенных в Соглашения по охране труда и коллективны</w:t>
      </w:r>
      <w:r>
        <w:rPr>
          <w:rFonts w:ascii="Times New Roman" w:hAnsi="Times New Roman"/>
          <w:sz w:val="24"/>
          <w:szCs w:val="24"/>
        </w:rPr>
        <w:t>й</w:t>
      </w:r>
      <w:r w:rsidRPr="00C45005"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B0659" w:rsidRPr="00C45005" w:rsidRDefault="009B0659" w:rsidP="009B06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005">
        <w:rPr>
          <w:rFonts w:ascii="Times New Roman" w:hAnsi="Times New Roman"/>
          <w:sz w:val="24"/>
          <w:szCs w:val="24"/>
        </w:rPr>
        <w:t>Проверка обеспечения работников средствами индивидуальной защиты показала, что работники образовательного учреждения рег</w:t>
      </w:r>
      <w:r>
        <w:rPr>
          <w:rFonts w:ascii="Times New Roman" w:hAnsi="Times New Roman"/>
          <w:sz w:val="24"/>
          <w:szCs w:val="24"/>
        </w:rPr>
        <w:t xml:space="preserve">улярно </w:t>
      </w:r>
      <w:r w:rsidRPr="00C45005">
        <w:rPr>
          <w:rFonts w:ascii="Times New Roman" w:hAnsi="Times New Roman"/>
          <w:sz w:val="24"/>
          <w:szCs w:val="24"/>
        </w:rPr>
        <w:t>обеспечиваются средствами защиты дыхательных путей и рук (одноразовыми и многоразовыми масками и перчатками, дезинфицирующими и а</w:t>
      </w:r>
      <w:r>
        <w:rPr>
          <w:rFonts w:ascii="Times New Roman" w:hAnsi="Times New Roman"/>
          <w:sz w:val="24"/>
          <w:szCs w:val="24"/>
        </w:rPr>
        <w:t xml:space="preserve">нтисептическими средствами). В </w:t>
      </w:r>
      <w:r w:rsidR="00AF2DD8">
        <w:rPr>
          <w:rFonts w:ascii="Times New Roman" w:hAnsi="Times New Roman"/>
          <w:sz w:val="24"/>
          <w:szCs w:val="24"/>
        </w:rPr>
        <w:t>2024</w:t>
      </w:r>
      <w:r w:rsidRPr="00C45005">
        <w:rPr>
          <w:rFonts w:ascii="Times New Roman" w:hAnsi="Times New Roman"/>
          <w:sz w:val="24"/>
          <w:szCs w:val="24"/>
        </w:rPr>
        <w:t xml:space="preserve"> году медицинский осмотр  проведен за счет работодателя.</w:t>
      </w:r>
    </w:p>
    <w:p w:rsidR="009B0659" w:rsidRPr="00C45005" w:rsidRDefault="009B0659" w:rsidP="009B06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005">
        <w:rPr>
          <w:rFonts w:ascii="Times New Roman" w:hAnsi="Times New Roman"/>
          <w:sz w:val="24"/>
          <w:szCs w:val="24"/>
        </w:rPr>
        <w:t>Случаев нарушения прав работников на прохождение медосмотров не зарегистрировано.</w:t>
      </w:r>
    </w:p>
    <w:p w:rsidR="009B0659" w:rsidRPr="00C45005" w:rsidRDefault="009B0659" w:rsidP="009B065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005">
        <w:rPr>
          <w:rFonts w:ascii="Times New Roman" w:hAnsi="Times New Roman"/>
          <w:sz w:val="24"/>
          <w:szCs w:val="24"/>
        </w:rPr>
        <w:t>В учреждении ведется журнал р</w:t>
      </w:r>
      <w:r>
        <w:rPr>
          <w:rFonts w:ascii="Times New Roman" w:hAnsi="Times New Roman"/>
          <w:sz w:val="24"/>
          <w:szCs w:val="24"/>
        </w:rPr>
        <w:t xml:space="preserve">егистрации несчастных случаев. </w:t>
      </w:r>
      <w:r w:rsidR="00AF2DD8">
        <w:rPr>
          <w:rFonts w:ascii="Times New Roman" w:hAnsi="Times New Roman"/>
          <w:sz w:val="24"/>
          <w:szCs w:val="24"/>
        </w:rPr>
        <w:t>В 2024</w:t>
      </w:r>
      <w:r w:rsidRPr="00C45005">
        <w:rPr>
          <w:rFonts w:ascii="Times New Roman" w:hAnsi="Times New Roman"/>
          <w:sz w:val="24"/>
          <w:szCs w:val="24"/>
        </w:rPr>
        <w:t>г. несчастных случаев с воспитанниками, связанных с учебно-воспитательным процессом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5005">
        <w:rPr>
          <w:rFonts w:ascii="Times New Roman" w:hAnsi="Times New Roman"/>
          <w:sz w:val="24"/>
          <w:szCs w:val="24"/>
        </w:rPr>
        <w:t>среди обучающихся и</w:t>
      </w:r>
      <w:r w:rsidR="00442C9D">
        <w:rPr>
          <w:rFonts w:ascii="Times New Roman" w:hAnsi="Times New Roman"/>
          <w:sz w:val="24"/>
          <w:szCs w:val="24"/>
        </w:rPr>
        <w:t xml:space="preserve"> </w:t>
      </w:r>
      <w:r w:rsidRPr="00C45005">
        <w:rPr>
          <w:rFonts w:ascii="Times New Roman" w:hAnsi="Times New Roman"/>
          <w:sz w:val="24"/>
          <w:szCs w:val="24"/>
        </w:rPr>
        <w:t>работников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C4500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и,</w:t>
      </w:r>
      <w:r w:rsidRPr="00C45005">
        <w:rPr>
          <w:rFonts w:ascii="Times New Roman" w:hAnsi="Times New Roman"/>
          <w:sz w:val="24"/>
          <w:szCs w:val="24"/>
        </w:rPr>
        <w:t xml:space="preserve"> не зарегистрировано</w:t>
      </w:r>
      <w:r>
        <w:rPr>
          <w:rFonts w:ascii="Times New Roman" w:hAnsi="Times New Roman"/>
          <w:sz w:val="24"/>
          <w:szCs w:val="24"/>
        </w:rPr>
        <w:t>.</w:t>
      </w:r>
    </w:p>
    <w:p w:rsidR="00EC3E80" w:rsidRPr="007D1935" w:rsidRDefault="007D1935" w:rsidP="000E1C6E">
      <w:pPr>
        <w:pStyle w:val="a7"/>
        <w:rPr>
          <w:szCs w:val="24"/>
        </w:rPr>
      </w:pPr>
      <w:r>
        <w:rPr>
          <w:szCs w:val="24"/>
        </w:rPr>
        <w:t xml:space="preserve">      </w:t>
      </w:r>
      <w:r w:rsidR="00EC3E80">
        <w:rPr>
          <w:color w:val="000000"/>
        </w:rPr>
        <w:t>В рамках подготовки к Всемирному дню охраны труда с 5 по 26 апреля</w:t>
      </w:r>
      <w:r w:rsidR="00180862">
        <w:rPr>
          <w:color w:val="000000"/>
        </w:rPr>
        <w:t xml:space="preserve"> </w:t>
      </w:r>
      <w:r w:rsidR="00EC3E80">
        <w:rPr>
          <w:color w:val="000000"/>
        </w:rPr>
        <w:t>в нашем детском саду прошел месячник по охране труда. В период месячника были проведены следующие мероприятия. Созданная комиссия по охране труда осуществила осмотр здания и территории, проверила состояние охраны труда в группах и помещениях. Провели проверку знаний всех работников ДОУ. В ходе интерактивной игры "Охрана труда" команды показали свои знания в категориях: инструктажи, оказание первой помощи, документы, секретные файлы. Коллектив принял участие в субботнике по благоустройству территории детского сада. В рамках месячника прошла акция Общероссийского Профсоюза "Подзарядка с профсоюзом!", которая проводится в рамках федерального проекта "Профсоюз - территория здоровья".</w:t>
      </w:r>
    </w:p>
    <w:p w:rsidR="008A430A" w:rsidRPr="00C45005" w:rsidRDefault="000E1C6E" w:rsidP="008A430A">
      <w:pPr>
        <w:pStyle w:val="a3"/>
        <w:spacing w:before="0" w:beforeAutospacing="0" w:after="0" w:afterAutospacing="0"/>
        <w:jc w:val="both"/>
        <w:rPr>
          <w:rFonts w:eastAsiaTheme="minorHAnsi"/>
        </w:rPr>
      </w:pPr>
      <w:r>
        <w:rPr>
          <w:color w:val="000000"/>
        </w:rPr>
        <w:t xml:space="preserve">    </w:t>
      </w:r>
      <w:r w:rsidR="008A430A" w:rsidRPr="00C45005">
        <w:rPr>
          <w:color w:val="000000"/>
        </w:rPr>
        <w:t xml:space="preserve">С целью  популяризации вопросов охраны труда среди детей, пропаганда знаний </w:t>
      </w:r>
      <w:proofErr w:type="gramStart"/>
      <w:r w:rsidR="008A430A" w:rsidRPr="00C45005">
        <w:rPr>
          <w:color w:val="000000"/>
        </w:rPr>
        <w:t>по</w:t>
      </w:r>
      <w:proofErr w:type="gramEnd"/>
      <w:r w:rsidR="008A430A">
        <w:rPr>
          <w:color w:val="000000"/>
        </w:rPr>
        <w:t xml:space="preserve"> </w:t>
      </w:r>
      <w:proofErr w:type="gramStart"/>
      <w:r w:rsidR="008A430A" w:rsidRPr="00C45005">
        <w:rPr>
          <w:color w:val="000000"/>
        </w:rPr>
        <w:t>ОТ</w:t>
      </w:r>
      <w:proofErr w:type="gramEnd"/>
      <w:r w:rsidR="008A430A" w:rsidRPr="00C45005">
        <w:rPr>
          <w:color w:val="000000"/>
        </w:rPr>
        <w:t>, воспитание гражданской ответственности, прошла выставка рисунков "Охрана труда глазами детей", приуроченная к Всемирному дню охраны труда.</w:t>
      </w:r>
      <w:r w:rsidR="008A430A" w:rsidRPr="00C45005">
        <w:rPr>
          <w:rFonts w:eastAsiaTheme="minorHAnsi"/>
        </w:rPr>
        <w:t>.</w:t>
      </w:r>
    </w:p>
    <w:p w:rsidR="008A430A" w:rsidRPr="00D4509C" w:rsidRDefault="008A430A" w:rsidP="00AF2DD8">
      <w:pPr>
        <w:pStyle w:val="a7"/>
        <w:jc w:val="both"/>
      </w:pPr>
      <w:r>
        <w:t xml:space="preserve">            </w:t>
      </w:r>
    </w:p>
    <w:p w:rsidR="008701C1" w:rsidRPr="00C45005" w:rsidRDefault="008701C1" w:rsidP="008A430A">
      <w:pPr>
        <w:pStyle w:val="a7"/>
        <w:jc w:val="both"/>
        <w:rPr>
          <w:szCs w:val="24"/>
        </w:rPr>
      </w:pP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B0659" w:rsidRPr="00C45005" w:rsidRDefault="009B0659" w:rsidP="009B0659">
      <w:pPr>
        <w:pStyle w:val="font8"/>
        <w:spacing w:before="0" w:beforeAutospacing="0" w:after="0" w:afterAutospacing="0"/>
        <w:jc w:val="center"/>
        <w:textAlignment w:val="baseline"/>
      </w:pPr>
      <w:r w:rsidRPr="00C45005">
        <w:rPr>
          <w:b/>
          <w:bCs/>
        </w:rPr>
        <w:t>6. Информационная  работа</w:t>
      </w:r>
    </w:p>
    <w:p w:rsidR="009B0659" w:rsidRPr="00C45005" w:rsidRDefault="009B0659" w:rsidP="009B065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Информационная работа – одно из основных направлений деятельности</w:t>
      </w:r>
      <w:r w:rsidR="001808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ППО. </w:t>
      </w:r>
    </w:p>
    <w:p w:rsidR="009B0659" w:rsidRPr="00C45005" w:rsidRDefault="009B0659" w:rsidP="009B065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отчетного периода в профсоюзной организации информационная работа проводилась как в традиционной, так и в инновационной формах с использованием современных компьютерных технологий и Интернет-ресурсов: электронная почта,  </w:t>
      </w:r>
      <w:proofErr w:type="spellStart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мессенджеры</w:t>
      </w:r>
      <w:proofErr w:type="spellEnd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Viber</w:t>
      </w:r>
      <w:proofErr w:type="spellEnd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Whatsapp</w:t>
      </w:r>
      <w:proofErr w:type="spellEnd"/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, VK.</w:t>
      </w:r>
      <w:proofErr w:type="gramEnd"/>
    </w:p>
    <w:p w:rsidR="009B0659" w:rsidRPr="00C45005" w:rsidRDefault="009B0659" w:rsidP="009B065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5005">
        <w:rPr>
          <w:rStyle w:val="normaltextrunscxw146599906bcx2"/>
          <w:rFonts w:ascii="Times New Roman" w:hAnsi="Times New Roman"/>
          <w:sz w:val="24"/>
          <w:szCs w:val="24"/>
        </w:rPr>
        <w:t>Традиционным источником прямой информации для членов Профсоюза остаются газеты «Мой Профсоюз» - получает городская организация профсоюза, «Время» - получаем в учреждении.</w:t>
      </w:r>
      <w:r w:rsidR="00714FD9">
        <w:rPr>
          <w:rStyle w:val="normaltextrunscxw146599906bcx2"/>
          <w:rFonts w:ascii="Times New Roman" w:hAnsi="Times New Roman"/>
          <w:sz w:val="24"/>
          <w:szCs w:val="24"/>
        </w:rPr>
        <w:t xml:space="preserve"> </w:t>
      </w:r>
      <w:r w:rsidRPr="00C45005">
        <w:rPr>
          <w:rStyle w:val="normaltextrunscxw146599906bcx2"/>
          <w:rFonts w:ascii="Times New Roman" w:hAnsi="Times New Roman"/>
          <w:sz w:val="24"/>
          <w:szCs w:val="24"/>
        </w:rPr>
        <w:t>Каждый член профсоюза имеет возможность через газету познакомиться с деятельностью Центрального Совета Профсоюза, территориальных организаций Профсоюза других регионов, получить квалифицированную правовую помощь юристов ЦК Профсоюзов (рубрика «Ответы на вопросы»). В учреждении оформлен профсоюзный уголок с информацией о работе профсоюзного комитета, информационные листки, размещены материалы вышестоящих органов.</w:t>
      </w:r>
      <w:r w:rsidRPr="00C45005">
        <w:rPr>
          <w:rStyle w:val="eopscxw146599906bcx2"/>
          <w:rFonts w:ascii="Times New Roman" w:hAnsi="Times New Roman"/>
          <w:sz w:val="24"/>
          <w:szCs w:val="24"/>
        </w:rPr>
        <w:t> </w:t>
      </w:r>
    </w:p>
    <w:p w:rsidR="009B0659" w:rsidRPr="00886269" w:rsidRDefault="009B0659" w:rsidP="00886269">
      <w:pPr>
        <w:pStyle w:val="a7"/>
        <w:rPr>
          <w:rStyle w:val="normaltextrunscxw146599906bcx2"/>
          <w:szCs w:val="24"/>
          <w:shd w:val="clear" w:color="auto" w:fill="FFFFFF"/>
        </w:rPr>
      </w:pPr>
      <w:r w:rsidRPr="00886269">
        <w:rPr>
          <w:rStyle w:val="normaltextrunscxw146599906bcx2"/>
          <w:szCs w:val="24"/>
        </w:rPr>
        <w:t xml:space="preserve">На сайте </w:t>
      </w:r>
      <w:r w:rsidRPr="00886269">
        <w:t xml:space="preserve">образовательной организации создана профсоюзная страничка, на которой  мы освещаем самые актуальные новости, поздравляем с юбилеями. </w:t>
      </w:r>
      <w:r w:rsidRPr="00886269">
        <w:rPr>
          <w:rStyle w:val="normaltextrunscxw146599906bcx2"/>
          <w:szCs w:val="24"/>
        </w:rPr>
        <w:t xml:space="preserve">Важно отметить хорошую работу  общественного корреспондента </w:t>
      </w:r>
      <w:proofErr w:type="spellStart"/>
      <w:r w:rsidRPr="00886269">
        <w:rPr>
          <w:rStyle w:val="normaltextrunscxw146599906bcx2"/>
          <w:szCs w:val="24"/>
        </w:rPr>
        <w:t>Ударцевой</w:t>
      </w:r>
      <w:proofErr w:type="spellEnd"/>
      <w:r w:rsidRPr="00886269">
        <w:rPr>
          <w:rStyle w:val="normaltextrunscxw146599906bcx2"/>
          <w:szCs w:val="24"/>
        </w:rPr>
        <w:t xml:space="preserve"> И.Н.,  регулярно и содержательно </w:t>
      </w:r>
      <w:proofErr w:type="gramStart"/>
      <w:r w:rsidRPr="00886269">
        <w:rPr>
          <w:rStyle w:val="normaltextrunscxw146599906bcx2"/>
          <w:szCs w:val="24"/>
        </w:rPr>
        <w:t>пополнявшая</w:t>
      </w:r>
      <w:proofErr w:type="gramEnd"/>
      <w:r w:rsidRPr="00886269">
        <w:rPr>
          <w:rStyle w:val="normaltextrunscxw146599906bcx2"/>
          <w:szCs w:val="24"/>
        </w:rPr>
        <w:t xml:space="preserve"> страничку ППО  на сайте образовательного учреждения.</w:t>
      </w:r>
    </w:p>
    <w:p w:rsidR="009B0659" w:rsidRPr="00C45005" w:rsidRDefault="00886269" w:rsidP="00DD3A4B">
      <w:pPr>
        <w:pStyle w:val="a7"/>
        <w:rPr>
          <w:szCs w:val="24"/>
        </w:rPr>
      </w:pPr>
      <w:r w:rsidRPr="00886269">
        <w:t xml:space="preserve">   </w:t>
      </w:r>
    </w:p>
    <w:p w:rsidR="009B0659" w:rsidRPr="00D047BA" w:rsidRDefault="009B0659" w:rsidP="009B0659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0659" w:rsidRPr="00C45005" w:rsidRDefault="009B0659" w:rsidP="009B0659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45005">
        <w:rPr>
          <w:rFonts w:ascii="Times New Roman" w:eastAsia="Times New Roman" w:hAnsi="Times New Roman"/>
          <w:b/>
          <w:sz w:val="24"/>
          <w:szCs w:val="24"/>
          <w:lang w:eastAsia="ru-RU"/>
        </w:rPr>
        <w:t>7. Организация спортивно-оздоровительной и культурно-массовой работы</w:t>
      </w:r>
    </w:p>
    <w:p w:rsidR="009B0659" w:rsidRPr="00C45005" w:rsidRDefault="00906EAB" w:rsidP="00A57924">
      <w:pPr>
        <w:pStyle w:val="a7"/>
      </w:pPr>
      <w:r>
        <w:t xml:space="preserve">      </w:t>
      </w:r>
      <w:r w:rsidR="009B0659" w:rsidRPr="00C45005">
        <w:t xml:space="preserve">Важным направлением в деятельности </w:t>
      </w:r>
      <w:r w:rsidR="009B0659" w:rsidRPr="00C45005">
        <w:rPr>
          <w:bCs/>
        </w:rPr>
        <w:t>профсоюза</w:t>
      </w:r>
      <w:r w:rsidR="009B0659" w:rsidRPr="00C45005">
        <w:t xml:space="preserve"> является культурно- массовая работа.</w:t>
      </w:r>
      <w:r>
        <w:t xml:space="preserve"> </w:t>
      </w:r>
      <w:r w:rsidR="009B0659" w:rsidRPr="00C45005">
        <w:t>Доброй традицией в нашей организации стало проведение праздников, таких</w:t>
      </w:r>
      <w:r w:rsidR="009B0659">
        <w:t xml:space="preserve">, как Новый год. </w:t>
      </w:r>
      <w:r w:rsidR="009B0659" w:rsidRPr="00C45005">
        <w:rPr>
          <w:rStyle w:val="a4"/>
          <w:b w:val="0"/>
          <w:szCs w:val="24"/>
        </w:rPr>
        <w:t>Новогодней ёлки для детей и внуков сотрудников нашего детского сада,</w:t>
      </w:r>
      <w:r>
        <w:rPr>
          <w:rStyle w:val="a4"/>
          <w:b w:val="0"/>
          <w:szCs w:val="24"/>
        </w:rPr>
        <w:t xml:space="preserve"> </w:t>
      </w:r>
      <w:r w:rsidR="009B0659" w:rsidRPr="00C45005">
        <w:rPr>
          <w:b/>
        </w:rPr>
        <w:t>«</w:t>
      </w:r>
      <w:r w:rsidR="009B0659" w:rsidRPr="00C45005">
        <w:t>День дошкольного работника», 8Марта.</w:t>
      </w:r>
    </w:p>
    <w:p w:rsidR="009B0659" w:rsidRDefault="009B0659" w:rsidP="00A57924">
      <w:pPr>
        <w:pStyle w:val="a7"/>
      </w:pPr>
      <w:r w:rsidRPr="00C45005">
        <w:t>К</w:t>
      </w:r>
      <w:r>
        <w:t>о</w:t>
      </w:r>
      <w:r w:rsidRPr="00C45005">
        <w:t xml:space="preserve"> дню Дошкольного работника, к новому году, 8 марта городская организация профсоюза выделяет денежные средства</w:t>
      </w:r>
      <w:r>
        <w:t xml:space="preserve"> </w:t>
      </w:r>
      <w:r w:rsidRPr="00C45005">
        <w:t>для членов профсоюза. На выделенные деньги   организуются чаепитие, вручаются подарки.</w:t>
      </w:r>
    </w:p>
    <w:p w:rsidR="00123487" w:rsidRDefault="00123487" w:rsidP="00A57924">
      <w:pPr>
        <w:pStyle w:val="a7"/>
      </w:pPr>
      <w:r>
        <w:rPr>
          <w:rStyle w:val="normaltextrunscxw146599906bcx2"/>
          <w:color w:val="000000"/>
        </w:rPr>
        <w:t xml:space="preserve">В   </w:t>
      </w:r>
      <w:r>
        <w:t xml:space="preserve">  2024 году   ППО не приняла  </w:t>
      </w:r>
      <w:r w:rsidRPr="00A050F0">
        <w:t xml:space="preserve"> </w:t>
      </w:r>
      <w:r>
        <w:t xml:space="preserve"> участия  в десятой летней Спартакиаде </w:t>
      </w:r>
      <w:r w:rsidRPr="000D48AD">
        <w:t>Профсоюза   работников  образования</w:t>
      </w:r>
      <w:r>
        <w:t xml:space="preserve">. Надеемся, что следующий сезон будет </w:t>
      </w:r>
      <w:r w:rsidR="00F15373">
        <w:t>более успешным и ППО сможет принять участие в одиннадцатой летней Спартакиаде Профсоюза.</w:t>
      </w:r>
    </w:p>
    <w:p w:rsidR="00123487" w:rsidRPr="00123487" w:rsidRDefault="00123487" w:rsidP="00A57924">
      <w:pPr>
        <w:pStyle w:val="a7"/>
      </w:pPr>
      <w:r w:rsidRPr="00123487">
        <w:rPr>
          <w:rStyle w:val="normaltextrunscxw146599906bcx2"/>
          <w:szCs w:val="24"/>
        </w:rPr>
        <w:t xml:space="preserve">Профсоюзная организация активно участвует в городских мероприятиях, </w:t>
      </w:r>
      <w:r w:rsidRPr="00123487">
        <w:t xml:space="preserve"> профессиональных конкурсах педагогического мастерства  «Воспитатель года»,  «Педагогический дебют»</w:t>
      </w:r>
    </w:p>
    <w:p w:rsidR="00123487" w:rsidRDefault="00123487" w:rsidP="00906EA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E4C8C" w:rsidRPr="00C45005" w:rsidRDefault="002E4C8C" w:rsidP="00906EAB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B0659" w:rsidRPr="00C45005" w:rsidRDefault="009B0659" w:rsidP="00906EA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B0659" w:rsidRPr="00C45005" w:rsidRDefault="009B0659" w:rsidP="009B0659">
      <w:pPr>
        <w:spacing w:after="0" w:line="240" w:lineRule="auto"/>
        <w:jc w:val="center"/>
        <w:rPr>
          <w:rStyle w:val="normaltextrunscxw146599906bcx2"/>
          <w:rFonts w:ascii="Times New Roman" w:hAnsi="Times New Roman"/>
          <w:b/>
          <w:bCs/>
          <w:sz w:val="24"/>
          <w:szCs w:val="24"/>
        </w:rPr>
      </w:pPr>
      <w:r w:rsidRPr="00C45005">
        <w:rPr>
          <w:rStyle w:val="eopscxw146599906bcx2"/>
          <w:rFonts w:ascii="Times New Roman" w:hAnsi="Times New Roman"/>
          <w:b/>
          <w:sz w:val="24"/>
          <w:szCs w:val="24"/>
        </w:rPr>
        <w:t>8.</w:t>
      </w:r>
      <w:r w:rsidRPr="00C45005">
        <w:rPr>
          <w:rStyle w:val="normaltextrunscxw146599906bcx2"/>
          <w:rFonts w:ascii="Times New Roman" w:hAnsi="Times New Roman"/>
          <w:b/>
          <w:bCs/>
          <w:sz w:val="24"/>
          <w:szCs w:val="24"/>
        </w:rPr>
        <w:t xml:space="preserve"> Работа </w:t>
      </w:r>
      <w:r w:rsidRPr="00C45005">
        <w:rPr>
          <w:rStyle w:val="eopscxw146599906bcx2"/>
          <w:rFonts w:ascii="Times New Roman" w:hAnsi="Times New Roman"/>
          <w:sz w:val="24"/>
          <w:szCs w:val="24"/>
        </w:rPr>
        <w:t> </w:t>
      </w:r>
      <w:r w:rsidRPr="00C45005">
        <w:rPr>
          <w:rStyle w:val="normaltextrunscxw146599906bcx2"/>
          <w:rFonts w:ascii="Times New Roman" w:hAnsi="Times New Roman"/>
          <w:b/>
          <w:bCs/>
          <w:sz w:val="24"/>
          <w:szCs w:val="24"/>
        </w:rPr>
        <w:t> с молодыми педагогами.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5005">
        <w:rPr>
          <w:rStyle w:val="normaltextrunscxw146599906bcx2"/>
          <w:rFonts w:ascii="Times New Roman" w:hAnsi="Times New Roman"/>
          <w:sz w:val="24"/>
          <w:szCs w:val="24"/>
          <w:shd w:val="clear" w:color="auto" w:fill="FFFFFF"/>
        </w:rPr>
        <w:t>Работа с молодыми педагогами – одно из приоритетных направлений в деятельности.</w:t>
      </w:r>
      <w:r w:rsidRPr="00C45005">
        <w:rPr>
          <w:rStyle w:val="normaltextrunscxw146599906bcx2"/>
          <w:rFonts w:ascii="Times New Roman" w:hAnsi="Times New Roman"/>
          <w:sz w:val="24"/>
          <w:szCs w:val="24"/>
        </w:rPr>
        <w:t xml:space="preserve">  На сегодняшний день в учреждении трудится  </w:t>
      </w:r>
      <w:r w:rsidR="00EA3C39">
        <w:rPr>
          <w:rStyle w:val="normaltextrunscxw146599906bcx2"/>
          <w:rFonts w:ascii="Times New Roman" w:hAnsi="Times New Roman"/>
          <w:sz w:val="24"/>
          <w:szCs w:val="24"/>
        </w:rPr>
        <w:t>3</w:t>
      </w:r>
      <w:r w:rsidR="008A6B56">
        <w:rPr>
          <w:rStyle w:val="normaltextrunscxw146599906bcx2"/>
          <w:rFonts w:ascii="Times New Roman" w:hAnsi="Times New Roman"/>
          <w:sz w:val="24"/>
          <w:szCs w:val="24"/>
        </w:rPr>
        <w:t xml:space="preserve"> педагога</w:t>
      </w:r>
      <w:r w:rsidRPr="00C45005">
        <w:rPr>
          <w:rStyle w:val="normaltextrunscxw146599906bcx2"/>
          <w:rFonts w:ascii="Times New Roman" w:hAnsi="Times New Roman"/>
          <w:sz w:val="24"/>
          <w:szCs w:val="24"/>
        </w:rPr>
        <w:t xml:space="preserve"> в возрасте до 35 лет, </w:t>
      </w:r>
      <w:r w:rsidR="008A6B56">
        <w:rPr>
          <w:rStyle w:val="normaltextrunscxw146599906bcx2"/>
          <w:rFonts w:ascii="Times New Roman" w:hAnsi="Times New Roman"/>
          <w:sz w:val="24"/>
          <w:szCs w:val="24"/>
        </w:rPr>
        <w:t>дв</w:t>
      </w:r>
      <w:r>
        <w:rPr>
          <w:rStyle w:val="normaltextrunscxw146599906bcx2"/>
          <w:rFonts w:ascii="Times New Roman" w:hAnsi="Times New Roman"/>
          <w:sz w:val="24"/>
          <w:szCs w:val="24"/>
        </w:rPr>
        <w:t>ое из ни</w:t>
      </w:r>
      <w:proofErr w:type="gramStart"/>
      <w:r>
        <w:rPr>
          <w:rStyle w:val="normaltextrunscxw146599906bcx2"/>
          <w:rFonts w:ascii="Times New Roman" w:hAnsi="Times New Roman"/>
          <w:sz w:val="24"/>
          <w:szCs w:val="24"/>
        </w:rPr>
        <w:t>х</w:t>
      </w:r>
      <w:r w:rsidRPr="00C45005">
        <w:rPr>
          <w:rStyle w:val="normaltextrunscxw146599906bcx2"/>
          <w:rFonts w:ascii="Times New Roman" w:hAnsi="Times New Roman"/>
          <w:sz w:val="24"/>
          <w:szCs w:val="24"/>
        </w:rPr>
        <w:t>-</w:t>
      </w:r>
      <w:proofErr w:type="gramEnd"/>
      <w:r w:rsidRPr="00C45005">
        <w:rPr>
          <w:rStyle w:val="normaltextrunscxw146599906bcx2"/>
          <w:rFonts w:ascii="Times New Roman" w:hAnsi="Times New Roman"/>
          <w:sz w:val="24"/>
          <w:szCs w:val="24"/>
        </w:rPr>
        <w:t xml:space="preserve"> члены профсоюза.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45005">
        <w:rPr>
          <w:rFonts w:ascii="Times New Roman" w:hAnsi="Times New Roman"/>
          <w:sz w:val="24"/>
          <w:szCs w:val="24"/>
        </w:rPr>
        <w:t>Наша задача - это необходимая помощь и поддержка при адаптации, выстраивании  отношений с администрацией, коллективом, воспитанниками и их родителями</w:t>
      </w:r>
      <w:r>
        <w:rPr>
          <w:rFonts w:ascii="Times New Roman" w:hAnsi="Times New Roman"/>
          <w:sz w:val="24"/>
          <w:szCs w:val="24"/>
        </w:rPr>
        <w:t>.</w:t>
      </w:r>
    </w:p>
    <w:p w:rsidR="009B0659" w:rsidRPr="00C45005" w:rsidRDefault="009B0659" w:rsidP="009B065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Наши</w:t>
      </w:r>
      <w:r w:rsidR="00CA18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молодые педагоги</w:t>
      </w: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, активно 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ствует в городских и республиканских мероприятиях</w:t>
      </w: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0659" w:rsidRPr="00C45005" w:rsidRDefault="009B0659" w:rsidP="009B06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B0659" w:rsidRDefault="009B0659" w:rsidP="009B0659">
      <w:pPr>
        <w:pStyle w:val="a3"/>
        <w:spacing w:before="0" w:beforeAutospacing="0" w:after="0" w:afterAutospacing="0"/>
        <w:jc w:val="center"/>
        <w:rPr>
          <w:rStyle w:val="normaltextrunscxw146599906bcx2"/>
          <w:b/>
          <w:bCs/>
          <w:color w:val="000000"/>
        </w:rPr>
      </w:pPr>
      <w:r w:rsidRPr="00C45005">
        <w:rPr>
          <w:rStyle w:val="normaltextrunscxw146599906bcx2"/>
          <w:b/>
          <w:bCs/>
          <w:color w:val="000000"/>
        </w:rPr>
        <w:t>9. Социальная помощь</w:t>
      </w:r>
    </w:p>
    <w:p w:rsidR="00E14094" w:rsidRPr="00B652CC" w:rsidRDefault="00B652CC" w:rsidP="00DB34F1">
      <w:pPr>
        <w:pStyle w:val="a7"/>
      </w:pPr>
      <w:r>
        <w:rPr>
          <w:rStyle w:val="normaltextrunscxw146599906bcx2"/>
          <w:bCs/>
        </w:rPr>
        <w:t xml:space="preserve">       </w:t>
      </w:r>
      <w:r w:rsidR="00E14094" w:rsidRPr="00B652CC">
        <w:rPr>
          <w:rStyle w:val="normaltextrunscxw146599906bcx2"/>
          <w:bCs/>
        </w:rPr>
        <w:t>В целях оказания социальной поддержки членам Профсоюза, повышения доступности лечения, оздоровления и отдыха</w:t>
      </w:r>
      <w:r w:rsidR="00E14094" w:rsidRPr="00B652CC">
        <w:rPr>
          <w:rStyle w:val="normaltextrunscxw146599906bcx2"/>
        </w:rPr>
        <w:t xml:space="preserve">, </w:t>
      </w:r>
      <w:r w:rsidR="00E14094" w:rsidRPr="00B652CC">
        <w:rPr>
          <w:rStyle w:val="spellingerrorscxw146599906bcx2"/>
          <w:rFonts w:cs="Times New Roman"/>
        </w:rPr>
        <w:t>республиканским Комитетом</w:t>
      </w:r>
      <w:r w:rsidR="00E14094" w:rsidRPr="00B652CC">
        <w:rPr>
          <w:rStyle w:val="normaltextrunscxw146599906bcx2"/>
        </w:rPr>
        <w:t xml:space="preserve"> профсоюза заключены Соглашения со многими санаторно-курортными учреждениями республики.  Организация </w:t>
      </w:r>
      <w:r w:rsidR="00E14094" w:rsidRPr="00B652CC">
        <w:rPr>
          <w:rStyle w:val="normaltextrunscxw146599906bcx2"/>
          <w:color w:val="000000"/>
        </w:rPr>
        <w:t xml:space="preserve">проводит работу по оздоровлению членов Профсоюза </w:t>
      </w:r>
      <w:r w:rsidR="00197017">
        <w:rPr>
          <w:rStyle w:val="normaltextrunscxw146599906bcx2"/>
          <w:color w:val="000000"/>
        </w:rPr>
        <w:t>ДОУ</w:t>
      </w:r>
      <w:r w:rsidR="00E14094" w:rsidRPr="00B652CC">
        <w:rPr>
          <w:rStyle w:val="normaltextrunscxw146599906bcx2"/>
          <w:color w:val="000000"/>
        </w:rPr>
        <w:t xml:space="preserve">   в санаториях Чувашской Республики   по льготным ценам. </w:t>
      </w:r>
    </w:p>
    <w:p w:rsidR="00DB34F1" w:rsidRDefault="00B652CC" w:rsidP="00DB34F1">
      <w:pPr>
        <w:pStyle w:val="a7"/>
        <w:rPr>
          <w:rStyle w:val="normaltextrunscxw146599906bcx2"/>
          <w:color w:val="000000"/>
          <w:szCs w:val="24"/>
        </w:rPr>
      </w:pPr>
      <w:r>
        <w:rPr>
          <w:rStyle w:val="normaltextrunscxw146599906bcx2"/>
          <w:b/>
          <w:bCs/>
          <w:color w:val="000000"/>
        </w:rPr>
        <w:t xml:space="preserve">     </w:t>
      </w:r>
      <w:r w:rsidR="002676C4" w:rsidRPr="00B652CC">
        <w:t xml:space="preserve"> </w:t>
      </w:r>
      <w:r w:rsidR="002676C4" w:rsidRPr="00DB34F1">
        <w:rPr>
          <w:szCs w:val="24"/>
        </w:rPr>
        <w:t>В истекшем году</w:t>
      </w:r>
      <w:r w:rsidR="002676C4" w:rsidRPr="00DB34F1">
        <w:rPr>
          <w:rStyle w:val="normaltextrunscxw146599906bcx2"/>
          <w:bCs/>
          <w:szCs w:val="24"/>
        </w:rPr>
        <w:t xml:space="preserve">, </w:t>
      </w:r>
      <w:r w:rsidR="002676C4" w:rsidRPr="00DB34F1">
        <w:rPr>
          <w:szCs w:val="24"/>
        </w:rPr>
        <w:t xml:space="preserve">член  профсоюза </w:t>
      </w:r>
      <w:proofErr w:type="spellStart"/>
      <w:r w:rsidR="002676C4" w:rsidRPr="00DB34F1">
        <w:rPr>
          <w:szCs w:val="24"/>
        </w:rPr>
        <w:t>Душенькина</w:t>
      </w:r>
      <w:proofErr w:type="spellEnd"/>
      <w:r w:rsidR="002676C4" w:rsidRPr="00DB34F1">
        <w:rPr>
          <w:szCs w:val="24"/>
        </w:rPr>
        <w:t xml:space="preserve"> Р.В. воспользовалась путевкой на санаторно-курортное лечение в санатории «Волжские зори»</w:t>
      </w:r>
      <w:r w:rsidR="00DB34F1" w:rsidRPr="00DB34F1">
        <w:rPr>
          <w:szCs w:val="24"/>
        </w:rPr>
        <w:t xml:space="preserve"> </w:t>
      </w:r>
      <w:r w:rsidR="00DB34F1" w:rsidRPr="00DB34F1">
        <w:rPr>
          <w:rStyle w:val="normaltextrunscxw146599906bcx2"/>
          <w:color w:val="000000"/>
          <w:szCs w:val="24"/>
        </w:rPr>
        <w:t xml:space="preserve">по льготным ценам.  </w:t>
      </w:r>
    </w:p>
    <w:p w:rsidR="00B652CC" w:rsidRPr="00DB34F1" w:rsidRDefault="00154805" w:rsidP="00DB34F1">
      <w:pPr>
        <w:pStyle w:val="a7"/>
        <w:rPr>
          <w:color w:val="000000"/>
          <w:szCs w:val="24"/>
        </w:rPr>
      </w:pPr>
      <w:r w:rsidRPr="00B652CC">
        <w:t>В связи с рождением ребенка члену профсоюза Кудрявцевой Н.А.была оказана материальная помощь</w:t>
      </w:r>
      <w:proofErr w:type="gramStart"/>
      <w:r w:rsidR="002E4C8C" w:rsidRPr="00B652CC">
        <w:t xml:space="preserve"> .</w:t>
      </w:r>
      <w:proofErr w:type="gramEnd"/>
      <w:r w:rsidR="002E4C8C" w:rsidRPr="00B652CC">
        <w:t xml:space="preserve"> </w:t>
      </w:r>
    </w:p>
    <w:p w:rsidR="00154805" w:rsidRPr="00B652CC" w:rsidRDefault="00B652CC" w:rsidP="00DB34F1">
      <w:pPr>
        <w:pStyle w:val="a7"/>
        <w:rPr>
          <w:rStyle w:val="normaltextrunscxw146599906bcx2"/>
          <w:b/>
          <w:bCs/>
          <w:color w:val="000000"/>
        </w:rPr>
      </w:pPr>
      <w:r>
        <w:t xml:space="preserve">     </w:t>
      </w:r>
      <w:r w:rsidR="00842226" w:rsidRPr="00B652CC">
        <w:t>С</w:t>
      </w:r>
      <w:r w:rsidR="002E4C8C" w:rsidRPr="00B652CC">
        <w:t xml:space="preserve"> </w:t>
      </w:r>
      <w:r w:rsidR="00842226" w:rsidRPr="00B652CC">
        <w:t>55</w:t>
      </w:r>
      <w:r w:rsidR="00DB34F1">
        <w:t>-</w:t>
      </w:r>
      <w:r w:rsidR="00842226" w:rsidRPr="00B652CC">
        <w:t xml:space="preserve">летней  юбилейной  датой </w:t>
      </w:r>
      <w:proofErr w:type="gramStart"/>
      <w:r w:rsidR="00842226" w:rsidRPr="00B652CC">
        <w:t>была поздравлена</w:t>
      </w:r>
      <w:r>
        <w:t xml:space="preserve"> член профсоюза</w:t>
      </w:r>
      <w:r w:rsidR="00842226" w:rsidRPr="00B652CC">
        <w:t xml:space="preserve"> Федотова М.А.</w:t>
      </w:r>
      <w:r w:rsidR="00DB34F1">
        <w:t xml:space="preserve"> Профсоюзной организацией</w:t>
      </w:r>
      <w:r w:rsidR="00F15373">
        <w:t xml:space="preserve"> были</w:t>
      </w:r>
      <w:proofErr w:type="gramEnd"/>
      <w:r w:rsidR="00F15373">
        <w:t xml:space="preserve"> вручены</w:t>
      </w:r>
      <w:r w:rsidR="00DB34F1">
        <w:t xml:space="preserve"> грамота и</w:t>
      </w:r>
      <w:r>
        <w:t xml:space="preserve"> материальная </w:t>
      </w:r>
      <w:r w:rsidR="00DB34F1">
        <w:t xml:space="preserve"> помощь</w:t>
      </w:r>
      <w:r w:rsidR="00842226" w:rsidRPr="00B652CC">
        <w:t>.</w:t>
      </w:r>
      <w:r w:rsidR="002E4C8C" w:rsidRPr="00B652CC">
        <w:t xml:space="preserve"> </w:t>
      </w:r>
    </w:p>
    <w:p w:rsidR="009B0659" w:rsidRPr="00B652CC" w:rsidRDefault="00DB34F1" w:rsidP="00DB34F1">
      <w:pPr>
        <w:pStyle w:val="a7"/>
      </w:pPr>
      <w:r>
        <w:t xml:space="preserve">   </w:t>
      </w:r>
      <w:r w:rsidR="009B0659" w:rsidRPr="00B652CC">
        <w:t>Многие члены профсоюза неоднократно пользовались кредитом «Учительский»</w:t>
      </w:r>
      <w:r w:rsidR="00EA3C39" w:rsidRPr="00B652CC">
        <w:t xml:space="preserve"> и  в 2024</w:t>
      </w:r>
      <w:r w:rsidR="00CA18DC" w:rsidRPr="00B652CC">
        <w:t xml:space="preserve"> году</w:t>
      </w:r>
      <w:r w:rsidR="009B0659" w:rsidRPr="00B652CC">
        <w:t xml:space="preserve">  данная социа</w:t>
      </w:r>
      <w:r w:rsidR="00CA18DC" w:rsidRPr="00B652CC">
        <w:t>льная поддержка также была востребована</w:t>
      </w:r>
      <w:r w:rsidR="00DD3A4B" w:rsidRPr="00B652CC">
        <w:t>.</w:t>
      </w:r>
      <w:r w:rsidR="00CA18DC" w:rsidRPr="00B652CC">
        <w:t xml:space="preserve"> </w:t>
      </w:r>
      <w:r w:rsidR="00F74BE2" w:rsidRPr="00B652CC">
        <w:t xml:space="preserve"> </w:t>
      </w:r>
      <w:r w:rsidR="00CA18DC" w:rsidRPr="00B652CC">
        <w:t>Член профсоюза Ермолаева О.А. воспользовалась кредитом.</w:t>
      </w:r>
    </w:p>
    <w:p w:rsidR="00CA18DC" w:rsidRPr="003031F2" w:rsidRDefault="00CA18DC" w:rsidP="00DB34F1">
      <w:pPr>
        <w:pStyle w:val="a7"/>
      </w:pPr>
    </w:p>
    <w:p w:rsidR="009B0659" w:rsidRPr="003031F2" w:rsidRDefault="009B0659" w:rsidP="002676C4">
      <w:pPr>
        <w:pStyle w:val="a3"/>
        <w:spacing w:before="0" w:beforeAutospacing="0" w:after="0" w:afterAutospacing="0"/>
        <w:rPr>
          <w:rStyle w:val="eopscxw146599906bcx2"/>
        </w:rPr>
      </w:pP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B0659" w:rsidRPr="00C45005" w:rsidRDefault="009B0659" w:rsidP="009B0659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450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профсоюзной организации Профсоюза на 20</w:t>
      </w:r>
      <w:r w:rsidR="00EA3C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25</w:t>
      </w:r>
      <w:r w:rsidRPr="00C4500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год:</w:t>
      </w:r>
    </w:p>
    <w:p w:rsidR="009B0659" w:rsidRPr="00C45005" w:rsidRDefault="009B0659" w:rsidP="009B0659">
      <w:pPr>
        <w:pStyle w:val="paragraphscxw146599906bcx2"/>
        <w:spacing w:before="0" w:beforeAutospacing="0" w:after="0" w:afterAutospacing="0"/>
        <w:ind w:firstLine="567"/>
        <w:jc w:val="both"/>
        <w:textAlignment w:val="baseline"/>
      </w:pPr>
      <w:r w:rsidRPr="00C45005">
        <w:rPr>
          <w:rStyle w:val="normaltextrunscxw146599906bcx2"/>
          <w:b/>
          <w:bCs/>
          <w:i/>
          <w:iCs/>
        </w:rPr>
        <w:t>    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1. Повышение мотивации профсоюзного членства и охвата работников профсоюзным членством.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2. Усиление</w:t>
      </w:r>
      <w:r w:rsidR="00EA471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с молодыми педагогами.</w:t>
      </w:r>
    </w:p>
    <w:p w:rsidR="00842226" w:rsidRPr="00A278CA" w:rsidRDefault="009B0659" w:rsidP="00842226">
      <w:pPr>
        <w:pStyle w:val="paragraphscxw146599906bcx2"/>
        <w:spacing w:before="0" w:beforeAutospacing="0" w:after="0" w:afterAutospacing="0" w:line="360" w:lineRule="auto"/>
        <w:jc w:val="both"/>
        <w:textAlignment w:val="baseline"/>
      </w:pPr>
      <w:r w:rsidRPr="00C45005">
        <w:lastRenderedPageBreak/>
        <w:t xml:space="preserve">3. </w:t>
      </w:r>
      <w:r w:rsidR="00842226">
        <w:rPr>
          <w:rStyle w:val="normaltextrunscxw146599906bcx2"/>
        </w:rPr>
        <w:t>Повышение уровня и качества</w:t>
      </w:r>
      <w:r w:rsidR="00842226" w:rsidRPr="00A278CA">
        <w:rPr>
          <w:rStyle w:val="normaltextrunscxw146599906bcx2"/>
        </w:rPr>
        <w:t xml:space="preserve"> информационн</w:t>
      </w:r>
      <w:r w:rsidR="00842226">
        <w:rPr>
          <w:rStyle w:val="normaltextrunscxw146599906bcx2"/>
        </w:rPr>
        <w:t xml:space="preserve">ой </w:t>
      </w:r>
      <w:r w:rsidR="00842226" w:rsidRPr="00A278CA">
        <w:rPr>
          <w:rStyle w:val="normaltextrunscxw146599906bcx2"/>
        </w:rPr>
        <w:t>работ</w:t>
      </w:r>
      <w:r w:rsidR="00842226">
        <w:rPr>
          <w:rStyle w:val="normaltextrunscxw146599906bcx2"/>
        </w:rPr>
        <w:t>ы в первичной профсоюзной организации</w:t>
      </w:r>
      <w:r w:rsidR="00DB34F1">
        <w:rPr>
          <w:rStyle w:val="normaltextrunscxw146599906bcx2"/>
        </w:rPr>
        <w:t>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4500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</w:t>
      </w:r>
    </w:p>
    <w:p w:rsidR="009B0659" w:rsidRPr="00C45005" w:rsidRDefault="009B0659" w:rsidP="009B0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6B9" w:rsidRDefault="00D676FF"/>
    <w:p w:rsidR="001C3334" w:rsidRDefault="001C3334"/>
    <w:sectPr w:rsidR="001C3334" w:rsidSect="00EA231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659"/>
    <w:rsid w:val="0000159D"/>
    <w:rsid w:val="000446C9"/>
    <w:rsid w:val="000E1C6E"/>
    <w:rsid w:val="001224D8"/>
    <w:rsid w:val="00123487"/>
    <w:rsid w:val="00154805"/>
    <w:rsid w:val="00180862"/>
    <w:rsid w:val="00197017"/>
    <w:rsid w:val="001C3334"/>
    <w:rsid w:val="001E163C"/>
    <w:rsid w:val="001E1C8C"/>
    <w:rsid w:val="001E76E1"/>
    <w:rsid w:val="00204140"/>
    <w:rsid w:val="002263DC"/>
    <w:rsid w:val="00247B4C"/>
    <w:rsid w:val="002653CA"/>
    <w:rsid w:val="002676C4"/>
    <w:rsid w:val="002B4EC1"/>
    <w:rsid w:val="002E4C8C"/>
    <w:rsid w:val="0036321A"/>
    <w:rsid w:val="003777F9"/>
    <w:rsid w:val="003B3F7D"/>
    <w:rsid w:val="00442C9D"/>
    <w:rsid w:val="004A2976"/>
    <w:rsid w:val="004B2338"/>
    <w:rsid w:val="005B40D2"/>
    <w:rsid w:val="00714FD9"/>
    <w:rsid w:val="00764FF1"/>
    <w:rsid w:val="00765FEA"/>
    <w:rsid w:val="00791282"/>
    <w:rsid w:val="007D1935"/>
    <w:rsid w:val="00842226"/>
    <w:rsid w:val="008701C1"/>
    <w:rsid w:val="00870832"/>
    <w:rsid w:val="00886269"/>
    <w:rsid w:val="008A430A"/>
    <w:rsid w:val="008A6B56"/>
    <w:rsid w:val="00906EAB"/>
    <w:rsid w:val="009B0659"/>
    <w:rsid w:val="00A22795"/>
    <w:rsid w:val="00A57924"/>
    <w:rsid w:val="00A71D88"/>
    <w:rsid w:val="00A72A60"/>
    <w:rsid w:val="00AF2DD8"/>
    <w:rsid w:val="00B652CC"/>
    <w:rsid w:val="00C37ECE"/>
    <w:rsid w:val="00CA18DC"/>
    <w:rsid w:val="00D14218"/>
    <w:rsid w:val="00D23236"/>
    <w:rsid w:val="00D60FF9"/>
    <w:rsid w:val="00D676FF"/>
    <w:rsid w:val="00DB34F1"/>
    <w:rsid w:val="00DD3A4B"/>
    <w:rsid w:val="00E14094"/>
    <w:rsid w:val="00E30F58"/>
    <w:rsid w:val="00EA2031"/>
    <w:rsid w:val="00EA3C39"/>
    <w:rsid w:val="00EA4710"/>
    <w:rsid w:val="00EA609F"/>
    <w:rsid w:val="00EA7ED1"/>
    <w:rsid w:val="00EC3E80"/>
    <w:rsid w:val="00EC47E1"/>
    <w:rsid w:val="00ED4642"/>
    <w:rsid w:val="00F15373"/>
    <w:rsid w:val="00F33ED2"/>
    <w:rsid w:val="00F51111"/>
    <w:rsid w:val="00F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rsid w:val="009B0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659"/>
    <w:rPr>
      <w:b/>
      <w:bCs/>
    </w:rPr>
  </w:style>
  <w:style w:type="character" w:styleId="a5">
    <w:name w:val="Hyperlink"/>
    <w:basedOn w:val="a0"/>
    <w:uiPriority w:val="99"/>
    <w:semiHidden/>
    <w:unhideWhenUsed/>
    <w:rsid w:val="009B0659"/>
    <w:rPr>
      <w:color w:val="0000FF"/>
      <w:u w:val="single"/>
    </w:rPr>
  </w:style>
  <w:style w:type="character" w:customStyle="1" w:styleId="normaltextrunscxw146599906bcx2">
    <w:name w:val="normaltextrun scxw146599906 bcx2"/>
    <w:basedOn w:val="a0"/>
    <w:rsid w:val="009B0659"/>
    <w:rPr>
      <w:rFonts w:cs="Times New Roman"/>
    </w:rPr>
  </w:style>
  <w:style w:type="character" w:customStyle="1" w:styleId="eopscxw146599906bcx2">
    <w:name w:val="eop scxw146599906 bcx2"/>
    <w:basedOn w:val="a0"/>
    <w:rsid w:val="009B0659"/>
    <w:rPr>
      <w:rFonts w:cs="Times New Roman"/>
    </w:rPr>
  </w:style>
  <w:style w:type="paragraph" w:customStyle="1" w:styleId="paragraphscxw146599906bcx2">
    <w:name w:val="paragraph scxw146599906 bcx2"/>
    <w:basedOn w:val="a"/>
    <w:rsid w:val="009B0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0659"/>
    <w:pPr>
      <w:ind w:left="720"/>
      <w:contextualSpacing/>
    </w:pPr>
  </w:style>
  <w:style w:type="paragraph" w:styleId="a7">
    <w:name w:val="No Spacing"/>
    <w:uiPriority w:val="1"/>
    <w:qFormat/>
    <w:rsid w:val="00C37E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spellingerrorscxw146599906bcx2">
    <w:name w:val="spellingerror scxw146599906 bcx2"/>
    <w:basedOn w:val="a0"/>
    <w:rsid w:val="00ED4642"/>
  </w:style>
  <w:style w:type="character" w:customStyle="1" w:styleId="contextualspellingandgrammarerrorscxw146599906bcx2">
    <w:name w:val="contextualspellingandgrammarerror scxw146599906 bcx2"/>
    <w:basedOn w:val="a0"/>
    <w:rsid w:val="00EA2031"/>
  </w:style>
  <w:style w:type="paragraph" w:customStyle="1" w:styleId="Standard">
    <w:name w:val="Standard"/>
    <w:rsid w:val="001224D8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FontStyle13">
    <w:name w:val="Font Style13"/>
    <w:rsid w:val="00204140"/>
    <w:rPr>
      <w:rFonts w:ascii="Arial" w:hAnsi="Arial" w:cs="Arial"/>
      <w:sz w:val="22"/>
      <w:szCs w:val="22"/>
    </w:rPr>
  </w:style>
  <w:style w:type="paragraph" w:customStyle="1" w:styleId="Pa9">
    <w:name w:val="Pa9"/>
    <w:basedOn w:val="a"/>
    <w:rsid w:val="001E1C8C"/>
    <w:pPr>
      <w:suppressAutoHyphens/>
      <w:autoSpaceDN w:val="0"/>
      <w:spacing w:after="0" w:line="241" w:lineRule="atLeast"/>
    </w:pPr>
    <w:rPr>
      <w:rFonts w:ascii="Arial" w:hAnsi="Arial" w:cs="Mangal"/>
      <w:color w:val="00000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2860-9B8E-49BA-B3AC-D4BEFC13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садик</cp:lastModifiedBy>
  <cp:revision>12</cp:revision>
  <dcterms:created xsi:type="dcterms:W3CDTF">2024-02-24T15:46:00Z</dcterms:created>
  <dcterms:modified xsi:type="dcterms:W3CDTF">2025-04-15T08:26:00Z</dcterms:modified>
</cp:coreProperties>
</file>