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5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647"/>
      </w:tblGrid>
      <w:tr w:rsidR="00866504" w:rsidRPr="00A1556D" w:rsidTr="00A1556D">
        <w:trPr>
          <w:trHeight w:val="1371"/>
          <w:tblCellSpacing w:w="0" w:type="dxa"/>
          <w:jc w:val="right"/>
        </w:trPr>
        <w:tc>
          <w:tcPr>
            <w:tcW w:w="4048" w:type="dxa"/>
            <w:hideMark/>
          </w:tcPr>
          <w:p w:rsidR="00866504" w:rsidRPr="00866504" w:rsidRDefault="00866504" w:rsidP="0086650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647" w:type="dxa"/>
            <w:hideMark/>
          </w:tcPr>
          <w:p w:rsidR="00866504" w:rsidRPr="00A1556D" w:rsidRDefault="00866504" w:rsidP="00A1556D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504" w:rsidRPr="00A1556D" w:rsidRDefault="00866504" w:rsidP="00A1556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504" w:rsidRPr="00A1556D" w:rsidRDefault="00287E35" w:rsidP="00834A1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66504" w:rsidRPr="00A1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</w:t>
            </w:r>
          </w:p>
        </w:tc>
      </w:tr>
    </w:tbl>
    <w:p w:rsidR="00866504" w:rsidRPr="00866504" w:rsidRDefault="00866504" w:rsidP="00866504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план работы</w:t>
      </w:r>
    </w:p>
    <w:p w:rsidR="00866504" w:rsidRDefault="00866504" w:rsidP="0086650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</w:t>
      </w:r>
      <w:r w:rsidR="00795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льтативного пункта МБДОУ на 202</w:t>
      </w:r>
      <w:r w:rsidR="00626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795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626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66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4D7A93" w:rsidRPr="00866504" w:rsidRDefault="004D7A93" w:rsidP="0086650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99" w:type="dxa"/>
        <w:jc w:val="center"/>
        <w:tblLook w:val="04A0" w:firstRow="1" w:lastRow="0" w:firstColumn="1" w:lastColumn="0" w:noHBand="0" w:noVBand="1"/>
      </w:tblPr>
      <w:tblGrid>
        <w:gridCol w:w="2902"/>
        <w:gridCol w:w="2908"/>
        <w:gridCol w:w="1178"/>
        <w:gridCol w:w="2711"/>
      </w:tblGrid>
      <w:tr w:rsidR="00866504" w:rsidRPr="00866504" w:rsidTr="00EE0BAD">
        <w:trPr>
          <w:jc w:val="center"/>
        </w:trPr>
        <w:tc>
          <w:tcPr>
            <w:tcW w:w="0" w:type="auto"/>
            <w:hideMark/>
          </w:tcPr>
          <w:p w:rsidR="00866504" w:rsidRPr="00866504" w:rsidRDefault="00866504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866504" w:rsidRPr="00866504" w:rsidRDefault="00866504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hideMark/>
          </w:tcPr>
          <w:p w:rsidR="00866504" w:rsidRPr="00866504" w:rsidRDefault="00481DCF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11" w:type="dxa"/>
            <w:hideMark/>
          </w:tcPr>
          <w:p w:rsidR="00866504" w:rsidRPr="00866504" w:rsidRDefault="00866504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866504" w:rsidRPr="00866504" w:rsidTr="00EE0BAD">
        <w:trPr>
          <w:jc w:val="center"/>
        </w:trPr>
        <w:tc>
          <w:tcPr>
            <w:tcW w:w="0" w:type="auto"/>
          </w:tcPr>
          <w:p w:rsidR="00866504" w:rsidRPr="00866504" w:rsidRDefault="00866504" w:rsidP="008665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семей посещающих консультативный пункт</w:t>
            </w:r>
          </w:p>
          <w:p w:rsidR="0000594F" w:rsidRDefault="0000594F" w:rsidP="008665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504" w:rsidRPr="00866504" w:rsidRDefault="00866504" w:rsidP="008665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консультативного пункта на 20</w:t>
            </w:r>
            <w:r w:rsidR="0048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2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 графика работы специалистов</w:t>
            </w:r>
          </w:p>
          <w:p w:rsidR="00866504" w:rsidRPr="00A3517D" w:rsidRDefault="00866504" w:rsidP="00A351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индивидуального образовательного маршрута ребенка</w:t>
            </w:r>
          </w:p>
        </w:tc>
        <w:tc>
          <w:tcPr>
            <w:tcW w:w="0" w:type="auto"/>
          </w:tcPr>
          <w:p w:rsidR="0000594F" w:rsidRPr="0000594F" w:rsidRDefault="0000594F" w:rsidP="000059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</w:t>
            </w:r>
            <w:r w:rsidRPr="0000594F">
              <w:rPr>
                <w:rFonts w:ascii="Times New Roman" w:hAnsi="Times New Roman" w:cs="Times New Roman"/>
              </w:rPr>
              <w:t>«Выявление запросов родителей (законных представителей) на оказании психолого-педагогической помощи»</w:t>
            </w:r>
          </w:p>
          <w:p w:rsidR="00866504" w:rsidRPr="00866504" w:rsidRDefault="00866504" w:rsidP="008665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504" w:rsidRPr="00866504" w:rsidRDefault="00866504" w:rsidP="008665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504" w:rsidRPr="00866504" w:rsidRDefault="00866504" w:rsidP="008665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94F" w:rsidRDefault="0000594F" w:rsidP="008665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504" w:rsidRPr="00866504" w:rsidRDefault="00866504" w:rsidP="00010C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proofErr w:type="gramStart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proofErr w:type="gramEnd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умелые»</w:t>
            </w:r>
          </w:p>
        </w:tc>
        <w:tc>
          <w:tcPr>
            <w:tcW w:w="0" w:type="auto"/>
          </w:tcPr>
          <w:p w:rsidR="00866504" w:rsidRPr="00866504" w:rsidRDefault="0000594F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11" w:type="dxa"/>
          </w:tcPr>
          <w:p w:rsidR="00866504" w:rsidRPr="00866504" w:rsidRDefault="00D40BA0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866504"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</w:t>
            </w:r>
          </w:p>
        </w:tc>
      </w:tr>
      <w:tr w:rsidR="000C5935" w:rsidRPr="00866504" w:rsidTr="00EE0BAD">
        <w:trPr>
          <w:jc w:val="center"/>
        </w:trPr>
        <w:tc>
          <w:tcPr>
            <w:tcW w:w="0" w:type="auto"/>
            <w:hideMark/>
          </w:tcPr>
          <w:p w:rsidR="000C5935" w:rsidRPr="00866504" w:rsidRDefault="000C593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интересно»</w:t>
            </w:r>
          </w:p>
        </w:tc>
        <w:tc>
          <w:tcPr>
            <w:tcW w:w="0" w:type="auto"/>
            <w:hideMark/>
          </w:tcPr>
          <w:p w:rsidR="000C5935" w:rsidRPr="00866504" w:rsidRDefault="000C593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 беседа</w:t>
            </w:r>
          </w:p>
          <w:p w:rsidR="000C5935" w:rsidRPr="00866504" w:rsidRDefault="000C5935" w:rsidP="000059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«Знаете ли Вы своего ребенка»</w:t>
            </w:r>
          </w:p>
        </w:tc>
        <w:tc>
          <w:tcPr>
            <w:tcW w:w="0" w:type="auto"/>
            <w:hideMark/>
          </w:tcPr>
          <w:p w:rsidR="000C5935" w:rsidRPr="00866504" w:rsidRDefault="000C593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1" w:type="dxa"/>
            <w:hideMark/>
          </w:tcPr>
          <w:p w:rsidR="000C5935" w:rsidRPr="00866504" w:rsidRDefault="000C593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00070" w:rsidRPr="00866504" w:rsidTr="00400070">
        <w:trPr>
          <w:trHeight w:val="512"/>
          <w:jc w:val="center"/>
        </w:trPr>
        <w:tc>
          <w:tcPr>
            <w:tcW w:w="0" w:type="auto"/>
            <w:hideMark/>
          </w:tcPr>
          <w:p w:rsidR="00400070" w:rsidRDefault="00400070" w:rsidP="0094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00070" w:rsidRPr="00866504" w:rsidRDefault="00400070" w:rsidP="0094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00070" w:rsidRPr="00866504" w:rsidRDefault="00400070" w:rsidP="00400070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</w:tc>
        <w:tc>
          <w:tcPr>
            <w:tcW w:w="0" w:type="auto"/>
          </w:tcPr>
          <w:p w:rsidR="00400070" w:rsidRPr="00866504" w:rsidRDefault="00400070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1" w:type="dxa"/>
            <w:hideMark/>
          </w:tcPr>
          <w:p w:rsidR="00400070" w:rsidRPr="00866504" w:rsidRDefault="00400070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400070" w:rsidRPr="00866504" w:rsidRDefault="00400070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DCF" w:rsidRPr="00866504" w:rsidTr="00481DCF">
        <w:trPr>
          <w:jc w:val="center"/>
        </w:trPr>
        <w:tc>
          <w:tcPr>
            <w:tcW w:w="0" w:type="auto"/>
          </w:tcPr>
          <w:p w:rsidR="00481DCF" w:rsidRPr="00866504" w:rsidRDefault="00626227" w:rsidP="00005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"Речевое развитие детей дошкольного возраста"</w:t>
            </w:r>
          </w:p>
        </w:tc>
        <w:tc>
          <w:tcPr>
            <w:tcW w:w="0" w:type="auto"/>
          </w:tcPr>
          <w:p w:rsidR="00481DCF" w:rsidRPr="00866504" w:rsidRDefault="00626227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481DCF" w:rsidRPr="00866504" w:rsidRDefault="0000594F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1" w:type="dxa"/>
            <w:hideMark/>
          </w:tcPr>
          <w:p w:rsidR="00626227" w:rsidRDefault="00626227" w:rsidP="00626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  <w:p w:rsidR="00481DCF" w:rsidRPr="00866504" w:rsidRDefault="00481DCF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BA" w:rsidRPr="00866504" w:rsidTr="00481DCF">
        <w:trPr>
          <w:jc w:val="center"/>
        </w:trPr>
        <w:tc>
          <w:tcPr>
            <w:tcW w:w="0" w:type="auto"/>
            <w:hideMark/>
          </w:tcPr>
          <w:p w:rsidR="000706BA" w:rsidRPr="00866504" w:rsidRDefault="000706BA" w:rsidP="0027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7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рационального питания</w:t>
            </w: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0706BA" w:rsidRPr="00866504" w:rsidRDefault="00CB7AE1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0" w:type="auto"/>
          </w:tcPr>
          <w:p w:rsidR="000706BA" w:rsidRPr="00866504" w:rsidRDefault="000706BA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1" w:type="dxa"/>
            <w:hideMark/>
          </w:tcPr>
          <w:p w:rsidR="000706BA" w:rsidRDefault="00CB7AE1" w:rsidP="00070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0706BA" w:rsidRPr="00866504" w:rsidRDefault="000706BA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935" w:rsidRPr="00866504" w:rsidTr="004D7A93">
        <w:trPr>
          <w:jc w:val="center"/>
        </w:trPr>
        <w:tc>
          <w:tcPr>
            <w:tcW w:w="0" w:type="auto"/>
          </w:tcPr>
          <w:p w:rsidR="000C5935" w:rsidRPr="00866504" w:rsidRDefault="000C5935" w:rsidP="00260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для здоровья»</w:t>
            </w:r>
          </w:p>
        </w:tc>
        <w:tc>
          <w:tcPr>
            <w:tcW w:w="0" w:type="auto"/>
          </w:tcPr>
          <w:p w:rsidR="000C5935" w:rsidRPr="00866504" w:rsidRDefault="000C5935" w:rsidP="00260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0C5935" w:rsidRPr="00866504" w:rsidRDefault="000C593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1" w:type="dxa"/>
            <w:hideMark/>
          </w:tcPr>
          <w:p w:rsidR="000C5935" w:rsidRPr="00866504" w:rsidRDefault="000C5935" w:rsidP="000C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0876B5" w:rsidRPr="00866504" w:rsidTr="004D7A93">
        <w:trPr>
          <w:trHeight w:val="420"/>
          <w:jc w:val="center"/>
        </w:trPr>
        <w:tc>
          <w:tcPr>
            <w:tcW w:w="0" w:type="auto"/>
          </w:tcPr>
          <w:p w:rsidR="000876B5" w:rsidRPr="00A92DD9" w:rsidRDefault="000876B5" w:rsidP="0094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D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Игры на кухне</w:t>
            </w:r>
            <w:r w:rsidRPr="00A9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0876B5" w:rsidRPr="00866504" w:rsidRDefault="000876B5" w:rsidP="00944287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 w:val="restart"/>
          </w:tcPr>
          <w:p w:rsidR="000876B5" w:rsidRPr="00866504" w:rsidRDefault="000876B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11" w:type="dxa"/>
          </w:tcPr>
          <w:p w:rsidR="000876B5" w:rsidRDefault="000876B5" w:rsidP="00087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0876B5" w:rsidRPr="00866504" w:rsidRDefault="000876B5" w:rsidP="00A63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F06" w:rsidRPr="00866504" w:rsidTr="00EE0BAD">
        <w:trPr>
          <w:trHeight w:val="420"/>
          <w:jc w:val="center"/>
        </w:trPr>
        <w:tc>
          <w:tcPr>
            <w:tcW w:w="0" w:type="auto"/>
          </w:tcPr>
          <w:p w:rsidR="000876B5" w:rsidRDefault="000876B5" w:rsidP="00087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A63F06" w:rsidRPr="00866504" w:rsidRDefault="00A63F06" w:rsidP="00EA6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76B5" w:rsidRPr="00866504" w:rsidRDefault="000876B5" w:rsidP="000876B5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  <w:p w:rsidR="00A63F06" w:rsidRPr="00866504" w:rsidRDefault="00A63F06" w:rsidP="00EA6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A63F06" w:rsidRPr="00866504" w:rsidRDefault="00A63F06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0876B5" w:rsidRDefault="000876B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90408" w:rsidRPr="00866504" w:rsidTr="00EE0BAD">
        <w:trPr>
          <w:trHeight w:val="240"/>
          <w:jc w:val="center"/>
        </w:trPr>
        <w:tc>
          <w:tcPr>
            <w:tcW w:w="0" w:type="auto"/>
          </w:tcPr>
          <w:p w:rsidR="00890408" w:rsidRPr="00A92DD9" w:rsidRDefault="000876B5" w:rsidP="00546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 мяч»</w:t>
            </w:r>
          </w:p>
        </w:tc>
        <w:tc>
          <w:tcPr>
            <w:tcW w:w="0" w:type="auto"/>
          </w:tcPr>
          <w:p w:rsidR="00890408" w:rsidRPr="00866504" w:rsidRDefault="000876B5" w:rsidP="00546788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</w:tcPr>
          <w:p w:rsidR="00890408" w:rsidRPr="00866504" w:rsidRDefault="00890408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1" w:type="dxa"/>
          </w:tcPr>
          <w:p w:rsidR="00890408" w:rsidRPr="00866504" w:rsidRDefault="000876B5" w:rsidP="00143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</w:t>
            </w:r>
            <w:r w:rsidR="0014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</w:p>
        </w:tc>
      </w:tr>
      <w:tr w:rsidR="000C5935" w:rsidRPr="00866504" w:rsidTr="00EE0BAD">
        <w:trPr>
          <w:trHeight w:val="270"/>
          <w:jc w:val="center"/>
        </w:trPr>
        <w:tc>
          <w:tcPr>
            <w:tcW w:w="0" w:type="auto"/>
          </w:tcPr>
          <w:p w:rsidR="000C5935" w:rsidRPr="00866504" w:rsidRDefault="000C5935" w:rsidP="00260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пальчиками играем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ечь развиваем</w:t>
            </w: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</w:tcPr>
          <w:p w:rsidR="000C5935" w:rsidRPr="00866504" w:rsidRDefault="000C5935" w:rsidP="00260B48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</w:tc>
        <w:tc>
          <w:tcPr>
            <w:tcW w:w="0" w:type="auto"/>
            <w:vMerge w:val="restart"/>
          </w:tcPr>
          <w:p w:rsidR="000C5935" w:rsidRPr="00866504" w:rsidRDefault="000C5935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1" w:type="dxa"/>
          </w:tcPr>
          <w:p w:rsidR="000C5935" w:rsidRDefault="000C5935" w:rsidP="000C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  <w:p w:rsidR="000C5935" w:rsidRPr="00866504" w:rsidRDefault="000C5935" w:rsidP="000C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A93" w:rsidRPr="00866504" w:rsidTr="00EE0BAD">
        <w:trPr>
          <w:trHeight w:val="210"/>
          <w:jc w:val="center"/>
        </w:trPr>
        <w:tc>
          <w:tcPr>
            <w:tcW w:w="0" w:type="auto"/>
          </w:tcPr>
          <w:p w:rsidR="004D7A93" w:rsidRPr="00866504" w:rsidRDefault="001430FC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Психологический климат в семье</w:t>
            </w:r>
          </w:p>
        </w:tc>
        <w:tc>
          <w:tcPr>
            <w:tcW w:w="0" w:type="auto"/>
          </w:tcPr>
          <w:p w:rsidR="004D7A93" w:rsidRPr="00866504" w:rsidRDefault="001430FC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</w:tcPr>
          <w:p w:rsidR="004D7A93" w:rsidRPr="00866504" w:rsidRDefault="004D7A93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4D7A93" w:rsidRPr="00866504" w:rsidRDefault="001430FC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D7A93" w:rsidRPr="00866504" w:rsidTr="00EE0BAD">
        <w:trPr>
          <w:trHeight w:val="195"/>
          <w:jc w:val="center"/>
        </w:trPr>
        <w:tc>
          <w:tcPr>
            <w:tcW w:w="0" w:type="auto"/>
          </w:tcPr>
          <w:p w:rsidR="004D7A93" w:rsidRPr="00866504" w:rsidRDefault="004D7A93" w:rsidP="00B004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закаливать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4D7A93" w:rsidRPr="00866504" w:rsidRDefault="004D7A93" w:rsidP="00A351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 практикум</w:t>
            </w:r>
          </w:p>
        </w:tc>
        <w:tc>
          <w:tcPr>
            <w:tcW w:w="0" w:type="auto"/>
            <w:vMerge w:val="restart"/>
          </w:tcPr>
          <w:p w:rsidR="004D7A93" w:rsidRPr="00866504" w:rsidRDefault="004D7A93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1" w:type="dxa"/>
          </w:tcPr>
          <w:p w:rsidR="004D7A93" w:rsidRPr="00866504" w:rsidRDefault="004D7A93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4D7A93" w:rsidRPr="00866504" w:rsidTr="00EE0BAD">
        <w:trPr>
          <w:trHeight w:val="225"/>
          <w:jc w:val="center"/>
        </w:trPr>
        <w:tc>
          <w:tcPr>
            <w:tcW w:w="0" w:type="auto"/>
          </w:tcPr>
          <w:p w:rsidR="004D7A93" w:rsidRPr="00866504" w:rsidRDefault="004D7A93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</w:tcPr>
          <w:p w:rsidR="004D7A93" w:rsidRPr="00866504" w:rsidRDefault="004D7A93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Merge/>
          </w:tcPr>
          <w:p w:rsidR="004D7A93" w:rsidRPr="00866504" w:rsidRDefault="004D7A93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4D7A93" w:rsidRPr="00866504" w:rsidRDefault="004D7A93" w:rsidP="0086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 старший воспитатель</w:t>
            </w:r>
          </w:p>
        </w:tc>
      </w:tr>
    </w:tbl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866504" w:rsidRPr="00866504" w:rsidRDefault="00866504" w:rsidP="0086650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4946E2" w:rsidRDefault="004946E2"/>
    <w:sectPr w:rsidR="0049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FF" w:rsidRDefault="006C2CFF" w:rsidP="00481DCF">
      <w:pPr>
        <w:spacing w:after="0" w:line="240" w:lineRule="auto"/>
      </w:pPr>
      <w:r>
        <w:separator/>
      </w:r>
    </w:p>
  </w:endnote>
  <w:endnote w:type="continuationSeparator" w:id="0">
    <w:p w:rsidR="006C2CFF" w:rsidRDefault="006C2CFF" w:rsidP="0048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FF" w:rsidRDefault="006C2CFF" w:rsidP="00481DCF">
      <w:pPr>
        <w:spacing w:after="0" w:line="240" w:lineRule="auto"/>
      </w:pPr>
      <w:r>
        <w:separator/>
      </w:r>
    </w:p>
  </w:footnote>
  <w:footnote w:type="continuationSeparator" w:id="0">
    <w:p w:rsidR="006C2CFF" w:rsidRDefault="006C2CFF" w:rsidP="0048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BC"/>
    <w:rsid w:val="0000594F"/>
    <w:rsid w:val="00010C71"/>
    <w:rsid w:val="000706BA"/>
    <w:rsid w:val="000876B5"/>
    <w:rsid w:val="000A754C"/>
    <w:rsid w:val="000C5935"/>
    <w:rsid w:val="001430FC"/>
    <w:rsid w:val="001475B3"/>
    <w:rsid w:val="00194088"/>
    <w:rsid w:val="002725BA"/>
    <w:rsid w:val="00287E35"/>
    <w:rsid w:val="002916B3"/>
    <w:rsid w:val="00336F4D"/>
    <w:rsid w:val="00400070"/>
    <w:rsid w:val="00446193"/>
    <w:rsid w:val="00481DCF"/>
    <w:rsid w:val="004946E2"/>
    <w:rsid w:val="004D7A93"/>
    <w:rsid w:val="00626227"/>
    <w:rsid w:val="006C2CFF"/>
    <w:rsid w:val="00753BC1"/>
    <w:rsid w:val="00795A86"/>
    <w:rsid w:val="00834A10"/>
    <w:rsid w:val="00866504"/>
    <w:rsid w:val="00890408"/>
    <w:rsid w:val="009B5C99"/>
    <w:rsid w:val="00A1556D"/>
    <w:rsid w:val="00A3517D"/>
    <w:rsid w:val="00A63F06"/>
    <w:rsid w:val="00A92DD9"/>
    <w:rsid w:val="00B00418"/>
    <w:rsid w:val="00CB7AE1"/>
    <w:rsid w:val="00D40BA0"/>
    <w:rsid w:val="00D62ABC"/>
    <w:rsid w:val="00E05FE9"/>
    <w:rsid w:val="00F2454F"/>
    <w:rsid w:val="00FB1E65"/>
    <w:rsid w:val="00F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DCF"/>
  </w:style>
  <w:style w:type="paragraph" w:styleId="a6">
    <w:name w:val="footer"/>
    <w:basedOn w:val="a"/>
    <w:link w:val="a7"/>
    <w:uiPriority w:val="99"/>
    <w:unhideWhenUsed/>
    <w:rsid w:val="0048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DCF"/>
  </w:style>
  <w:style w:type="paragraph" w:styleId="a6">
    <w:name w:val="footer"/>
    <w:basedOn w:val="a"/>
    <w:link w:val="a7"/>
    <w:uiPriority w:val="99"/>
    <w:unhideWhenUsed/>
    <w:rsid w:val="0048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Ded-sad</cp:lastModifiedBy>
  <cp:revision>22</cp:revision>
  <cp:lastPrinted>2023-12-29T09:59:00Z</cp:lastPrinted>
  <dcterms:created xsi:type="dcterms:W3CDTF">2020-01-09T05:25:00Z</dcterms:created>
  <dcterms:modified xsi:type="dcterms:W3CDTF">2025-12-02T05:03:00Z</dcterms:modified>
</cp:coreProperties>
</file>